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66C2" w14:textId="77777777" w:rsidR="009665DC" w:rsidRPr="009665DC" w:rsidRDefault="009665DC" w:rsidP="0096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Joost and Emma,</w:t>
      </w:r>
    </w:p>
    <w:p w14:paraId="38E8130B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2F5C6C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>My apologies for getting this to you late.   Attached are my revisions to my assignment.  I have highlighted in yellow updates and changes.   And I have eliminated some of the questions for the narrative and marked through them to indicate that they should be deleted. I hope this is clear.  Let me know what questions you have.   </w:t>
      </w:r>
    </w:p>
    <w:p w14:paraId="45F96364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66CA19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I have also attached three pictures for Activity 3 that are student samples (I had two projects) that I think may useful in the </w:t>
      </w:r>
      <w:proofErr w:type="gramStart"/>
      <w:r w:rsidRPr="009665DC">
        <w:rPr>
          <w:rFonts w:ascii="Arial" w:eastAsia="Times New Roman" w:hAnsi="Arial" w:cs="Arial"/>
          <w:color w:val="222222"/>
          <w:sz w:val="24"/>
          <w:szCs w:val="24"/>
        </w:rPr>
        <w:t>right hand</w:t>
      </w:r>
      <w:proofErr w:type="gramEnd"/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 column to demonstrate possibilities (we may not need the picture with the key but it was useful).  Under the </w:t>
      </w:r>
      <w:proofErr w:type="gramStart"/>
      <w:r w:rsidRPr="009665DC">
        <w:rPr>
          <w:rFonts w:ascii="Arial" w:eastAsia="Times New Roman" w:hAnsi="Arial" w:cs="Arial"/>
          <w:color w:val="222222"/>
          <w:sz w:val="24"/>
          <w:szCs w:val="24"/>
        </w:rPr>
        <w:t>more crafty</w:t>
      </w:r>
      <w:proofErr w:type="gramEnd"/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 one we might add a note that says "The Bear" from the perspective of animals in the text; and the other from the perspective of Sam's and Boon's perspectives.   </w:t>
      </w:r>
    </w:p>
    <w:p w14:paraId="0163E199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D26D1E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I am also attaching a </w:t>
      </w:r>
      <w:proofErr w:type="spellStart"/>
      <w:r w:rsidRPr="009665DC">
        <w:rPr>
          <w:rFonts w:ascii="Arial" w:eastAsia="Times New Roman" w:hAnsi="Arial" w:cs="Arial"/>
          <w:color w:val="222222"/>
          <w:sz w:val="24"/>
          <w:szCs w:val="24"/>
        </w:rPr>
        <w:t>powerpoint</w:t>
      </w:r>
      <w:proofErr w:type="spellEnd"/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 that has all the </w:t>
      </w:r>
      <w:hyperlink r:id="rId4" w:anchor="slide=id.g226e1434e0a_0_44" w:tgtFrame="_blank" w:history="1">
        <w:r w:rsidRPr="009665D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student samples of work of the final project</w:t>
        </w:r>
      </w:hyperlink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.  Is there a way to attach this for student samples or can we grab the photos from this and insert them?  Some of these photos </w:t>
      </w:r>
      <w:proofErr w:type="gramStart"/>
      <w:r w:rsidRPr="009665DC">
        <w:rPr>
          <w:rFonts w:ascii="Arial" w:eastAsia="Times New Roman" w:hAnsi="Arial" w:cs="Arial"/>
          <w:color w:val="222222"/>
          <w:sz w:val="24"/>
          <w:szCs w:val="24"/>
        </w:rPr>
        <w:t>might  be</w:t>
      </w:r>
      <w:proofErr w:type="gramEnd"/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 useful on the right side for the final project too.   Let me know if there is a more useful way to provide these to you.   </w:t>
      </w:r>
    </w:p>
    <w:p w14:paraId="76B0FD20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EBA949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>Finally, attached is the original assignment for attachment as a PDF.   </w:t>
      </w:r>
    </w:p>
    <w:p w14:paraId="31CA4EAE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39381C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>I think I have addressed in the document all the comments from the peer critique, but if you remember other suggestions or have further ones, please let me know.   </w:t>
      </w:r>
    </w:p>
    <w:p w14:paraId="632A6E46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D5670B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>Thank you for all your help putting this into web format and finalizing the website.  I'm excited to see all the assignments.</w:t>
      </w:r>
    </w:p>
    <w:p w14:paraId="2EDEF540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737397" w14:textId="77777777" w:rsidR="009665DC" w:rsidRPr="009665DC" w:rsidRDefault="009665DC" w:rsidP="00966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65DC">
        <w:rPr>
          <w:rFonts w:ascii="Arial" w:eastAsia="Times New Roman" w:hAnsi="Arial" w:cs="Arial"/>
          <w:color w:val="222222"/>
          <w:sz w:val="24"/>
          <w:szCs w:val="24"/>
        </w:rPr>
        <w:t xml:space="preserve">My best, </w:t>
      </w:r>
      <w:proofErr w:type="spellStart"/>
      <w:r w:rsidRPr="009665DC">
        <w:rPr>
          <w:rFonts w:ascii="Arial" w:eastAsia="Times New Roman" w:hAnsi="Arial" w:cs="Arial"/>
          <w:color w:val="222222"/>
          <w:sz w:val="24"/>
          <w:szCs w:val="24"/>
        </w:rPr>
        <w:t>jj</w:t>
      </w:r>
      <w:proofErr w:type="spellEnd"/>
    </w:p>
    <w:p w14:paraId="6B87AE6A" w14:textId="77777777" w:rsidR="005A1124" w:rsidRDefault="005A1124"/>
    <w:sectPr w:rsidR="005A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DC"/>
    <w:rsid w:val="0006452C"/>
    <w:rsid w:val="003F396E"/>
    <w:rsid w:val="004D56C6"/>
    <w:rsid w:val="005A1124"/>
    <w:rsid w:val="008A65B6"/>
    <w:rsid w:val="009665DC"/>
    <w:rsid w:val="00C71A5E"/>
    <w:rsid w:val="00F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E00"/>
  <w15:chartTrackingRefBased/>
  <w15:docId w15:val="{4E0C6175-A19E-4749-A2C3-142E1C5F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czKKzJ3UE478nIfl4tyduTFUG2g-E6UA_yU_nS-JoL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Burgers, Johannes Hendrikus - burgerjh</dc:creator>
  <cp:keywords/>
  <dc:description/>
  <cp:lastModifiedBy>Burgers, Johannes Hendrikus - burgerjh</cp:lastModifiedBy>
  <cp:revision>1</cp:revision>
  <dcterms:created xsi:type="dcterms:W3CDTF">2023-08-07T14:37:00Z</dcterms:created>
  <dcterms:modified xsi:type="dcterms:W3CDTF">2023-08-07T14:38:00Z</dcterms:modified>
</cp:coreProperties>
</file>