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176EE" w14:textId="77777777" w:rsidR="00974C01" w:rsidRDefault="00974C01" w:rsidP="00974C0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Hello, Joost,</w:t>
      </w:r>
    </w:p>
    <w:p w14:paraId="537C89DC" w14:textId="77777777" w:rsidR="00974C01" w:rsidRDefault="00974C01" w:rsidP="00974C0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</w:p>
    <w:p w14:paraId="6BC1B16F" w14:textId="77777777" w:rsidR="00974C01" w:rsidRDefault="00974C01" w:rsidP="00974C0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I'm not sure if I've done this correctly, but I wanted to send in my best attempt.  Three notes: </w:t>
      </w:r>
    </w:p>
    <w:p w14:paraId="00C0DA7A" w14:textId="77777777" w:rsidR="00974C01" w:rsidRDefault="00974C01" w:rsidP="00974C0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</w:p>
    <w:p w14:paraId="018A2436" w14:textId="77777777" w:rsidR="00974C01" w:rsidRDefault="00974C01" w:rsidP="00974C0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1) My preface presumes that the title and description paragraph will be listed before everything I'm submitting today (in the "At a Glance" section we worked on last week).  I know we turned those in earlier, so I'm assuming those will be present on the page, but if not, I need the following description paragraph to serve as the first paragraph of my preface:</w:t>
      </w:r>
    </w:p>
    <w:p w14:paraId="2B9BCD56" w14:textId="77777777" w:rsidR="00974C01" w:rsidRDefault="00974C01" w:rsidP="00974C0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</w:p>
    <w:p w14:paraId="1321378B" w14:textId="77777777" w:rsidR="00974C01" w:rsidRDefault="00974C01" w:rsidP="00974C0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"</w:t>
      </w:r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t>Since each member of the Bundren family in </w:t>
      </w:r>
      <w:r>
        <w:rPr>
          <w:rFonts w:ascii="Segoe UI" w:hAnsi="Segoe UI" w:cs="Segoe UI"/>
          <w:i/>
          <w:iCs/>
          <w:color w:val="242424"/>
          <w:sz w:val="23"/>
          <w:szCs w:val="23"/>
          <w:bdr w:val="none" w:sz="0" w:space="0" w:color="auto" w:frame="1"/>
        </w:rPr>
        <w:t>As I Lay Dying </w:t>
      </w:r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t>has a different view of what it means to be a “family,” in this project we replace a one-size-fits-all genealogical chart with an evolving genealogy that reflects characters’ changing perspectives as the story unfolds.  This is a multi-media project that connects writing and visual art, and pairs at-home student work with in-class collaboration and presentation."</w:t>
      </w:r>
    </w:p>
    <w:p w14:paraId="7C5C8BC6" w14:textId="77777777" w:rsidR="00974C01" w:rsidRDefault="00974C01" w:rsidP="00974C0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br/>
      </w:r>
    </w:p>
    <w:p w14:paraId="056B1CF0" w14:textId="77777777" w:rsidR="00974C01" w:rsidRDefault="00974C01" w:rsidP="00974C0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2) Resources: There are two attachments to upload under the Resources section: "Invoking Family" and "Museum Tombstone Handout."  I'd also really like to include in the assignment John Padgett's image of the Bundren family genealogy, since it makes for a great jumping off point.  I've included an image of his genealogy in my instructions, but I wanted to be sure that would be permitted.  If not, I can remove the image and the first of the "questions" I've listed in that second activity. </w:t>
      </w:r>
    </w:p>
    <w:p w14:paraId="7941D191" w14:textId="77777777" w:rsidR="00974C01" w:rsidRDefault="00974C01" w:rsidP="00974C0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</w:p>
    <w:p w14:paraId="6D119239" w14:textId="77777777" w:rsidR="00974C01" w:rsidRDefault="00974C01" w:rsidP="00974C0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 xml:space="preserve">3) I had trouble making sense of the headers.  I know we'd talked about different "activities," and I thought I had three of them, but including the "study," "explore," or "respond" headers after those separate activities just started to seem like too many headers.  </w:t>
      </w:r>
      <w:proofErr w:type="gramStart"/>
      <w:r>
        <w:rPr>
          <w:rFonts w:ascii="Segoe UI" w:hAnsi="Segoe UI" w:cs="Segoe UI"/>
          <w:color w:val="242424"/>
          <w:sz w:val="23"/>
          <w:szCs w:val="23"/>
        </w:rPr>
        <w:t>So</w:t>
      </w:r>
      <w:proofErr w:type="gramEnd"/>
      <w:r>
        <w:rPr>
          <w:rFonts w:ascii="Segoe UI" w:hAnsi="Segoe UI" w:cs="Segoe UI"/>
          <w:color w:val="242424"/>
          <w:sz w:val="23"/>
          <w:szCs w:val="23"/>
        </w:rPr>
        <w:t xml:space="preserve"> I only listed one "activity," in two parts ("explore" and "respond"), and made the third one (the culminating class presentation/discussion) into my "Final Product."  I am open to ideas for reorganizing these if they prove confusing or out of step with what others are doing; feel free to change what I have. </w:t>
      </w:r>
    </w:p>
    <w:p w14:paraId="562379EF" w14:textId="77777777" w:rsidR="00974C01" w:rsidRDefault="00974C01" w:rsidP="00974C0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</w:p>
    <w:p w14:paraId="2A09AEF3" w14:textId="77777777" w:rsidR="00974C01" w:rsidRDefault="00974C01" w:rsidP="00974C0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Let me know if you'd like me to re-do, and my apologies for goofing up the template, as I'm sure I have.</w:t>
      </w:r>
    </w:p>
    <w:p w14:paraId="5089740C" w14:textId="77777777" w:rsidR="00974C01" w:rsidRDefault="00974C01" w:rsidP="00974C0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</w:p>
    <w:p w14:paraId="4435CD0C" w14:textId="77777777" w:rsidR="00974C01" w:rsidRDefault="00974C01" w:rsidP="00974C0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Best,</w:t>
      </w:r>
    </w:p>
    <w:p w14:paraId="5F081349" w14:textId="77777777" w:rsidR="00974C01" w:rsidRDefault="00974C01" w:rsidP="00974C0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</w:p>
    <w:p w14:paraId="53D8ADC3" w14:textId="77777777" w:rsidR="00974C01" w:rsidRDefault="00974C01" w:rsidP="00974C0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Erin</w:t>
      </w:r>
    </w:p>
    <w:p w14:paraId="2BE90F4E" w14:textId="77777777" w:rsidR="005A1124" w:rsidRDefault="005A1124"/>
    <w:sectPr w:rsidR="005A1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01"/>
    <w:rsid w:val="0006452C"/>
    <w:rsid w:val="003F396E"/>
    <w:rsid w:val="004D56C6"/>
    <w:rsid w:val="005A1124"/>
    <w:rsid w:val="008A65B6"/>
    <w:rsid w:val="00974C01"/>
    <w:rsid w:val="00C71A5E"/>
    <w:rsid w:val="00FD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D20D"/>
  <w15:chartTrackingRefBased/>
  <w15:docId w15:val="{D370A6CC-F433-47D0-86D5-3B246281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4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2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Burgers, Johannes Hendrikus - burgerjh</dc:creator>
  <cp:keywords/>
  <dc:description/>
  <cp:lastModifiedBy>Burgers, Johannes Hendrikus - burgerjh</cp:lastModifiedBy>
  <cp:revision>1</cp:revision>
  <dcterms:created xsi:type="dcterms:W3CDTF">2023-08-05T10:11:00Z</dcterms:created>
  <dcterms:modified xsi:type="dcterms:W3CDTF">2023-08-05T10:11:00Z</dcterms:modified>
</cp:coreProperties>
</file>