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12A2" w14:textId="4ED823E1" w:rsidR="002D5FAB" w:rsidRDefault="00A50746" w:rsidP="00B33B26">
      <w:pPr>
        <w:tabs>
          <w:tab w:val="left" w:pos="1980"/>
        </w:tabs>
        <w:rPr>
          <w:rFonts w:ascii="Helvetica Neue" w:hAnsi="Helvetica Neue"/>
          <w:b/>
          <w:sz w:val="20"/>
          <w:szCs w:val="20"/>
        </w:rPr>
      </w:pPr>
      <w:r w:rsidRPr="00A50746">
        <w:rPr>
          <w:rFonts w:ascii="Helvetica Neue" w:hAnsi="Helvetica Neue"/>
          <w:b/>
          <w:noProof/>
          <w:sz w:val="20"/>
          <w:szCs w:val="20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41ECB30" wp14:editId="0F3ABC46">
            <wp:simplePos x="0" y="0"/>
            <wp:positionH relativeFrom="column">
              <wp:posOffset>3708459</wp:posOffset>
            </wp:positionH>
            <wp:positionV relativeFrom="paragraph">
              <wp:posOffset>5080</wp:posOffset>
            </wp:positionV>
            <wp:extent cx="1944030" cy="68450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30" cy="6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AB" w:rsidRPr="00331927">
        <w:rPr>
          <w:rFonts w:ascii="Helvetica Neue" w:hAnsi="Helvetica Neue"/>
          <w:b/>
          <w:sz w:val="20"/>
          <w:szCs w:val="20"/>
        </w:rPr>
        <w:t xml:space="preserve">Melbourne </w:t>
      </w:r>
      <w:proofErr w:type="spellStart"/>
      <w:r w:rsidR="002D5FAB" w:rsidRPr="00331927">
        <w:rPr>
          <w:rFonts w:ascii="Helvetica Neue" w:hAnsi="Helvetica Neue"/>
          <w:b/>
          <w:sz w:val="20"/>
          <w:szCs w:val="20"/>
        </w:rPr>
        <w:t>Datathon</w:t>
      </w:r>
      <w:proofErr w:type="spellEnd"/>
      <w:r w:rsidR="002D5FAB" w:rsidRPr="00331927">
        <w:rPr>
          <w:rFonts w:ascii="Helvetica Neue" w:hAnsi="Helvetica Neue"/>
          <w:b/>
          <w:sz w:val="20"/>
          <w:szCs w:val="20"/>
        </w:rPr>
        <w:t xml:space="preserve"> </w:t>
      </w:r>
      <w:proofErr w:type="spellStart"/>
      <w:r w:rsidR="002D5FAB" w:rsidRPr="00331927">
        <w:rPr>
          <w:rFonts w:ascii="Helvetica Neue" w:hAnsi="Helvetica Neue"/>
          <w:b/>
          <w:sz w:val="20"/>
          <w:szCs w:val="20"/>
        </w:rPr>
        <w:t>Hackday</w:t>
      </w:r>
      <w:proofErr w:type="spellEnd"/>
      <w:r w:rsidR="00AA044D">
        <w:rPr>
          <w:rFonts w:ascii="Helvetica Neue" w:hAnsi="Helvetica Neue"/>
          <w:b/>
          <w:sz w:val="20"/>
          <w:szCs w:val="20"/>
        </w:rPr>
        <w:t xml:space="preserve"> 2</w:t>
      </w:r>
    </w:p>
    <w:p w14:paraId="5C059294" w14:textId="774A5F5F" w:rsidR="00AA044D" w:rsidRPr="00331927" w:rsidRDefault="00AA044D" w:rsidP="00B33B26">
      <w:pPr>
        <w:tabs>
          <w:tab w:val="left" w:pos="1980"/>
        </w:tabs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RMIT Building 80, 445 Swanston St</w:t>
      </w:r>
    </w:p>
    <w:p w14:paraId="75027830" w14:textId="4F605EDC" w:rsidR="002D5FAB" w:rsidRPr="00331927" w:rsidRDefault="00331927" w:rsidP="00B33B26">
      <w:pPr>
        <w:tabs>
          <w:tab w:val="left" w:pos="1980"/>
        </w:tabs>
        <w:rPr>
          <w:rFonts w:ascii="Helvetica Neue" w:hAnsi="Helvetica Neue"/>
          <w:b/>
          <w:sz w:val="20"/>
          <w:szCs w:val="20"/>
        </w:rPr>
      </w:pPr>
      <w:r w:rsidRPr="00331927">
        <w:rPr>
          <w:rFonts w:ascii="Helvetica Neue" w:hAnsi="Helvetica Neue"/>
          <w:b/>
          <w:sz w:val="20"/>
          <w:szCs w:val="20"/>
        </w:rPr>
        <w:t>April 23</w:t>
      </w:r>
      <w:r w:rsidRPr="00331927">
        <w:rPr>
          <w:rFonts w:ascii="Helvetica Neue" w:hAnsi="Helvetica Neue"/>
          <w:b/>
          <w:sz w:val="20"/>
          <w:szCs w:val="20"/>
          <w:vertAlign w:val="superscript"/>
        </w:rPr>
        <w:t>rd</w:t>
      </w:r>
      <w:r w:rsidR="00A50746">
        <w:rPr>
          <w:rFonts w:ascii="Helvetica Neue" w:hAnsi="Helvetica Neue"/>
          <w:b/>
          <w:sz w:val="20"/>
          <w:szCs w:val="20"/>
        </w:rPr>
        <w:t>, 2017</w:t>
      </w:r>
    </w:p>
    <w:p w14:paraId="216BB558" w14:textId="29E593ED" w:rsidR="00331927" w:rsidRDefault="00A50746" w:rsidP="00B33B26">
      <w:pPr>
        <w:tabs>
          <w:tab w:val="left" w:pos="1980"/>
        </w:tabs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09:15 – 16:45</w:t>
      </w:r>
    </w:p>
    <w:p w14:paraId="3C18BEE5" w14:textId="77777777" w:rsidR="00331927" w:rsidRPr="00331927" w:rsidRDefault="00331927" w:rsidP="00B33B26">
      <w:pPr>
        <w:tabs>
          <w:tab w:val="left" w:pos="1980"/>
        </w:tabs>
        <w:rPr>
          <w:rFonts w:ascii="Helvetica Neue" w:hAnsi="Helvetica Neue"/>
          <w:b/>
          <w:sz w:val="20"/>
          <w:szCs w:val="20"/>
        </w:rPr>
      </w:pPr>
    </w:p>
    <w:p w14:paraId="018CB079" w14:textId="4948D7D2" w:rsidR="002D5FAB" w:rsidRPr="00331927" w:rsidRDefault="00424A29" w:rsidP="00424A29">
      <w:pPr>
        <w:tabs>
          <w:tab w:val="left" w:pos="1980"/>
        </w:tabs>
        <w:jc w:val="center"/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SCHEDULE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6007"/>
      </w:tblGrid>
      <w:tr w:rsidR="0001454B" w:rsidRPr="00331927" w14:paraId="2EE1B9EB" w14:textId="77777777" w:rsidTr="00424A29">
        <w:tc>
          <w:tcPr>
            <w:tcW w:w="3003" w:type="dxa"/>
          </w:tcPr>
          <w:p w14:paraId="0D5AB95F" w14:textId="77777777" w:rsidR="0001454B" w:rsidRPr="00331927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 w:rsidRPr="00331927">
              <w:rPr>
                <w:rFonts w:ascii="Helvetica Neue" w:hAnsi="Helvetica Neue"/>
                <w:b/>
                <w:sz w:val="20"/>
                <w:szCs w:val="20"/>
              </w:rPr>
              <w:t>Arrival</w:t>
            </w:r>
          </w:p>
          <w:p w14:paraId="6C8639D1" w14:textId="377AD254" w:rsidR="0001454B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09:15</w:t>
            </w:r>
          </w:p>
          <w:p w14:paraId="07E1CF95" w14:textId="77777777" w:rsidR="0001454B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Sign in desk</w:t>
            </w:r>
          </w:p>
          <w:p w14:paraId="7464F721" w14:textId="532BDB42" w:rsidR="00AF4CDE" w:rsidRPr="00331927" w:rsidRDefault="00AF4CDE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Level 3 corridor</w:t>
            </w:r>
          </w:p>
        </w:tc>
        <w:tc>
          <w:tcPr>
            <w:tcW w:w="6007" w:type="dxa"/>
          </w:tcPr>
          <w:p w14:paraId="02165C5B" w14:textId="7F855AFD" w:rsidR="00424A29" w:rsidRPr="00331927" w:rsidRDefault="00CA07B3" w:rsidP="00CA07B3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 xml:space="preserve">Welcome to the Melbourne </w:t>
            </w:r>
            <w:proofErr w:type="spellStart"/>
            <w:r w:rsidRPr="00331927">
              <w:rPr>
                <w:rFonts w:ascii="Helvetica Neue" w:hAnsi="Helvetica Neue"/>
                <w:sz w:val="20"/>
                <w:szCs w:val="20"/>
              </w:rPr>
              <w:t>Datathon</w:t>
            </w:r>
            <w:proofErr w:type="spellEnd"/>
            <w:r w:rsidRPr="00331927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proofErr w:type="spellStart"/>
            <w:r w:rsidRPr="00331927">
              <w:rPr>
                <w:rFonts w:ascii="Helvetica Neue" w:hAnsi="Helvetica Neue"/>
                <w:sz w:val="20"/>
                <w:szCs w:val="20"/>
              </w:rPr>
              <w:t>hackday</w:t>
            </w:r>
            <w:proofErr w:type="spellEnd"/>
            <w:r w:rsidRPr="00331927">
              <w:rPr>
                <w:rFonts w:ascii="Helvetica Neue" w:hAnsi="Helvetica Neue"/>
                <w:sz w:val="20"/>
                <w:szCs w:val="20"/>
              </w:rPr>
              <w:t xml:space="preserve">! </w:t>
            </w:r>
            <w:r w:rsidR="0001454B" w:rsidRPr="00331927">
              <w:rPr>
                <w:rFonts w:ascii="Helvetica Neue" w:hAnsi="Helvetica Neue"/>
                <w:sz w:val="20"/>
                <w:szCs w:val="20"/>
              </w:rPr>
              <w:t>If you have not yet signed an NDA, please do so upon signing in. If you are looking for a team, grab a name</w:t>
            </w:r>
            <w:r w:rsidRPr="00331927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01454B" w:rsidRPr="00331927">
              <w:rPr>
                <w:rFonts w:ascii="Helvetica Neue" w:hAnsi="Helvetica Neue"/>
                <w:sz w:val="20"/>
                <w:szCs w:val="20"/>
              </w:rPr>
              <w:t>sticker and follow the instructions.</w:t>
            </w:r>
            <w:r w:rsidR="00331927" w:rsidRPr="00331927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A50746">
              <w:rPr>
                <w:rFonts w:ascii="Helvetica Neue" w:hAnsi="Helvetica Neue"/>
                <w:sz w:val="20"/>
                <w:szCs w:val="20"/>
              </w:rPr>
              <w:t>If you don’t have the dataset yet</w:t>
            </w:r>
            <w:r w:rsidRPr="00331927">
              <w:rPr>
                <w:rFonts w:ascii="Helvetica Neue" w:hAnsi="Helvetica Neue"/>
                <w:sz w:val="20"/>
                <w:szCs w:val="20"/>
              </w:rPr>
              <w:t xml:space="preserve">, make your way to the data station to </w:t>
            </w:r>
            <w:r w:rsidR="00A50746">
              <w:rPr>
                <w:rFonts w:ascii="Helvetica Neue" w:hAnsi="Helvetica Neue"/>
                <w:sz w:val="20"/>
                <w:szCs w:val="20"/>
              </w:rPr>
              <w:t>copy</w:t>
            </w:r>
            <w:r w:rsidRPr="00331927">
              <w:rPr>
                <w:rFonts w:ascii="Helvetica Neue" w:hAnsi="Helvetica Neue"/>
                <w:sz w:val="20"/>
                <w:szCs w:val="20"/>
              </w:rPr>
              <w:t xml:space="preserve"> the full dataset.</w:t>
            </w:r>
          </w:p>
        </w:tc>
      </w:tr>
      <w:tr w:rsidR="0001454B" w:rsidRPr="00331927" w14:paraId="1BDE419A" w14:textId="77777777" w:rsidTr="00424A29">
        <w:tc>
          <w:tcPr>
            <w:tcW w:w="3003" w:type="dxa"/>
          </w:tcPr>
          <w:p w14:paraId="24A64251" w14:textId="77777777" w:rsidR="0001454B" w:rsidRPr="00331927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 w:rsidRPr="00331927">
              <w:rPr>
                <w:rFonts w:ascii="Helvetica Neue" w:hAnsi="Helvetica Neue"/>
                <w:b/>
                <w:sz w:val="20"/>
                <w:szCs w:val="20"/>
              </w:rPr>
              <w:t>Forming teams</w:t>
            </w:r>
          </w:p>
          <w:p w14:paraId="194AF505" w14:textId="77777777" w:rsidR="0001454B" w:rsidRPr="00331927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10:00 – 10:30</w:t>
            </w:r>
          </w:p>
          <w:p w14:paraId="6BA68141" w14:textId="44CDD225" w:rsidR="00424A29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Level 3 </w:t>
            </w:r>
            <w:r w:rsidR="00BE3E39">
              <w:rPr>
                <w:rFonts w:ascii="Helvetica Neue" w:hAnsi="Helvetica Neue"/>
                <w:sz w:val="20"/>
                <w:szCs w:val="20"/>
              </w:rPr>
              <w:t>corridor</w:t>
            </w:r>
          </w:p>
        </w:tc>
        <w:tc>
          <w:tcPr>
            <w:tcW w:w="6007" w:type="dxa"/>
          </w:tcPr>
          <w:p w14:paraId="6DB97C8B" w14:textId="77777777" w:rsidR="0001454B" w:rsidRPr="00331927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 xml:space="preserve">Attend </w:t>
            </w:r>
            <w:r w:rsidR="00CA07B3" w:rsidRPr="00331927">
              <w:rPr>
                <w:rFonts w:ascii="Helvetica Neue" w:hAnsi="Helvetica Neue"/>
                <w:sz w:val="20"/>
                <w:szCs w:val="20"/>
              </w:rPr>
              <w:t>this event if you are looking for a team. We will have muffins and instructions waiting for you.</w:t>
            </w:r>
          </w:p>
          <w:p w14:paraId="13AE2C18" w14:textId="77777777" w:rsidR="00331927" w:rsidRPr="00331927" w:rsidRDefault="00331927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01454B" w:rsidRPr="00331927" w14:paraId="0A08A78A" w14:textId="77777777" w:rsidTr="00424A29">
        <w:tc>
          <w:tcPr>
            <w:tcW w:w="3003" w:type="dxa"/>
          </w:tcPr>
          <w:p w14:paraId="38878338" w14:textId="77777777" w:rsidR="0001454B" w:rsidRPr="00331927" w:rsidRDefault="0001454B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 w:rsidRPr="00331927">
              <w:rPr>
                <w:rFonts w:ascii="Helvetica Neue" w:hAnsi="Helvetica Neue"/>
                <w:b/>
                <w:sz w:val="20"/>
                <w:szCs w:val="20"/>
              </w:rPr>
              <w:t>Data walkthrough, Q&amp;A</w:t>
            </w:r>
          </w:p>
          <w:p w14:paraId="41C1BFC1" w14:textId="1F9DD6CA" w:rsidR="0001454B" w:rsidRP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11:00</w:t>
            </w:r>
            <w:r w:rsidR="0001454B" w:rsidRPr="00331927">
              <w:rPr>
                <w:rFonts w:ascii="Helvetica Neue" w:hAnsi="Helvetica Neue"/>
                <w:sz w:val="20"/>
                <w:szCs w:val="20"/>
              </w:rPr>
              <w:t xml:space="preserve"> –</w:t>
            </w:r>
            <w:r w:rsidRPr="00331927">
              <w:rPr>
                <w:rFonts w:ascii="Helvetica Neue" w:hAnsi="Helvetica Neue"/>
                <w:sz w:val="20"/>
                <w:szCs w:val="20"/>
              </w:rPr>
              <w:t xml:space="preserve"> 11</w:t>
            </w:r>
            <w:r w:rsidR="0001454B" w:rsidRPr="00331927">
              <w:rPr>
                <w:rFonts w:ascii="Helvetica Neue" w:hAnsi="Helvetica Neue"/>
                <w:sz w:val="20"/>
                <w:szCs w:val="20"/>
              </w:rPr>
              <w:t>:</w:t>
            </w:r>
            <w:r w:rsidR="00803B55">
              <w:rPr>
                <w:rFonts w:ascii="Helvetica Neue" w:hAnsi="Helvetica Neue"/>
                <w:sz w:val="20"/>
                <w:szCs w:val="20"/>
              </w:rPr>
              <w:t>45</w:t>
            </w:r>
          </w:p>
          <w:p w14:paraId="2414848B" w14:textId="0F4FF95A" w:rsidR="00BE3E39" w:rsidRPr="0016531C" w:rsidRDefault="00BE3E39" w:rsidP="00BE3E3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>Level 2</w:t>
            </w:r>
            <w:r w:rsidR="0016531C">
              <w:rPr>
                <w:rFonts w:ascii="Helvetica Neue" w:hAnsi="Helvetica Neue"/>
                <w:sz w:val="20"/>
                <w:szCs w:val="20"/>
              </w:rPr>
              <w:t xml:space="preserve"> &amp; 3, </w:t>
            </w:r>
            <w:r w:rsidRPr="0016531C">
              <w:rPr>
                <w:rFonts w:ascii="Helvetica Neue" w:hAnsi="Helvetica Neue"/>
                <w:sz w:val="20"/>
                <w:szCs w:val="20"/>
              </w:rPr>
              <w:t>Room 7</w:t>
            </w:r>
          </w:p>
          <w:p w14:paraId="40E622BC" w14:textId="51DE608C" w:rsidR="00BE3E39" w:rsidRPr="00331927" w:rsidRDefault="00BE3E39" w:rsidP="00BE3E3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Enter from </w:t>
            </w:r>
            <w:r w:rsidR="00FC57B0" w:rsidRPr="0016531C">
              <w:rPr>
                <w:rFonts w:ascii="Helvetica Neue" w:hAnsi="Helvetica Neue"/>
                <w:sz w:val="20"/>
                <w:szCs w:val="20"/>
              </w:rPr>
              <w:t xml:space="preserve">Level </w:t>
            </w:r>
            <w:r w:rsidRPr="0016531C">
              <w:rPr>
                <w:rFonts w:ascii="Helvetica Neue" w:hAnsi="Helvetica Neue"/>
                <w:sz w:val="20"/>
                <w:szCs w:val="20"/>
              </w:rPr>
              <w:t>3 Room 7U</w:t>
            </w:r>
          </w:p>
        </w:tc>
        <w:tc>
          <w:tcPr>
            <w:tcW w:w="6007" w:type="dxa"/>
          </w:tcPr>
          <w:p w14:paraId="074FAE7B" w14:textId="48E16967" w:rsid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 xml:space="preserve">In this presentation, our data </w:t>
            </w:r>
            <w:r w:rsidR="00A50746">
              <w:rPr>
                <w:rFonts w:ascii="Helvetica Neue" w:hAnsi="Helvetica Neue"/>
                <w:sz w:val="20"/>
                <w:szCs w:val="20"/>
              </w:rPr>
              <w:t>provider</w:t>
            </w:r>
            <w:r w:rsidRPr="00331927">
              <w:rPr>
                <w:rFonts w:ascii="Helvetica Neue" w:hAnsi="Helvetica Neue"/>
                <w:sz w:val="20"/>
                <w:szCs w:val="20"/>
              </w:rPr>
              <w:t xml:space="preserve"> will give a quick overview of the data and answer any questions you may have. </w:t>
            </w:r>
          </w:p>
          <w:p w14:paraId="47FE8387" w14:textId="7A77E011" w:rsidR="00A50746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CA07B3" w:rsidRPr="00331927" w14:paraId="6971B2F2" w14:textId="77777777" w:rsidTr="00424A29">
        <w:tc>
          <w:tcPr>
            <w:tcW w:w="3003" w:type="dxa"/>
          </w:tcPr>
          <w:p w14:paraId="290B7D49" w14:textId="77777777" w:rsidR="00CA07B3" w:rsidRP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 w:rsidRPr="00331927">
              <w:rPr>
                <w:rFonts w:ascii="Helvetica Neue" w:hAnsi="Helvetica Neue"/>
                <w:b/>
                <w:sz w:val="20"/>
                <w:szCs w:val="20"/>
              </w:rPr>
              <w:t>Lunch</w:t>
            </w:r>
          </w:p>
          <w:p w14:paraId="38D21E87" w14:textId="77777777" w:rsidR="00CA07B3" w:rsidRP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12:30</w:t>
            </w:r>
          </w:p>
          <w:p w14:paraId="7FF6CE80" w14:textId="0EB0FC3B" w:rsidR="00424A29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Level 3 </w:t>
            </w:r>
            <w:r w:rsidR="00BE3E39">
              <w:rPr>
                <w:rFonts w:ascii="Helvetica Neue" w:hAnsi="Helvetica Neue"/>
                <w:sz w:val="20"/>
                <w:szCs w:val="20"/>
              </w:rPr>
              <w:t>corridor</w:t>
            </w:r>
          </w:p>
        </w:tc>
        <w:tc>
          <w:tcPr>
            <w:tcW w:w="6007" w:type="dxa"/>
          </w:tcPr>
          <w:p w14:paraId="1D73402D" w14:textId="295458FA" w:rsidR="00CA07B3" w:rsidRPr="00331927" w:rsidRDefault="00A50746" w:rsidP="00A5074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We will serve pizza for lunch.</w:t>
            </w:r>
          </w:p>
        </w:tc>
      </w:tr>
      <w:tr w:rsidR="00CA07B3" w:rsidRPr="00331927" w14:paraId="153F182C" w14:textId="77777777" w:rsidTr="00424A29">
        <w:tc>
          <w:tcPr>
            <w:tcW w:w="3003" w:type="dxa"/>
          </w:tcPr>
          <w:p w14:paraId="0EAEADE8" w14:textId="4C3E3960" w:rsidR="00331927" w:rsidRDefault="00331927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Optional t</w:t>
            </w:r>
            <w:r w:rsidR="00CA07B3" w:rsidRPr="00331927">
              <w:rPr>
                <w:rFonts w:ascii="Helvetica Neue" w:hAnsi="Helvetica Neue"/>
                <w:b/>
                <w:sz w:val="20"/>
                <w:szCs w:val="20"/>
              </w:rPr>
              <w:t xml:space="preserve">utorial: </w:t>
            </w:r>
          </w:p>
          <w:p w14:paraId="49EADB62" w14:textId="051D9B70" w:rsidR="00CA07B3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Helvetica Neue" w:hAnsi="Helvetica Neue"/>
                <w:b/>
                <w:sz w:val="20"/>
                <w:szCs w:val="20"/>
              </w:rPr>
              <w:t>Visualisation</w:t>
            </w:r>
            <w:proofErr w:type="spellEnd"/>
          </w:p>
          <w:p w14:paraId="51EF26E7" w14:textId="77777777" w:rsidR="00CA07B3" w:rsidRP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13:30 – 14:00</w:t>
            </w:r>
          </w:p>
          <w:p w14:paraId="3FDEF6DF" w14:textId="77777777" w:rsidR="0016531C" w:rsidRPr="0016531C" w:rsidRDefault="0016531C" w:rsidP="0016531C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>Level 2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&amp; 3, </w:t>
            </w:r>
            <w:r w:rsidRPr="0016531C">
              <w:rPr>
                <w:rFonts w:ascii="Helvetica Neue" w:hAnsi="Helvetica Neue"/>
                <w:sz w:val="20"/>
                <w:szCs w:val="20"/>
              </w:rPr>
              <w:t>Room 7</w:t>
            </w:r>
          </w:p>
          <w:p w14:paraId="5EB43FC3" w14:textId="5CB44C7A" w:rsidR="00424A29" w:rsidRPr="00331927" w:rsidRDefault="0016531C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>Enter from Level 3 Room 7U</w:t>
            </w:r>
          </w:p>
        </w:tc>
        <w:tc>
          <w:tcPr>
            <w:tcW w:w="6007" w:type="dxa"/>
          </w:tcPr>
          <w:p w14:paraId="37E940DE" w14:textId="6B08D051" w:rsidR="00331927" w:rsidRPr="00331927" w:rsidRDefault="00331927" w:rsidP="00331927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 xml:space="preserve">This tutorial is for anyone looking to learn </w:t>
            </w:r>
            <w:r w:rsidR="00A50746">
              <w:rPr>
                <w:rFonts w:ascii="Helvetica Neue" w:hAnsi="Helvetica Neue"/>
                <w:sz w:val="20"/>
                <w:szCs w:val="20"/>
              </w:rPr>
              <w:t>more about storytelling and developing a narrative with your data.</w:t>
            </w:r>
          </w:p>
          <w:p w14:paraId="289C74F1" w14:textId="3B56CE2E" w:rsidR="00331927" w:rsidRPr="00331927" w:rsidRDefault="00331927" w:rsidP="00331927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CA07B3" w:rsidRPr="00331927" w14:paraId="31FC1843" w14:textId="77777777" w:rsidTr="00424A29">
        <w:tc>
          <w:tcPr>
            <w:tcW w:w="3003" w:type="dxa"/>
          </w:tcPr>
          <w:p w14:paraId="16053EC2" w14:textId="67B42BDA" w:rsidR="00331927" w:rsidRDefault="00331927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Optional t</w:t>
            </w:r>
            <w:r w:rsidR="00CA07B3" w:rsidRPr="00331927">
              <w:rPr>
                <w:rFonts w:ascii="Helvetica Neue" w:hAnsi="Helvetica Neue"/>
                <w:b/>
                <w:sz w:val="20"/>
                <w:szCs w:val="20"/>
              </w:rPr>
              <w:t xml:space="preserve">utorial: </w:t>
            </w:r>
          </w:p>
          <w:p w14:paraId="308F0290" w14:textId="6DEEFAED" w:rsidR="00CA07B3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Presenting your insights</w:t>
            </w:r>
          </w:p>
          <w:p w14:paraId="79621916" w14:textId="03ABC9F3" w:rsidR="00CA07B3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14:00 – 14:3</w:t>
            </w:r>
            <w:r w:rsidR="00CA07B3" w:rsidRPr="00331927">
              <w:rPr>
                <w:rFonts w:ascii="Helvetica Neue" w:hAnsi="Helvetica Neue"/>
                <w:sz w:val="20"/>
                <w:szCs w:val="20"/>
              </w:rPr>
              <w:t>0</w:t>
            </w:r>
          </w:p>
          <w:p w14:paraId="2643F570" w14:textId="77777777" w:rsidR="0016531C" w:rsidRPr="0016531C" w:rsidRDefault="0016531C" w:rsidP="0016531C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>Level 2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&amp; 3, </w:t>
            </w:r>
            <w:r w:rsidRPr="0016531C">
              <w:rPr>
                <w:rFonts w:ascii="Helvetica Neue" w:hAnsi="Helvetica Neue"/>
                <w:sz w:val="20"/>
                <w:szCs w:val="20"/>
              </w:rPr>
              <w:t>Room 7</w:t>
            </w:r>
          </w:p>
          <w:p w14:paraId="43696BD6" w14:textId="30F13BD9" w:rsidR="00424A29" w:rsidRPr="00331927" w:rsidRDefault="0016531C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>Enter from Level 3 Room 7U</w:t>
            </w:r>
          </w:p>
        </w:tc>
        <w:tc>
          <w:tcPr>
            <w:tcW w:w="6007" w:type="dxa"/>
          </w:tcPr>
          <w:p w14:paraId="39B3637A" w14:textId="1854D4DD" w:rsidR="00331927" w:rsidRPr="00331927" w:rsidRDefault="00A50746" w:rsidP="00331927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 xml:space="preserve">Would you like to learn how to effectively write your executive summary and pitch your </w:t>
            </w:r>
            <w:r>
              <w:rPr>
                <w:rFonts w:ascii="Helvetica Neue" w:hAnsi="Helvetica Neue"/>
                <w:sz w:val="20"/>
                <w:szCs w:val="20"/>
              </w:rPr>
              <w:t xml:space="preserve">data science </w:t>
            </w:r>
            <w:r w:rsidRPr="00331927">
              <w:rPr>
                <w:rFonts w:ascii="Helvetica Neue" w:hAnsi="Helvetica Neue"/>
                <w:sz w:val="20"/>
                <w:szCs w:val="20"/>
              </w:rPr>
              <w:t>results to management? Attend this tutorial to learn all about communicating your data insight</w:t>
            </w:r>
            <w:r>
              <w:rPr>
                <w:rFonts w:ascii="Helvetica Neue" w:hAnsi="Helvetica Neue"/>
                <w:sz w:val="20"/>
                <w:szCs w:val="20"/>
              </w:rPr>
              <w:t>s through slides and pitching.</w:t>
            </w:r>
          </w:p>
        </w:tc>
      </w:tr>
      <w:tr w:rsidR="00CA07B3" w:rsidRPr="00331927" w14:paraId="644C3915" w14:textId="77777777" w:rsidTr="00424A29">
        <w:trPr>
          <w:trHeight w:val="171"/>
        </w:trPr>
        <w:tc>
          <w:tcPr>
            <w:tcW w:w="3003" w:type="dxa"/>
          </w:tcPr>
          <w:p w14:paraId="2F3B8D1F" w14:textId="77777777" w:rsidR="00CA07B3" w:rsidRPr="00331927" w:rsidRDefault="00CA07B3" w:rsidP="00B33B26">
            <w:pPr>
              <w:tabs>
                <w:tab w:val="left" w:pos="1980"/>
              </w:tabs>
              <w:rPr>
                <w:rFonts w:ascii="Helvetica Neue" w:hAnsi="Helvetica Neue"/>
                <w:b/>
                <w:sz w:val="20"/>
                <w:szCs w:val="20"/>
              </w:rPr>
            </w:pPr>
            <w:r w:rsidRPr="00331927">
              <w:rPr>
                <w:rFonts w:ascii="Helvetica Neue" w:hAnsi="Helvetica Neue"/>
                <w:b/>
                <w:sz w:val="20"/>
                <w:szCs w:val="20"/>
              </w:rPr>
              <w:t xml:space="preserve">End of </w:t>
            </w:r>
            <w:proofErr w:type="spellStart"/>
            <w:r w:rsidRPr="00331927">
              <w:rPr>
                <w:rFonts w:ascii="Helvetica Neue" w:hAnsi="Helvetica Neue"/>
                <w:b/>
                <w:sz w:val="20"/>
                <w:szCs w:val="20"/>
              </w:rPr>
              <w:t>hackday</w:t>
            </w:r>
            <w:proofErr w:type="spellEnd"/>
          </w:p>
          <w:p w14:paraId="44F8FEF8" w14:textId="40753DB3" w:rsidR="00424A29" w:rsidRPr="00331927" w:rsidRDefault="00A50746" w:rsidP="00B33B2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16:45</w:t>
            </w:r>
            <w:r w:rsidR="00CA07B3" w:rsidRPr="00331927">
              <w:rPr>
                <w:rFonts w:ascii="Helvetica Neue" w:hAnsi="Helvetica Neue"/>
                <w:sz w:val="20"/>
                <w:szCs w:val="20"/>
              </w:rPr>
              <w:t xml:space="preserve"> </w:t>
            </w:r>
          </w:p>
        </w:tc>
        <w:tc>
          <w:tcPr>
            <w:tcW w:w="6007" w:type="dxa"/>
          </w:tcPr>
          <w:p w14:paraId="1F5A3FBF" w14:textId="1CBD26E0" w:rsidR="00CA07B3" w:rsidRPr="00331927" w:rsidRDefault="00CA07B3" w:rsidP="00A50746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331927">
              <w:rPr>
                <w:rFonts w:ascii="Helvetica Neue" w:hAnsi="Helvetica Neue"/>
                <w:sz w:val="20"/>
                <w:szCs w:val="20"/>
              </w:rPr>
              <w:t>The</w:t>
            </w:r>
            <w:r w:rsidR="00331927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proofErr w:type="spellStart"/>
            <w:r w:rsidR="00331927">
              <w:rPr>
                <w:rFonts w:ascii="Helvetica Neue" w:hAnsi="Helvetica Neue"/>
                <w:sz w:val="20"/>
                <w:szCs w:val="20"/>
              </w:rPr>
              <w:t>hackday</w:t>
            </w:r>
            <w:proofErr w:type="spellEnd"/>
            <w:r w:rsidR="00331927">
              <w:rPr>
                <w:rFonts w:ascii="Helvetica Neue" w:hAnsi="Helvetica Neue"/>
                <w:sz w:val="20"/>
                <w:szCs w:val="20"/>
              </w:rPr>
              <w:t xml:space="preserve"> ends at </w:t>
            </w:r>
            <w:r w:rsidR="00A50746">
              <w:rPr>
                <w:rFonts w:ascii="Helvetica Neue" w:hAnsi="Helvetica Neue"/>
                <w:sz w:val="20"/>
                <w:szCs w:val="20"/>
              </w:rPr>
              <w:t>16:45.</w:t>
            </w:r>
          </w:p>
        </w:tc>
      </w:tr>
    </w:tbl>
    <w:p w14:paraId="57CFEDE1" w14:textId="77777777" w:rsidR="00424A29" w:rsidRDefault="00424A29" w:rsidP="00B33B26">
      <w:pPr>
        <w:tabs>
          <w:tab w:val="left" w:pos="1980"/>
        </w:tabs>
        <w:rPr>
          <w:rFonts w:ascii="Helvetica Neue" w:hAnsi="Helvetica Neue"/>
          <w:sz w:val="20"/>
          <w:szCs w:val="20"/>
        </w:rPr>
      </w:pPr>
    </w:p>
    <w:p w14:paraId="4152F6D5" w14:textId="7E2A3564" w:rsidR="00424A29" w:rsidRPr="00331927" w:rsidRDefault="00424A29" w:rsidP="00424A29">
      <w:pPr>
        <w:tabs>
          <w:tab w:val="left" w:pos="1980"/>
        </w:tabs>
        <w:jc w:val="center"/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SPACES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6007"/>
      </w:tblGrid>
      <w:tr w:rsidR="00424A29" w:rsidRPr="00331927" w14:paraId="1C10926C" w14:textId="77777777" w:rsidTr="00424A29">
        <w:tc>
          <w:tcPr>
            <w:tcW w:w="3003" w:type="dxa"/>
          </w:tcPr>
          <w:p w14:paraId="02534D01" w14:textId="572BDA98" w:rsidR="00424A29" w:rsidRPr="00331927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Level 3 </w:t>
            </w:r>
            <w:r w:rsidR="00BE3E39">
              <w:rPr>
                <w:rFonts w:ascii="Helvetica Neue" w:hAnsi="Helvetica Neue"/>
                <w:sz w:val="20"/>
                <w:szCs w:val="20"/>
              </w:rPr>
              <w:t>corridor</w:t>
            </w:r>
          </w:p>
        </w:tc>
        <w:tc>
          <w:tcPr>
            <w:tcW w:w="6007" w:type="dxa"/>
          </w:tcPr>
          <w:p w14:paraId="1D067704" w14:textId="2A23C1DC" w:rsidR="00424A29" w:rsidRPr="00331927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Sign-in desk, data station, team formation, drinks, lunch</w:t>
            </w:r>
          </w:p>
        </w:tc>
      </w:tr>
      <w:tr w:rsidR="00424A29" w:rsidRPr="00331927" w14:paraId="57D6A276" w14:textId="77777777" w:rsidTr="00424A29">
        <w:tc>
          <w:tcPr>
            <w:tcW w:w="3003" w:type="dxa"/>
          </w:tcPr>
          <w:p w14:paraId="6DACBCCC" w14:textId="3AE96A08" w:rsidR="00424A29" w:rsidRPr="00331927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Level </w:t>
            </w:r>
            <w:r w:rsidR="00D515C9">
              <w:rPr>
                <w:rFonts w:ascii="Helvetica Neue" w:hAnsi="Helvetica Neue"/>
                <w:sz w:val="20"/>
                <w:szCs w:val="20"/>
              </w:rPr>
              <w:t xml:space="preserve">2 &amp; </w:t>
            </w:r>
            <w:r>
              <w:rPr>
                <w:rFonts w:ascii="Helvetica Neue" w:hAnsi="Helvetica Neue"/>
                <w:sz w:val="20"/>
                <w:szCs w:val="20"/>
              </w:rPr>
              <w:t xml:space="preserve">3, room </w:t>
            </w:r>
            <w:r w:rsidR="00D515C9">
              <w:rPr>
                <w:rFonts w:ascii="Helvetica Neue" w:hAnsi="Helvetica Neue"/>
                <w:sz w:val="20"/>
                <w:szCs w:val="20"/>
              </w:rPr>
              <w:t>07</w:t>
            </w:r>
          </w:p>
        </w:tc>
        <w:tc>
          <w:tcPr>
            <w:tcW w:w="6007" w:type="dxa"/>
          </w:tcPr>
          <w:p w14:paraId="16D3D672" w14:textId="4361C9B2" w:rsidR="00424A29" w:rsidRPr="00331927" w:rsidRDefault="00E935F4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Lecture theatre (360 capacity) - </w:t>
            </w:r>
            <w:r w:rsidR="00424A29">
              <w:rPr>
                <w:rFonts w:ascii="Helvetica Neue" w:hAnsi="Helvetica Neue"/>
                <w:sz w:val="20"/>
                <w:szCs w:val="20"/>
              </w:rPr>
              <w:t>Presentations and tutorials</w:t>
            </w:r>
          </w:p>
        </w:tc>
      </w:tr>
      <w:tr w:rsidR="00424A29" w:rsidRPr="00331927" w14:paraId="5FFE73A7" w14:textId="77777777" w:rsidTr="00424A29">
        <w:tc>
          <w:tcPr>
            <w:tcW w:w="3003" w:type="dxa"/>
          </w:tcPr>
          <w:p w14:paraId="425F48AC" w14:textId="1D626A55" w:rsidR="00424A29" w:rsidRPr="00331927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Level 3, room </w:t>
            </w:r>
            <w:r w:rsidR="00D515C9">
              <w:rPr>
                <w:rFonts w:ascii="Helvetica Neue" w:hAnsi="Helvetica Neue"/>
                <w:sz w:val="20"/>
                <w:szCs w:val="20"/>
              </w:rPr>
              <w:t>006</w:t>
            </w:r>
          </w:p>
        </w:tc>
        <w:tc>
          <w:tcPr>
            <w:tcW w:w="6007" w:type="dxa"/>
          </w:tcPr>
          <w:p w14:paraId="5C73C2A1" w14:textId="388C1E0D" w:rsidR="00424A29" w:rsidRPr="00331927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</w:t>
            </w:r>
            <w:r w:rsidR="00E935F4">
              <w:rPr>
                <w:rFonts w:ascii="Helvetica Neue" w:hAnsi="Helvetica Neue"/>
                <w:sz w:val="20"/>
                <w:szCs w:val="20"/>
              </w:rPr>
              <w:t xml:space="preserve"> (60 capacity)</w:t>
            </w:r>
          </w:p>
        </w:tc>
      </w:tr>
      <w:tr w:rsidR="00424A29" w:rsidRPr="00331927" w14:paraId="72DAFC9C" w14:textId="77777777" w:rsidTr="00424A29">
        <w:tc>
          <w:tcPr>
            <w:tcW w:w="3003" w:type="dxa"/>
          </w:tcPr>
          <w:p w14:paraId="34944F6B" w14:textId="7D6D3723" w:rsidR="00424A29" w:rsidRPr="0016531C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Level 3, room </w:t>
            </w:r>
            <w:r w:rsidR="00D515C9" w:rsidRPr="0016531C">
              <w:rPr>
                <w:rFonts w:ascii="Helvetica Neue" w:hAnsi="Helvetica Neue"/>
                <w:sz w:val="20"/>
                <w:szCs w:val="20"/>
              </w:rPr>
              <w:t>011</w:t>
            </w:r>
          </w:p>
        </w:tc>
        <w:tc>
          <w:tcPr>
            <w:tcW w:w="6007" w:type="dxa"/>
          </w:tcPr>
          <w:p w14:paraId="38B780F5" w14:textId="0EA4C5BE" w:rsidR="00424A29" w:rsidRPr="00331927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</w:t>
            </w:r>
            <w:r w:rsidR="00E935F4">
              <w:rPr>
                <w:rFonts w:ascii="Helvetica Neue" w:hAnsi="Helvetica Neue"/>
                <w:sz w:val="20"/>
                <w:szCs w:val="20"/>
              </w:rPr>
              <w:t xml:space="preserve"> (35 capacity)</w:t>
            </w:r>
          </w:p>
        </w:tc>
      </w:tr>
      <w:tr w:rsidR="00424A29" w:rsidRPr="00331927" w14:paraId="017E9C3D" w14:textId="77777777" w:rsidTr="00424A29">
        <w:tc>
          <w:tcPr>
            <w:tcW w:w="3003" w:type="dxa"/>
          </w:tcPr>
          <w:p w14:paraId="4128B912" w14:textId="09EAB982" w:rsidR="00424A29" w:rsidRPr="0016531C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Level 3, room </w:t>
            </w:r>
            <w:r w:rsidR="00D515C9" w:rsidRPr="0016531C">
              <w:rPr>
                <w:rFonts w:ascii="Helvetica Neue" w:hAnsi="Helvetica Neue"/>
                <w:sz w:val="20"/>
                <w:szCs w:val="20"/>
              </w:rPr>
              <w:t>015</w:t>
            </w:r>
          </w:p>
        </w:tc>
        <w:tc>
          <w:tcPr>
            <w:tcW w:w="6007" w:type="dxa"/>
          </w:tcPr>
          <w:p w14:paraId="5250D169" w14:textId="7458A6F4" w:rsidR="00424A29" w:rsidRPr="00331927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</w:t>
            </w:r>
            <w:r w:rsidR="00E935F4">
              <w:rPr>
                <w:rFonts w:ascii="Helvetica Neue" w:hAnsi="Helvetica Neue"/>
                <w:sz w:val="20"/>
                <w:szCs w:val="20"/>
              </w:rPr>
              <w:t xml:space="preserve"> (90 capacity)</w:t>
            </w:r>
          </w:p>
        </w:tc>
      </w:tr>
      <w:tr w:rsidR="00424A29" w:rsidRPr="00331927" w14:paraId="3481B713" w14:textId="77777777" w:rsidTr="00424A29">
        <w:tc>
          <w:tcPr>
            <w:tcW w:w="3003" w:type="dxa"/>
          </w:tcPr>
          <w:p w14:paraId="128AF183" w14:textId="23708610" w:rsidR="00424A29" w:rsidRPr="0016531C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Level 3, room </w:t>
            </w:r>
            <w:r w:rsidR="00D515C9" w:rsidRPr="0016531C">
              <w:rPr>
                <w:rFonts w:ascii="Helvetica Neue" w:hAnsi="Helvetica Neue"/>
                <w:sz w:val="20"/>
                <w:szCs w:val="20"/>
              </w:rPr>
              <w:t>021</w:t>
            </w:r>
          </w:p>
        </w:tc>
        <w:tc>
          <w:tcPr>
            <w:tcW w:w="6007" w:type="dxa"/>
          </w:tcPr>
          <w:p w14:paraId="775FE283" w14:textId="60CD1DDA" w:rsidR="00424A29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</w:t>
            </w:r>
            <w:r w:rsidR="00E935F4">
              <w:rPr>
                <w:rFonts w:ascii="Helvetica Neue" w:hAnsi="Helvetica Neue"/>
                <w:sz w:val="20"/>
                <w:szCs w:val="20"/>
              </w:rPr>
              <w:t xml:space="preserve"> (35 capacity)</w:t>
            </w:r>
          </w:p>
        </w:tc>
      </w:tr>
      <w:tr w:rsidR="00424A29" w:rsidRPr="00331927" w14:paraId="0B116ADE" w14:textId="77777777" w:rsidTr="00424A29">
        <w:tc>
          <w:tcPr>
            <w:tcW w:w="3003" w:type="dxa"/>
          </w:tcPr>
          <w:p w14:paraId="35C625E3" w14:textId="79C06BC7" w:rsidR="00424A29" w:rsidRPr="0016531C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Level 4, room </w:t>
            </w:r>
            <w:r w:rsidR="00D515C9" w:rsidRPr="0016531C">
              <w:rPr>
                <w:rFonts w:ascii="Helvetica Neue" w:hAnsi="Helvetica Neue"/>
                <w:sz w:val="20"/>
                <w:szCs w:val="20"/>
              </w:rPr>
              <w:t>019</w:t>
            </w:r>
          </w:p>
        </w:tc>
        <w:tc>
          <w:tcPr>
            <w:tcW w:w="6007" w:type="dxa"/>
          </w:tcPr>
          <w:p w14:paraId="0DA842A5" w14:textId="4DE50206" w:rsidR="00424A29" w:rsidRPr="00331927" w:rsidRDefault="00E935F4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 (overflow – 90 capacity)</w:t>
            </w:r>
          </w:p>
        </w:tc>
      </w:tr>
      <w:tr w:rsidR="00424A29" w:rsidRPr="00331927" w14:paraId="5C8B0C93" w14:textId="77777777" w:rsidTr="00424A29">
        <w:tc>
          <w:tcPr>
            <w:tcW w:w="3003" w:type="dxa"/>
          </w:tcPr>
          <w:p w14:paraId="7F374204" w14:textId="7EF5414F" w:rsidR="00424A29" w:rsidRPr="0016531C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 w:rsidRPr="0016531C">
              <w:rPr>
                <w:rFonts w:ascii="Helvetica Neue" w:hAnsi="Helvetica Neue"/>
                <w:sz w:val="20"/>
                <w:szCs w:val="20"/>
              </w:rPr>
              <w:t xml:space="preserve">Level 6, room </w:t>
            </w:r>
            <w:r w:rsidR="00D515C9" w:rsidRPr="0016531C">
              <w:rPr>
                <w:rFonts w:ascii="Helvetica Neue" w:hAnsi="Helvetica Neue"/>
                <w:sz w:val="20"/>
                <w:szCs w:val="20"/>
              </w:rPr>
              <w:t>005</w:t>
            </w:r>
          </w:p>
        </w:tc>
        <w:tc>
          <w:tcPr>
            <w:tcW w:w="6007" w:type="dxa"/>
          </w:tcPr>
          <w:p w14:paraId="05EC7D2E" w14:textId="20DAA47A" w:rsidR="00424A29" w:rsidRPr="00331927" w:rsidRDefault="00424A29" w:rsidP="00424A29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Co-working space (overflow</w:t>
            </w:r>
            <w:r w:rsidR="00E935F4">
              <w:rPr>
                <w:rFonts w:ascii="Helvetica Neue" w:hAnsi="Helvetica Neue"/>
                <w:sz w:val="20"/>
                <w:szCs w:val="20"/>
              </w:rPr>
              <w:t xml:space="preserve"> – 120 capacity</w:t>
            </w:r>
            <w:r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</w:tr>
    </w:tbl>
    <w:p w14:paraId="6964FE1E" w14:textId="77777777" w:rsidR="00424A29" w:rsidRDefault="00424A29" w:rsidP="00424A29">
      <w:pPr>
        <w:tabs>
          <w:tab w:val="left" w:pos="1980"/>
        </w:tabs>
        <w:rPr>
          <w:rFonts w:ascii="Helvetica Neue" w:hAnsi="Helvetica Neue"/>
          <w:sz w:val="20"/>
          <w:szCs w:val="20"/>
        </w:rPr>
      </w:pPr>
    </w:p>
    <w:p w14:paraId="7AC922CF" w14:textId="428C33F9" w:rsidR="00424A29" w:rsidRPr="00331927" w:rsidRDefault="00424A29" w:rsidP="00424A29">
      <w:pPr>
        <w:tabs>
          <w:tab w:val="left" w:pos="1980"/>
        </w:tabs>
        <w:jc w:val="center"/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OTHER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6007"/>
      </w:tblGrid>
      <w:tr w:rsidR="00424A29" w:rsidRPr="00331927" w14:paraId="4D2DDBC0" w14:textId="77777777" w:rsidTr="005763A5">
        <w:tc>
          <w:tcPr>
            <w:tcW w:w="3003" w:type="dxa"/>
          </w:tcPr>
          <w:p w14:paraId="1149481A" w14:textId="3D6540FD" w:rsidR="00424A29" w:rsidRPr="00331927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WIFI</w:t>
            </w:r>
          </w:p>
        </w:tc>
        <w:tc>
          <w:tcPr>
            <w:tcW w:w="6007" w:type="dxa"/>
          </w:tcPr>
          <w:p w14:paraId="3B87D98F" w14:textId="77777777" w:rsidR="00BA7B72" w:rsidRDefault="00BA7B72" w:rsidP="00BA7B72">
            <w:pPr>
              <w:tabs>
                <w:tab w:val="left" w:pos="1980"/>
              </w:tabs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</w:p>
          <w:p w14:paraId="49442B2B" w14:textId="65B220FB" w:rsidR="00424A29" w:rsidRDefault="00BA7B72" w:rsidP="00BA7B72">
            <w:pPr>
              <w:tabs>
                <w:tab w:val="left" w:pos="1980"/>
              </w:tabs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[ WIFI details / </w:t>
            </w:r>
            <w:proofErr w:type="gramStart"/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passwords ]</w:t>
            </w:r>
            <w:proofErr w:type="gramEnd"/>
          </w:p>
          <w:p w14:paraId="435FCC4F" w14:textId="38AC68FB" w:rsidR="00BA7B72" w:rsidRPr="00BA7B72" w:rsidRDefault="00BA7B72" w:rsidP="00BA7B72">
            <w:pPr>
              <w:tabs>
                <w:tab w:val="left" w:pos="1980"/>
              </w:tabs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</w:p>
        </w:tc>
      </w:tr>
      <w:tr w:rsidR="00424A29" w:rsidRPr="00331927" w14:paraId="4B1FA375" w14:textId="77777777" w:rsidTr="005763A5">
        <w:tc>
          <w:tcPr>
            <w:tcW w:w="3003" w:type="dxa"/>
          </w:tcPr>
          <w:p w14:paraId="7354218C" w14:textId="09075D49" w:rsidR="00424A29" w:rsidRPr="00331927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Household rules</w:t>
            </w:r>
          </w:p>
        </w:tc>
        <w:tc>
          <w:tcPr>
            <w:tcW w:w="6007" w:type="dxa"/>
          </w:tcPr>
          <w:p w14:paraId="2E6450D3" w14:textId="77777777" w:rsidR="00424A29" w:rsidRDefault="00424A29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Please do not take any cups or pizza into the co-working spaces. Bottled drinks and snacks are allowed.</w:t>
            </w:r>
          </w:p>
          <w:p w14:paraId="7D97FF07" w14:textId="705600A9" w:rsidR="005431C4" w:rsidRPr="00331927" w:rsidRDefault="005431C4" w:rsidP="005763A5">
            <w:pPr>
              <w:tabs>
                <w:tab w:val="left" w:pos="1980"/>
              </w:tabs>
              <w:rPr>
                <w:rFonts w:ascii="Helvetica Neue" w:hAnsi="Helvetica Neue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5DF34458" w14:textId="6AABD166" w:rsidR="00BE3E39" w:rsidRDefault="00BE3E39">
      <w:pPr>
        <w:rPr>
          <w:rFonts w:ascii="Helvetica Neue" w:hAnsi="Helvetica Neue"/>
          <w:color w:val="FF0000"/>
          <w:sz w:val="20"/>
          <w:szCs w:val="20"/>
        </w:rPr>
      </w:pPr>
    </w:p>
    <w:p w14:paraId="0008CEDF" w14:textId="77777777" w:rsidR="00BE3E39" w:rsidRDefault="00BE3E39" w:rsidP="00424A29">
      <w:pPr>
        <w:tabs>
          <w:tab w:val="left" w:pos="1980"/>
        </w:tabs>
        <w:rPr>
          <w:rFonts w:ascii="Helvetica Neue" w:hAnsi="Helvetica Neue"/>
          <w:color w:val="FF0000"/>
          <w:sz w:val="20"/>
          <w:szCs w:val="20"/>
        </w:rPr>
        <w:sectPr w:rsidR="00BE3E39" w:rsidSect="00F95D1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6007333" w14:textId="70CB9C0D" w:rsidR="00A50746" w:rsidRPr="00424A29" w:rsidRDefault="004C4902" w:rsidP="00424A29">
      <w:pPr>
        <w:tabs>
          <w:tab w:val="left" w:pos="1980"/>
        </w:tabs>
        <w:rPr>
          <w:rFonts w:ascii="Helvetica Neue" w:hAnsi="Helvetica Neue"/>
          <w:color w:val="FF0000"/>
          <w:sz w:val="20"/>
          <w:szCs w:val="20"/>
        </w:rPr>
      </w:pPr>
      <w:r>
        <w:rPr>
          <w:rFonts w:ascii="Helvetica Neue" w:hAnsi="Helvetica Neue"/>
          <w:color w:val="FF0000"/>
          <w:sz w:val="20"/>
          <w:szCs w:val="20"/>
        </w:rPr>
        <w:lastRenderedPageBreak/>
        <w:t xml:space="preserve">[ VENUE MAP </w:t>
      </w:r>
      <w:proofErr w:type="gramStart"/>
      <w:r>
        <w:rPr>
          <w:rFonts w:ascii="Helvetica Neue" w:hAnsi="Helvetica Neue"/>
          <w:color w:val="FF0000"/>
          <w:sz w:val="20"/>
          <w:szCs w:val="20"/>
        </w:rPr>
        <w:t>HERE ]</w:t>
      </w:r>
      <w:proofErr w:type="gramEnd"/>
    </w:p>
    <w:sectPr w:rsidR="00A50746" w:rsidRPr="00424A29" w:rsidSect="00BE3E39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F6F"/>
    <w:multiLevelType w:val="hybridMultilevel"/>
    <w:tmpl w:val="4C408F50"/>
    <w:lvl w:ilvl="0" w:tplc="F78EC7F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C59"/>
    <w:multiLevelType w:val="hybridMultilevel"/>
    <w:tmpl w:val="665421AA"/>
    <w:lvl w:ilvl="0" w:tplc="3814B83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12EF1"/>
    <w:multiLevelType w:val="hybridMultilevel"/>
    <w:tmpl w:val="0738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26"/>
    <w:rsid w:val="0001454B"/>
    <w:rsid w:val="00017D5E"/>
    <w:rsid w:val="001206D8"/>
    <w:rsid w:val="0016531C"/>
    <w:rsid w:val="002230C6"/>
    <w:rsid w:val="00295839"/>
    <w:rsid w:val="002D5FAB"/>
    <w:rsid w:val="00331927"/>
    <w:rsid w:val="00424A29"/>
    <w:rsid w:val="004C4902"/>
    <w:rsid w:val="005431C4"/>
    <w:rsid w:val="005763A5"/>
    <w:rsid w:val="006101FD"/>
    <w:rsid w:val="00803B55"/>
    <w:rsid w:val="00897FE8"/>
    <w:rsid w:val="009D419E"/>
    <w:rsid w:val="00A50746"/>
    <w:rsid w:val="00AA044D"/>
    <w:rsid w:val="00AF4CDE"/>
    <w:rsid w:val="00B33B26"/>
    <w:rsid w:val="00BA7B72"/>
    <w:rsid w:val="00BE3E39"/>
    <w:rsid w:val="00BF6746"/>
    <w:rsid w:val="00CA07B3"/>
    <w:rsid w:val="00D515C9"/>
    <w:rsid w:val="00E935F4"/>
    <w:rsid w:val="00F95D12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B23A"/>
  <w15:chartTrackingRefBased/>
  <w15:docId w15:val="{A55A2362-F28B-42BF-8FF1-E7FCEF5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Linden</dc:creator>
  <cp:keywords/>
  <dc:description/>
  <cp:lastModifiedBy>Joost van der Linden</cp:lastModifiedBy>
  <cp:revision>2</cp:revision>
  <cp:lastPrinted>2017-04-21T00:48:00Z</cp:lastPrinted>
  <dcterms:created xsi:type="dcterms:W3CDTF">2019-02-08T17:06:00Z</dcterms:created>
  <dcterms:modified xsi:type="dcterms:W3CDTF">2019-02-08T17:06:00Z</dcterms:modified>
</cp:coreProperties>
</file>