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39ACD14D" w:rsidR="002B176F" w:rsidRDefault="002B176F"/>
    <w:p w14:paraId="363ADA4B" w14:textId="5AF6C6F3" w:rsidR="002B176F" w:rsidRDefault="008F2302">
      <w:bookmarkStart w:id="0" w:name="_GoBack"/>
      <w:r w:rsidRPr="008F2302">
        <w:drawing>
          <wp:anchor distT="0" distB="0" distL="114300" distR="114300" simplePos="0" relativeHeight="251658240" behindDoc="1" locked="0" layoutInCell="1" allowOverlap="1" wp14:anchorId="7490FA2A" wp14:editId="5C657DC4">
            <wp:simplePos x="0" y="0"/>
            <wp:positionH relativeFrom="column">
              <wp:posOffset>2298065</wp:posOffset>
            </wp:positionH>
            <wp:positionV relativeFrom="paragraph">
              <wp:posOffset>160020</wp:posOffset>
            </wp:positionV>
            <wp:extent cx="4268470" cy="1487850"/>
            <wp:effectExtent l="0" t="0" r="0" b="107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4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AD5439E" w14:textId="2B258F4A" w:rsidR="002B176F" w:rsidRDefault="002B176F"/>
    <w:p w14:paraId="328FCC1B" w14:textId="57AF6F92" w:rsidR="002B176F" w:rsidRDefault="002B176F"/>
    <w:p w14:paraId="5195FB21" w14:textId="33A2B345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7B86F5B1" w:rsidR="00017D5E" w:rsidRPr="002B176F" w:rsidRDefault="003C712F" w:rsidP="002B176F">
      <w:pPr>
        <w:jc w:val="center"/>
        <w:rPr>
          <w:rFonts w:ascii="Helvetica Neue Light" w:hAnsi="Helvetica Neue Light"/>
          <w:sz w:val="160"/>
        </w:rPr>
      </w:pPr>
      <w:r>
        <w:rPr>
          <w:rFonts w:ascii="Helvetica Neue Light" w:hAnsi="Helvetica Neue Light"/>
          <w:sz w:val="160"/>
        </w:rPr>
        <w:t>Surveys</w:t>
      </w:r>
    </w:p>
    <w:sectPr w:rsidR="00017D5E" w:rsidRPr="002B176F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3C712F"/>
    <w:rsid w:val="008E1E23"/>
    <w:rsid w:val="008F2302"/>
    <w:rsid w:val="00AE3D45"/>
    <w:rsid w:val="00B91CB0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4</cp:revision>
  <cp:lastPrinted>2015-10-14T23:34:00Z</cp:lastPrinted>
  <dcterms:created xsi:type="dcterms:W3CDTF">2015-10-22T03:40:00Z</dcterms:created>
  <dcterms:modified xsi:type="dcterms:W3CDTF">2017-04-12T07:40:00Z</dcterms:modified>
</cp:coreProperties>
</file>