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4474A0" w14:textId="1198CCE8" w:rsidR="002B176F" w:rsidRDefault="002B176F"/>
    <w:p w14:paraId="363ADA4B" w14:textId="4EE03414" w:rsidR="002B176F" w:rsidRDefault="005C55F8">
      <w:bookmarkStart w:id="0" w:name="_GoBack"/>
      <w:r w:rsidRPr="005C55F8">
        <w:drawing>
          <wp:anchor distT="0" distB="0" distL="114300" distR="114300" simplePos="0" relativeHeight="251658240" behindDoc="1" locked="0" layoutInCell="1" allowOverlap="1" wp14:anchorId="35C57B1C" wp14:editId="1E47E75B">
            <wp:simplePos x="0" y="0"/>
            <wp:positionH relativeFrom="column">
              <wp:posOffset>2412365</wp:posOffset>
            </wp:positionH>
            <wp:positionV relativeFrom="paragraph">
              <wp:posOffset>47625</wp:posOffset>
            </wp:positionV>
            <wp:extent cx="4039870" cy="140816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1408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0AD5439E" w14:textId="7E744DF9" w:rsidR="002B176F" w:rsidRDefault="002B176F"/>
    <w:p w14:paraId="328FCC1B" w14:textId="677A75E3" w:rsidR="002B176F" w:rsidRDefault="002B176F"/>
    <w:p w14:paraId="5195FB21" w14:textId="7E4C7930" w:rsidR="002B176F" w:rsidRDefault="002B176F"/>
    <w:p w14:paraId="01CFFA3B" w14:textId="342D5946" w:rsidR="002B176F" w:rsidRDefault="002B176F"/>
    <w:p w14:paraId="22BF69B9" w14:textId="5326C70C" w:rsidR="002B176F" w:rsidRDefault="002B176F"/>
    <w:p w14:paraId="2447B235" w14:textId="77777777" w:rsidR="002B176F" w:rsidRDefault="002B176F"/>
    <w:p w14:paraId="6D8C571F" w14:textId="2508E8DB" w:rsidR="002B176F" w:rsidRDefault="002B176F"/>
    <w:p w14:paraId="3BF71F1F" w14:textId="77777777" w:rsidR="002B176F" w:rsidRDefault="002B176F"/>
    <w:p w14:paraId="1271C09B" w14:textId="326F564D" w:rsidR="002B176F" w:rsidRDefault="002B176F"/>
    <w:p w14:paraId="2FEA0721" w14:textId="77777777" w:rsidR="00126A51" w:rsidRDefault="00126A51" w:rsidP="002B176F">
      <w:pPr>
        <w:jc w:val="center"/>
        <w:rPr>
          <w:rFonts w:ascii="Helvetica Neue Light" w:hAnsi="Helvetica Neue Light"/>
          <w:sz w:val="160"/>
        </w:rPr>
      </w:pPr>
      <w:r>
        <w:rPr>
          <w:rFonts w:ascii="Helvetica Neue Light" w:hAnsi="Helvetica Neue Light"/>
          <w:sz w:val="160"/>
        </w:rPr>
        <w:t xml:space="preserve">Filled out </w:t>
      </w:r>
    </w:p>
    <w:p w14:paraId="138B4EED" w14:textId="40205CAC" w:rsidR="00017D5E" w:rsidRPr="002B176F" w:rsidRDefault="00126A51" w:rsidP="002B176F">
      <w:pPr>
        <w:jc w:val="center"/>
        <w:rPr>
          <w:rFonts w:ascii="Helvetica Neue Light" w:hAnsi="Helvetica Neue Light"/>
          <w:sz w:val="160"/>
        </w:rPr>
      </w:pPr>
      <w:r>
        <w:rPr>
          <w:rFonts w:ascii="Helvetica Neue Light" w:hAnsi="Helvetica Neue Light"/>
          <w:sz w:val="160"/>
        </w:rPr>
        <w:t>s</w:t>
      </w:r>
      <w:r w:rsidR="003C712F">
        <w:rPr>
          <w:rFonts w:ascii="Helvetica Neue Light" w:hAnsi="Helvetica Neue Light"/>
          <w:sz w:val="160"/>
        </w:rPr>
        <w:t>urveys</w:t>
      </w:r>
    </w:p>
    <w:sectPr w:rsidR="00017D5E" w:rsidRPr="002B176F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126A51"/>
    <w:rsid w:val="00212ADC"/>
    <w:rsid w:val="002B176F"/>
    <w:rsid w:val="003C712F"/>
    <w:rsid w:val="00582ECC"/>
    <w:rsid w:val="005C55F8"/>
    <w:rsid w:val="008E1E23"/>
    <w:rsid w:val="00AE3D45"/>
    <w:rsid w:val="00B91CB0"/>
    <w:rsid w:val="00D62E2C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4</cp:revision>
  <cp:lastPrinted>2015-10-22T03:40:00Z</cp:lastPrinted>
  <dcterms:created xsi:type="dcterms:W3CDTF">2015-10-22T03:40:00Z</dcterms:created>
  <dcterms:modified xsi:type="dcterms:W3CDTF">2017-04-12T07:36:00Z</dcterms:modified>
</cp:coreProperties>
</file>