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4EC93DD5" w:rsidR="004B0F3A" w:rsidRPr="00590008" w:rsidRDefault="00C13796">
      <w:pPr>
        <w:rPr>
          <w:sz w:val="16"/>
        </w:rPr>
      </w:pPr>
      <w:r w:rsidRPr="00590008">
        <w:rPr>
          <w:noProof/>
          <w:sz w:val="16"/>
        </w:rPr>
        <w:drawing>
          <wp:anchor distT="0" distB="0" distL="114300" distR="114300" simplePos="0" relativeHeight="251658240" behindDoc="1" locked="0" layoutInCell="1" allowOverlap="1" wp14:anchorId="4DFEF20D" wp14:editId="592087FC">
            <wp:simplePos x="0" y="0"/>
            <wp:positionH relativeFrom="column">
              <wp:posOffset>1840865</wp:posOffset>
            </wp:positionH>
            <wp:positionV relativeFrom="paragraph">
              <wp:posOffset>110490</wp:posOffset>
            </wp:positionV>
            <wp:extent cx="5182870" cy="18065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180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43240" w14:textId="782F6F2E" w:rsidR="004B0F3A" w:rsidRPr="00590008" w:rsidRDefault="004B0F3A" w:rsidP="004B0F3A">
      <w:pPr>
        <w:rPr>
          <w:sz w:val="16"/>
        </w:rPr>
      </w:pPr>
    </w:p>
    <w:p w14:paraId="48F82D69" w14:textId="0460D8E7" w:rsidR="004B0F3A" w:rsidRPr="00590008" w:rsidRDefault="004B0F3A" w:rsidP="004B0F3A">
      <w:pPr>
        <w:rPr>
          <w:sz w:val="16"/>
        </w:rPr>
      </w:pPr>
    </w:p>
    <w:p w14:paraId="493D116D" w14:textId="5EB2CAB4" w:rsidR="004B0F3A" w:rsidRPr="00590008" w:rsidRDefault="004B0F3A" w:rsidP="004B0F3A">
      <w:pPr>
        <w:rPr>
          <w:sz w:val="16"/>
        </w:rPr>
      </w:pPr>
    </w:p>
    <w:p w14:paraId="100B7C89" w14:textId="75333589" w:rsidR="004B0F3A" w:rsidRPr="00590008" w:rsidRDefault="004B0F3A" w:rsidP="004B0F3A">
      <w:pPr>
        <w:rPr>
          <w:sz w:val="16"/>
        </w:rPr>
      </w:pPr>
    </w:p>
    <w:p w14:paraId="7B785932" w14:textId="5C242C9F" w:rsidR="004B0F3A" w:rsidRPr="00590008" w:rsidRDefault="004B0F3A" w:rsidP="004B0F3A">
      <w:pPr>
        <w:rPr>
          <w:sz w:val="16"/>
        </w:rPr>
      </w:pPr>
    </w:p>
    <w:p w14:paraId="2C79A5A8" w14:textId="1FB09190" w:rsidR="004B0F3A" w:rsidRPr="00590008" w:rsidRDefault="004B0F3A" w:rsidP="004B0F3A">
      <w:pPr>
        <w:rPr>
          <w:sz w:val="16"/>
        </w:rPr>
      </w:pPr>
    </w:p>
    <w:p w14:paraId="72A612A3" w14:textId="77777777" w:rsidR="004B0F3A" w:rsidRPr="00590008" w:rsidRDefault="004B0F3A" w:rsidP="004B0F3A">
      <w:pPr>
        <w:rPr>
          <w:sz w:val="16"/>
        </w:rPr>
      </w:pPr>
    </w:p>
    <w:p w14:paraId="126982DE" w14:textId="77777777" w:rsidR="004B0F3A" w:rsidRPr="00590008" w:rsidRDefault="004B0F3A" w:rsidP="004B0F3A">
      <w:pPr>
        <w:rPr>
          <w:sz w:val="16"/>
        </w:rPr>
      </w:pPr>
    </w:p>
    <w:p w14:paraId="25B363CF" w14:textId="77777777" w:rsidR="004B0F3A" w:rsidRPr="00590008" w:rsidRDefault="004B0F3A" w:rsidP="004B0F3A">
      <w:pPr>
        <w:rPr>
          <w:sz w:val="16"/>
        </w:rPr>
      </w:pPr>
    </w:p>
    <w:p w14:paraId="1895E596" w14:textId="77777777" w:rsidR="004B0F3A" w:rsidRPr="00590008" w:rsidRDefault="004B0F3A" w:rsidP="004B0F3A">
      <w:pPr>
        <w:rPr>
          <w:rFonts w:ascii="Helvetica Neue" w:hAnsi="Helvetica Neue"/>
          <w:sz w:val="16"/>
        </w:rPr>
      </w:pPr>
    </w:p>
    <w:p w14:paraId="74104674" w14:textId="77777777" w:rsidR="004B0F3A" w:rsidRPr="00590008" w:rsidRDefault="004B0F3A" w:rsidP="004B0F3A">
      <w:pPr>
        <w:rPr>
          <w:rFonts w:ascii="Helvetica Neue" w:hAnsi="Helvetica Neue"/>
          <w:sz w:val="16"/>
        </w:rPr>
      </w:pPr>
    </w:p>
    <w:p w14:paraId="40E9AD51" w14:textId="77777777" w:rsidR="00590008" w:rsidRDefault="00590008" w:rsidP="00C32328">
      <w:pPr>
        <w:jc w:val="center"/>
        <w:rPr>
          <w:rFonts w:ascii="Helvetica Neue" w:hAnsi="Helvetica Neue"/>
          <w:sz w:val="96"/>
        </w:rPr>
      </w:pPr>
    </w:p>
    <w:p w14:paraId="5FAACA6D" w14:textId="77777777" w:rsidR="00590008" w:rsidRDefault="00590008" w:rsidP="00C32328">
      <w:pPr>
        <w:jc w:val="center"/>
        <w:rPr>
          <w:rFonts w:ascii="Helvetica Neue" w:hAnsi="Helvetica Neue"/>
          <w:sz w:val="96"/>
        </w:rPr>
      </w:pPr>
    </w:p>
    <w:p w14:paraId="735FA9DC" w14:textId="0AA82CD5" w:rsidR="004B0F3A" w:rsidRPr="00590008" w:rsidRDefault="00590008" w:rsidP="00C32328">
      <w:pPr>
        <w:jc w:val="center"/>
        <w:rPr>
          <w:rFonts w:ascii="Helvetica Neue" w:hAnsi="Helvetica Neue"/>
          <w:sz w:val="96"/>
        </w:rPr>
      </w:pPr>
      <w:r w:rsidRPr="00590008">
        <w:rPr>
          <w:rFonts w:ascii="Helvetica Neue" w:hAnsi="Helvetica Neue"/>
          <w:sz w:val="96"/>
        </w:rPr>
        <w:t xml:space="preserve">Kitchenware reserved for Telstra employees </w:t>
      </w:r>
      <w:bookmarkStart w:id="0" w:name="_GoBack"/>
      <w:bookmarkEnd w:id="0"/>
      <w:r w:rsidRPr="00590008">
        <w:rPr>
          <w:rFonts w:ascii="Helvetica Neue" w:hAnsi="Helvetica Neue"/>
          <w:sz w:val="96"/>
        </w:rPr>
        <w:t>only</w:t>
      </w:r>
    </w:p>
    <w:sectPr w:rsidR="004B0F3A" w:rsidRPr="00590008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90DAA"/>
    <w:rsid w:val="004B0F3A"/>
    <w:rsid w:val="00590008"/>
    <w:rsid w:val="008E0752"/>
    <w:rsid w:val="008E1E23"/>
    <w:rsid w:val="008F1F2E"/>
    <w:rsid w:val="00975343"/>
    <w:rsid w:val="00A55727"/>
    <w:rsid w:val="00C13796"/>
    <w:rsid w:val="00C32328"/>
    <w:rsid w:val="00C33404"/>
    <w:rsid w:val="00D62E2C"/>
    <w:rsid w:val="00E421B3"/>
    <w:rsid w:val="00E647B1"/>
    <w:rsid w:val="00EA4055"/>
    <w:rsid w:val="00ED69A3"/>
    <w:rsid w:val="00F9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2015-10-16T03:30:00Z</cp:lastPrinted>
  <dcterms:created xsi:type="dcterms:W3CDTF">2017-04-14T07:36:00Z</dcterms:created>
  <dcterms:modified xsi:type="dcterms:W3CDTF">2017-04-14T07:37:00Z</dcterms:modified>
</cp:coreProperties>
</file>