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64AFE07E" w:rsidR="004B0F3A" w:rsidRDefault="00924CA7">
      <w:bookmarkStart w:id="0" w:name="_GoBack"/>
      <w:r w:rsidRPr="00924CA7">
        <w:drawing>
          <wp:anchor distT="0" distB="0" distL="114300" distR="114300" simplePos="0" relativeHeight="251658240" behindDoc="1" locked="0" layoutInCell="1" allowOverlap="1" wp14:anchorId="538C987D" wp14:editId="705003BC">
            <wp:simplePos x="0" y="0"/>
            <wp:positionH relativeFrom="column">
              <wp:posOffset>1497965</wp:posOffset>
            </wp:positionH>
            <wp:positionV relativeFrom="paragraph">
              <wp:posOffset>118110</wp:posOffset>
            </wp:positionV>
            <wp:extent cx="5868670" cy="2045626"/>
            <wp:effectExtent l="0" t="0" r="0" b="1206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2045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1943240" w14:textId="3A0B75B8" w:rsidR="004B0F3A" w:rsidRPr="004B0F3A" w:rsidRDefault="004B0F3A" w:rsidP="004B0F3A"/>
    <w:p w14:paraId="48F82D69" w14:textId="66B5E383" w:rsidR="004B0F3A" w:rsidRPr="004B0F3A" w:rsidRDefault="004B0F3A" w:rsidP="004B0F3A"/>
    <w:p w14:paraId="493D116D" w14:textId="6F30C063" w:rsidR="004B0F3A" w:rsidRPr="004B0F3A" w:rsidRDefault="004B0F3A" w:rsidP="004B0F3A"/>
    <w:p w14:paraId="100B7C89" w14:textId="75333589" w:rsidR="004B0F3A" w:rsidRPr="004B0F3A" w:rsidRDefault="004B0F3A" w:rsidP="004B0F3A"/>
    <w:p w14:paraId="7B785932" w14:textId="5C242C9F" w:rsidR="004B0F3A" w:rsidRPr="004B0F3A" w:rsidRDefault="004B0F3A" w:rsidP="004B0F3A"/>
    <w:p w14:paraId="2C79A5A8" w14:textId="1FB09190" w:rsidR="004B0F3A" w:rsidRPr="004B0F3A" w:rsidRDefault="004B0F3A" w:rsidP="004B0F3A"/>
    <w:p w14:paraId="72A612A3" w14:textId="77777777" w:rsidR="004B0F3A" w:rsidRPr="004B0F3A" w:rsidRDefault="004B0F3A" w:rsidP="004B0F3A"/>
    <w:p w14:paraId="126982DE" w14:textId="77777777" w:rsidR="004B0F3A" w:rsidRPr="004B0F3A" w:rsidRDefault="004B0F3A" w:rsidP="004B0F3A"/>
    <w:p w14:paraId="25B363CF" w14:textId="77777777" w:rsidR="004B0F3A" w:rsidRPr="004B0F3A" w:rsidRDefault="004B0F3A" w:rsidP="004B0F3A"/>
    <w:p w14:paraId="1895E596" w14:textId="77777777" w:rsidR="004B0F3A" w:rsidRDefault="004B0F3A" w:rsidP="004B0F3A">
      <w:pPr>
        <w:rPr>
          <w:rFonts w:ascii="Helvetica Neue" w:hAnsi="Helvetica Neue"/>
        </w:rPr>
      </w:pPr>
    </w:p>
    <w:p w14:paraId="74104674" w14:textId="77777777" w:rsidR="004B0F3A" w:rsidRDefault="004B0F3A" w:rsidP="004B0F3A">
      <w:pPr>
        <w:rPr>
          <w:rFonts w:ascii="Helvetica Neue" w:hAnsi="Helvetica Neue"/>
        </w:rPr>
      </w:pPr>
    </w:p>
    <w:p w14:paraId="735FA9DC" w14:textId="2F61D9A8" w:rsidR="004B0F3A" w:rsidRPr="00C32328" w:rsidRDefault="00C32328" w:rsidP="00C32328">
      <w:pPr>
        <w:jc w:val="center"/>
        <w:rPr>
          <w:rFonts w:ascii="Helvetica Neue" w:hAnsi="Helvetica Neue"/>
          <w:sz w:val="220"/>
        </w:rPr>
      </w:pPr>
      <w:r>
        <w:rPr>
          <w:rFonts w:ascii="Helvetica Neue" w:hAnsi="Helvetica Neue"/>
          <w:sz w:val="220"/>
        </w:rPr>
        <w:t xml:space="preserve">Presentation </w:t>
      </w:r>
      <w:r w:rsidR="00575F23">
        <w:rPr>
          <w:rFonts w:ascii="Helvetica Neue" w:hAnsi="Helvetica Neue"/>
          <w:sz w:val="220"/>
        </w:rPr>
        <w:t>area</w:t>
      </w:r>
    </w:p>
    <w:sectPr w:rsidR="004B0F3A" w:rsidRPr="00C32328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4B0F3A"/>
    <w:rsid w:val="00575F23"/>
    <w:rsid w:val="008E1E23"/>
    <w:rsid w:val="008F1F2E"/>
    <w:rsid w:val="00924CA7"/>
    <w:rsid w:val="00975343"/>
    <w:rsid w:val="00C32328"/>
    <w:rsid w:val="00C33404"/>
    <w:rsid w:val="00D62E2C"/>
    <w:rsid w:val="00E421B3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3</cp:revision>
  <cp:lastPrinted>2015-10-16T03:29:00Z</cp:lastPrinted>
  <dcterms:created xsi:type="dcterms:W3CDTF">2016-04-22T06:35:00Z</dcterms:created>
  <dcterms:modified xsi:type="dcterms:W3CDTF">2017-04-12T07:38:00Z</dcterms:modified>
</cp:coreProperties>
</file>