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결정 로그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 → G6에서 3안 제안 완료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정밀 셀 반실사 「소리의 색」(콘티 정합형): 2안의 깔끔한 선 2px·셀 2단 + 1안의 장면별 빛 + 3안의 소리 색 규칙. 질감(수채·그레인) 없음, 이미지에는 글자 없이 식자 단계에서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"구체적인 콘티를 최대한 반영한 안으로 하도록 해 그래야 gpt 가 정확하게 그려낼 수 있으니"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S# 80개마다 빛·색·의상·소리 색 순간을 표로(design/scene_presets.md), 이미지 프롬프트 [SCENE] 칸에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1987~88 쓰레기 산은 꼭대기가 평평한 층진 탁자형(쌓는 중), 낮 색조는 뿌연 베이지 하늘·황토·흰 비닐 점. 판잣집 동네는 의도적 각색(실제 난지도는 1984 큰불 뒤 조립식 주택)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research/notes.md 시각 고증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A 들고양이(앞머리 없음·잔머리·주근깨), 곽 영감 A 각진 장인(허리 꼿꼿), 만석 B 낡은 작업모, 선영 B 80년대 파마 단발·큰 금테, 미자 A 선머슴 숏단발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 A 차가운 우등생(가는 눈·7:3 가르마)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 B와 다름)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동민·덕수·최 계장·순례 할머니는 바이블 기준 추천안 1개로 세부 고정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6명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 명씩 단순 디자인(머리 하나+옷 색 하나+악기). 나이는 추정 7~11세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 무대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아이들은 각자 제일 좋은 옷 + 순례 할머니가 만든 빨간 손수건(은주는 흰 원피스, 손수건 없음). 대본 3화 S#17 지문에 추가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계절·2003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겨울(2화 S#14~17)·여름(3화 S#8~15, S#33)·본선 날(3화 S#16~30)·2003(S#34) 의상을 Claude가 구체안으로 지정(design/outfit_schedule.json)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근거 없는 부분은 Claude 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오류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영감은 바이블대로 허리가 꼿꼿(G6 문구의 stooped 삭제), 등이 굽은 사람은 만석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대조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세세한 소품까지 전부 시안(사양+GPT 프롬프트)을 작성해 GPT에 넘긴다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"그리고 세세한 소품들도 시안을 다 작성해서 gpt 에게 넘기도록 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배경·소품·의상을 1987~88(회상 1950·70년대, 에필로그 2003) 실물로 철저히 고증, 출처를 단다. 확인 못 하면 미확인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"배경 소픔 의상 등등 다 고증을 철저히 하도록 하고"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용어·지역명·제도·물가·말투도 그 시대 기준으로 고증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"용어 지역명 등도 해당시대의 고증을 하도록해"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이주 대책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 가을 같은 동네 조립식 임시 거처로 함께 → 1990 같은 동네 첫 임대아파트에 함께 입주(영구임대 1989 첫 발표). 최 계장 대사는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에필로그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2003년 봄 '공원 개장 한 돌 음악회'(공원 개장 2002년 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공부방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'강변교회 지하 야학' → '강변교회 지하 공부방'(당시 야학은 근로청소년 검정고시)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신문 이름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「서울매일」(실존 일간지와 겹침) → 「한강신보」. 「한강일보」는 2012 등록 실존 매체라 제외. 1988년 4월 가공 일간지는 의도적 각색. 최종 확인은 정기간행물 등록관리시스템 권장(미확인)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단순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"이름 구려!"→"이름 웃겨!", 신문 속 나이 (14), 공고 명의 구청장 직인, 통학구역·학군, bible 출생 연도·학년(1987 기준 세는나이), 신문 지면 세로쓰기·국한문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 고증 보고서 story/era_terms_research.md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 고증 수정안 반영(만석 야전상의 단색 국방색, 계절 배정 오류 수정, 석이 어깨 덮는 티, 봉구 본선 노란 남방, 운동복·교복·몸뻬 영어 보강 등). 순례 할머니 비녀(사용자 승인), 본선 외출복 자주색 블라우스+긴 치마(사용자 선택), 은주 목장갑 손끝은 2-17부터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design/costume_research.md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176개(A 29·상태 64, B 75, C 72) 사양+고증+GPT 프롬프트. 대본 Insert 55줄·프리셋 props 누락 0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design/props.*, design/gen/prop_prompts.md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 39곳(8절 30행) 배치도·시간대 빛·카메라 자리·고증·GPT 프롬프트, 80씬 배정. 8절 수정 6건 반영(앉은 저울, 공방 사다리, 평상, 회색 객석, 돌계단·유리문, 극장 악단 단) + 임시 거처 골목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design/sets.*, design/gen/set_prompts.md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밀도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B안 리듬(사용자 확정 2026-10-10 "b 안으로 진행"): 결과 1화 113·2화 90·3화 150컷(합 353. 목표는 1화 90~100·2화 80~90·3화 130~150이었고 3화는 분량 비례로 상향, 1화는 분할 컷을 늘리지 않으려고 13컷 초과 허용), 컷당 말풍선 최대 3개·두 화자, 소리 색 컷은 단독, 축소 후보 모두 적용. A안(G0 60~80컷 유지, 말풍선 4개)과 비교 표본 storyboard/samples/density_S1.md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대사 351줄을 글자 그대로 두면 60~80컷 안에서 소리 색 컷이 대사 컷과 겹친다(Claude 판단, auto 모드라 묻지 않음). G0 상한(3화×80=240)보다 약 47% 많음. 되돌리려면 A안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킷 설정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 킷(main 킷 템플릿). tracks.json: webtoon_adult 트랙 삭제, 아동 인물 성적·선정적 연출 금지·12세 이상 규칙을 모든 컷 금지 목록에. flags.json: 고철 소리 '퍽'·'입술' 등 오탐 단서 제외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CONTINUE G9 메모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컷 프롬프트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컷마다 영어 컷 사양(storyboard/source/cut_spec_ep*.jsonl) → tools/cut_prompts.py가 그림체·씬 프리셋·인물 고정 문구·의상·소품 시트·배경 배치·소리 색을 합침(정본 out/cel/). 킷의 webtoon_real 트랙은 요약 참고용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 "구체적인 콘티를 최대한 반영" 원칙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완료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353컷(1화 113·2화 90·3화 150). 대본 대사 351줄 누락 0, 소리 색 컷 71. 독립 검수 24건(심각 2: 쓰레기 산 미자 장갑·장화, 소리굽쇠 목걸이 2화 S#25~3화 S#3 빈 목) 전부 반영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storyboard/review/G9_review.md·G9_fixes.md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신발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연습실·공방 실내에서 아이들 신발은 worn canvas sneakers(장화 아님)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여름 의상 문구, 3-9 "신발을 턴다"(수정 에이전트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세로 스크롤 템포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소리 호흡형: 기본 40px·장면 전환 160px·소리 색 컷 앞 숨 여백 240px(본선 연주 중엔 80px), 무음 칸은 1화 S#11·2화 S#29·3화 S#27·S#34 네 곳만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"진행" → 추천안. 이 작품의 사건은 소리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위계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3단: ① 귀의 소리(소리 색, 컷 폭 25~45%. '밤'은 글자 없이 색 띠가 화면 전체) ② 소리 서명(리어카·국자·벽 톡톡·라디오·문 두드림·소리굽쇠, 매번 같은 모양) ③ 생활 소음·일반 효과음(작게, 칸마다 셋 이상이면 하나). 세부는 아래 '세부 규칙' 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B: 정점 직전·직후 무음, 2화 S#29 '듣지 못한 소리'는 테두리 없는 칸에 아주 작은 똑. 똑.만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세부 규칙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여백: 이어지는 소리 색 컷끼리 80·연속의 첫 컷 앞만 240, 장면 첫 컷이 소리 색이면 240 하나+그러데이션, 본선은 무음·중단 뒤 재개 컷만 240. ③ 색: 일상 소음 회갈색·그 밖의 소리 효과음 진갈색(style_guide 3절 우선). ③ 상한: SFX 한 항목 단위, 칸마다, 셋 이상이면 하나(예외 2-009·2-015·2-040·3-147). (E) 풍선 꼬리는 화면 가장자리 밖. 분할 컷 1800 허용. 2-090 뒤 무음 칸은 #232C4A에 크림색 내레이션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작가 4·검수 3 보고 정리(story/review/G10_review_ep1~3.md)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색 범위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3-113~3-114는 섬 악기 4색(금빛·주황·청록·빨강) 띠가 화면 전체, 글자 없음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style_guide '위 색이 모두'와 프리셋·컷 사양 4색 사이 해석 → 추천안. 사용자 "확인할 것은 적절한 것으로"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 서명 추가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 `똑. 똑.`(2-088·2-090)을 ②로. 2-007 `하하, 탕탕`은 국자 아님(③)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작가·검수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S#15 대표 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 2-15 key #9DB7C9 → #A9B1B6(차가운 회청). 소리 색 연청과 같은 값이라 컷 프롬프트 2-054~2-059가 연청을 배경 색으로 받던 문제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지시. G6 프리셋 한 값만 바꿈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위 목소리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3-013 만석(E)처럼 회상 화면 위에 얹는 지금 인물 목소리는 꼬리 없는 사각 풍선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2026-10-10T22:18:07.880Z</dcterms:created>
  <dcterms:modified xsi:type="dcterms:W3CDTF">2026-10-10T22:18:07.881Z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