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캐릭터 바이블 — 깡통 바이올린
</w:t>
      </w:r>
    </w:p>
    <w:p>
      <w:pPr>
        <w:spacing w:after="160" w:line="360"/>
      </w:pPr>
      <w:r>
        <w:t xml:space="preserve">모든 인물·지명·단체명은 가공이다. 실존 인물(카테우라 오케스트라 관계자 포함)을 닮게 쓰거나 그리지 않는다.
</w:t>
      </w:r>
    </w:p>
    <w:p>
      <w:pPr>
        <w:spacing w:after="160" w:line="360"/>
      </w:pPr>
      <w:r>
        <w:t xml:space="preserve">시간 배경은 </w:t>
      </w:r>
      <w:r>
        <w:rPr>
          <w:b/>
          <w:bCs/>
        </w:rPr>
        <w:t xml:space="preserve">1987년 4월 ~ 1988년 7월(서울올림픽 두 달 전)</w:t>
      </w:r>
      <w:r>
        <w:t xml:space="preserve">, 에필로그는 15년 뒤(G3 확정). 이름·물건·복선의 세부 기준은 story/continuity.md. 나이는 1987년 기준 세는나이다.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0. 한눈에 보기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인물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나이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한 줄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이야기 속 기능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하은주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쇳소리만 듣고 고물을 맞히는 조용한 아이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주인공. 재능·성장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하동민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누나 껌딱지 수다쟁이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북 담당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하만석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고물상 아버지, 한때 극장 악단 클라리넷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A(가족) → 화해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곽태복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무뚝뚝한 전직 악기 공장 목수, 고물상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조력자. 폐품 악기 장인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백선영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 교사로 온 음대 휴학생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지휘자. 함께 자라는 어른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정리(철거) 담당 구청 계장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B(사회) → 흔들림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연태준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강남 사립중 오케스트라 악장, 바이올린 신동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C(경쟁) → 인정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오미자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골목대장, 배수관 트럼펫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앙숙 → 단짝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덩치 큰 먹보 순둥이, 기름통 첼로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따뜻함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함순례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70대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어귀 국밥집 할머니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마을의 목소리, 첫 관객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1. 하은주 — 주인공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13세(1975년생). 섬 안 판잣집에서 아버지·남동생과 산다. 학교(섬 밖 강변국민학교 6학년. 1988년 3월부터 중학교 1학년)를 다니지만, 방과 후와 주말에는 쓰레기 산에서 고물을 줍는다. 동생 학비와 학용품값을 자기가 번다고 생각한다.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동생이 섬 아이라고 놀림받지 않는 것. 고물 한 자루라도 더 줍는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"나도 뭔가를 원해도 된다"는 허락. 엄마가 떠난 뒤 자기 소원을 말해 본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재능:</w:t>
      </w:r>
      <w:r>
        <w:t xml:space="preserve"> 귀. 쇠붙이를 두드린 소리만 듣고 구리·양은·주석을 구분하고, 멀리서 오는 트럭 엔진 소리로 어느 공장 차인지 안다. 섬 아이들은 그녀를 '귀신'(귀가 신통하다)이라고 부른다. 절대음감에 가깝지만 본인은 그 말을 모른다.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엄마가 남긴 고장 난 트랜지스터라디오를 밤마다 고쳐 보려 한다. 라디오에서 들은 바이올린 소리를 쇠막대로 흉내 내며 혼자 논다.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말을 아끼고, 대답 전에 반 박자 쉰다. 소리를 말로 바꿔 설명한다("이건 소리가 둥글어요", "저 차는 기침을 해요"). 서울 변두리 말씨.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"…이건 구리예요. 소리가 둥글잖아요." / "버린 거라고 소리까지 버린 건 아니잖아요."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관계:</w:t>
      </w:r>
      <w:r>
        <w:t xml:space="preserve">
</w:t>
      </w:r>
    </w:p>
    <w:p>
      <w:pPr>
        <w:spacing w:after="160" w:line="360"/>
      </w:pPr>
      <w:r>
        <w:t xml:space="preserve">  - 동민 — 지켜야 할 사람이자 유일하게 수다를 받아 주는 상대.
</w:t>
      </w:r>
    </w:p>
    <w:p>
      <w:pPr>
        <w:spacing w:after="160" w:line="360"/>
      </w:pPr>
      <w:r>
        <w:t xml:space="preserve">  - 아버지 — 사랑하지만 대화가 끊긴 사이. 아버지가 음악 이야기만 나오면 굳는 이유를 모른다.
</w:t>
      </w:r>
    </w:p>
    <w:p>
      <w:pPr>
        <w:spacing w:after="160" w:line="360"/>
      </w:pPr>
      <w:r>
        <w:t xml:space="preserve">  - 곽 영감 — 고물을 팔러 가는 단골. 처음으로 그녀의 귀를 '쓸모'가 아니라 '재능'이라고 불러 준 어른.
</w:t>
      </w:r>
    </w:p>
    <w:p>
      <w:pPr>
        <w:spacing w:after="160" w:line="360"/>
      </w:pPr>
      <w:r>
        <w:t xml:space="preserve">  - 선영 선생 — 처음 동경한 어른. 선생의 서툶을 보고 "어른도 못하는 게 있구나" 하고 안심한다.
</w:t>
      </w:r>
    </w:p>
    <w:p>
      <w:pPr>
        <w:spacing w:after="160" w:line="360"/>
      </w:pPr>
      <w:r>
        <w:t xml:space="preserve">  - 미자 — 고물 구역을 두고 다투던 앙숙 → 오케스트라에서 서로를 지켜 주는 단짝.
</w:t>
      </w:r>
    </w:p>
    <w:p>
      <w:pPr>
        <w:spacing w:after="160" w:line="360"/>
      </w:pPr>
      <w:r>
        <w:t xml:space="preserve">  - 태준 — 처음엔 무서운 '진짜 음악'의 얼굴. 나중에 서로의 귀를 알아보는 동료.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소리를 '고물 감별 도구'로만 쓰는 아이 → 깡통 바이올린 소리에 처음 "갖고 싶다"고 말하는 아이 → 조롱 앞에서 그만두려다 다시 서는 아이 → 무대 한가운데서 자기 소리를 내는 아이.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 고정값:</w:t>
      </w:r>
      <w:r>
        <w:t xml:space="preserve"> 13세. 키가 작고 마른 편(140cm 안팎), 햇볕에 그을린 피부. 긴 머리를 고무줄 하나로 낮게 묶음. 큰 눈, 소리를 들을 때 고개를 왼쪽으로 살짝 기울이는 버릇. 의상: 오빠 것 같은 큰 남색 점퍼와 무릎 해진 바지, 목장갑(고물 줍기) / 학교 갈 때 빛바랜 흰 블라우스와 감색 치마 / 무대 의상은 선영 선생이 빌려 온 흰 원피스. 목에 엄마의 작은 은색 소리굽쇠(라디오 수리용) 목걸이.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 포인트:</w:t>
      </w:r>
      <w:r>
        <w:t xml:space="preserve"> 큰 표정 대신 귀와 손. 감동은 눈물보다 '숨 멈춤'으로. 웃음은 입꼬리가 아주 조금 올라가는 정도에서 시작해, 마지막 무대에서 처음 활짝 웃는다.
</w:t>
      </w:r>
    </w:p>
    <w:p>
      <w:pPr>
        <w:spacing w:after="160" w:line="360"/>
      </w:pPr>
      <w:r>
        <w:t xml:space="preserve">## 2. 하동민 — 남동생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9세(1979년생). 강변국민학교 2학년(1988년 3월부터 3학년). 누나를 졸졸 따라다닌다.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욕망:</w:t>
      </w:r>
      <w:r>
        <w:t xml:space="preserve"> 친구들처럼 운동화와 소풍 김밥을 갖는 것. 누나에게 칭찬받는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결핍:</w:t>
      </w:r>
      <w:r>
        <w:t xml:space="preserve"> 엄마를 거의 기억하지 못한다. 누나가 기억하는 엄마 이야기를 듣는 게 제일 좋다.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쉴 새 없이 말한다. 모든 문장에 "근데 누나"를 붙인다. 의성어 천재("쿵쾅이 아니라 쿠웅-따악이야").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"근데 누나, 쓰레기도 노래해?" / "내가 북 치면 심장이 따라 쳐!"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오케스트라:</w:t>
      </w:r>
      <w:r>
        <w:t xml:space="preserve"> 낡은 X선 필름을 가죽 삼아 만든 북. 박자를 자주 앞질러 혼난다.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누나 뒤의 아이 → 무대에서 누나에게 신호를 주는 아이(클라이맥스에서 겁먹은 은주에게 북 두 번으로 '괜찮아'를 보낸다).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9세, 동그란 얼굴, 까까머리, 앞니 하나 빠짐, 무릎에 늘 반창고. 형이 물려준 큰 운동복.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몸 전체로 말한다. 슬픈 장면에서도 엉뚱한 한마디로 공기를 바꾸는 역할.
</w:t>
      </w:r>
    </w:p>
    <w:p>
      <w:pPr>
        <w:spacing w:after="160" w:line="360"/>
      </w:pPr>
      <w:r>
        <w:t xml:space="preserve">## 3. 하만석 — 아버지 (갈등 A)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41세. 리어카로 섬 밖 동네를 돌며 고물을 모아 섬 집하장에 판다. 1970년대에는 시내 극장 쇼 무대 악단에서 클라리넷을 불었다(가공 설정). 극장 쇼가 사라지며 일을 잃었다.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아이들 배 안 곯게 하는 것. 올림픽 전에 섬이 정리되기 전에 돈을 모아 셋방이라도 얻는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음악으로 가족을 지키지 못했다는 부끄러움. 아내가 아플 때 클라리넷을 팔아 약값을 댔고, 그 뒤 악기 소리만 들리면 자리를 뜬다.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판 줄 알았던 클라리넷이 사실 전당포에 맡겨진 채 기한이 지나 있다. 은주의 엄마(극장 쇼 가수 지망생, 라디오 수리점 딸)를 그 무대에서 만났다.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짧고 퉁명스럽다. "됐다." "밥이나 먹어." 화가 나면 말이 없어지고 리어카 손잡이를 꽉 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"음악이 밥 먹여 주냐." / (마지막에) "…네 엄마가 들었으면, 박자가 반 박 빨랐다고 했을 거다."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반대(악기를 쓰레기 더미에 도로 던짐) → 몰래 연습을 엿봄 → 은주가 무너진 날 처음으로 자기 이야기를 함 → 객석에 앉음. 에필로그에서 곽 영감이 고친 클라리넷을 다시 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41세, 깡마르고 등이 약간 굽음. 짧은 머리에 흰 머리가 섞임. 수염 자국. 낡은 군용 야전상의, 목수건, 고무장화. 손가락이 길다(연주자였던 흔적).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사랑을 말로 못 하는 아버지. 감정은 손(리어카 손잡이, 주머니 속 전당표)과 등으로 보여 준다.
</w:t>
      </w:r>
    </w:p>
    <w:p>
      <w:pPr>
        <w:spacing w:after="160" w:line="360"/>
      </w:pPr>
      <w:r>
        <w:t xml:space="preserve">## 4. 곽태복 — 폐품 악기 장인 ('곽 영감')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68세. 30년 넘게 시내의 악기 공장 '은하악기'(가공)에서 바이올린 몸통을 깎던 목수. 공장이 문 닫은 뒤 섬 어귀에서 고물상을 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조용히 고물 팔고 사는 것. 귀찮은 일에 안 엮이는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평생 남의 이름으로 나간 악기만 만들었다. 자기 손으로 만든 악기를 누가 무대에서 켜는 걸 본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공장 시절 혼자 처음부터 끝까지 만든 바이올린 한 대를 팔지 않고 고물상 다락에 숨겨 두었다. (클라이맥스 직전 은주에게 건네지만, 은주는 무대에서 깡통 바이올린을 고른다. 곽 영감은 그 선택에 처음으로 크게 웃는다.)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무뚝뚝한 반말. 칭찬 대신 "쓸 만하네." 버려진 물건을 보면 "이건 아직 소리가 남았다." 입버릇처럼 "나무는 거짓말 안 한다."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"버려진 거? 사람이 버렸지, 소리가 버린 게 아니다." / "줄 하나 바꾸는 데 삼 년 걸렸다. 네 귀는 하루면 되겠네."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오케스트라:</w:t>
      </w:r>
      <w:r>
        <w:t xml:space="preserve"> 깡통·나무 숟가락·구부린 포크로 바이올린, 기름통으로 첼로, 배수관으로 트럼펫, X선 필름으로 북을 만든다. 악기마다 이름을 붙인다.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귀찮아함 → 은주의 귀에 놀람 → 공방을 아이들에게 내줌 → 무대 뒤에서 아이들 줄을 직접 맞춰 주는 사람.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68세, 작고 단단한 체구. 흰 짧은 머리, 굵은 눈썹. 오른손 약지와 새끼손가락이 굽어 있음(오랜 목공 일). 연필을 귀에 꽂고 다님. 톱밥 묻은 캔버스 앞치마, 팔토시, 돋보기안경을 이마에 올림.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표정 변화가 거의 없다. 감정은 작업하는 손의 속도로. 웃음은 작품 전체에서 두 번(은주가 처음 소리를 낸 날 입꼬리, 무대에서 크게).
</w:t>
      </w:r>
    </w:p>
    <w:p>
      <w:pPr>
        <w:spacing w:after="160" w:line="360"/>
      </w:pPr>
      <w:r>
        <w:t xml:space="preserve">## 5. 백선영 — 음악 선생·지휘자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23세. 서울의 한 음대 바이올린과 3학년을 마치고 휴학(아버지 가게가 부도). 섬 밖 교회 지하 공부방에서 아이들에게 국어·산수를 가르치다가, 섬 아이들 이야기를 듣고 음악반을 연다.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휴학을 끝내고 복학하는 것. 아이들에게 '진짜' 음악을 들려주는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콩쿠르에서 한 번 무대가 무서워져 활을 떨군 뒤로 남 앞에서 끝까지 연주해 본 적이 없다. 자기 바이올린은 학비 때문에 전당포에 있다(아버지 만석과 같은 전당포 — 둘이 우연히 마주치는 장면 후보).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존댓말로 아이들을 대한다("은주 씨, 아니 은주야… 아니 은주 씨"). 설명하다 길을 잃는다. 긴장하면 안경을 고쳐 쓴다.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"악기가 뭐로 만들어졌는지 관객은 몰라요. 소리가 거짓말을 안 하면 돼요." / "선생님도 사실 무서워. 그러니까 같이 해."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서툰 이상주의자 → 아이들 앞에서 자기 두려움을 고백 → 무대에서 지휘봉(곽 영감이 깎은 나무 숟가락 손잡이)을 끝까지 내리지 않는 사람. 에필로그에서 복학해 졸업 연주를 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23세 성인 여성. 단발에 앞머리, 동그란 금속테 안경. 구겨진 흰 셔츠와 긴 플레어스커트, 낡은 카디건. 빈 바이올린 케이스(안에 악보와 사탕)를 들고 다님.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아이들보다 더 허둥대지만 결정적일 때 단단하다. 웃음 포인트와 감동 포인트를 모두 쥔 인물.
</w:t>
      </w:r>
    </w:p>
    <w:p>
      <w:pPr>
        <w:spacing w:after="160" w:line="360"/>
      </w:pPr>
      <w:r>
        <w:t xml:space="preserve">## 6. 최정수 — 섬 정리 담당 구청 계장 (갈등 B)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46세. 구청 계장. 올림픽 전에 '섬 정리'(주민 이주와 판잣집 철거) 일정을 맞춰야 한다. 악역이 아니라 서류와 일정 앞에 선 사람.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일정대로, 탈 없이. 승진 심사가 걸려 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그도 어린 시절 판자촌에서 자랐다. 그 사실을 누구에게도 말하지 않는다.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섬 아이들 연습을 감시하러 갔다가 박덕수의 기름통 첼로 소리에 걸음을 멈춘 적이 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공문서 말투. "협조 부탁드립니다." "규정상 어렵습니다." 당황하면 손수건으로 이마를 닦는다.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"여러분 사정 압니다. 그래도 규정은 규정입니다." / (후반) "…이주 일정, 공연 끝날 때까지는 제가 어떻게든 미뤄 보겠습니다."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철거 예고장을 붙이는 사람 → 공연을 몰래 봄 → 이주 대책(같은 동네 임시 거처·임대주택 우선 입주·전학)을 위에 올리는 사람. 섬이 없어지는 것은 막지 못한다(역사적으로 매립지는 결국 닫힌다). 대신 아이들이 흩어지지 않게 돕는다.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46세, 중키에 배가 조금 나옴. 7:3 가르마 포마드 머리, 두꺼운 뿔테 안경. 회색 양복과 넥타이, 손에 서류 봉투와 손수건.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웃기지 않으려는데 웃긴 사람. 진지할수록 땀을 닦는다.
</w:t>
      </w:r>
    </w:p>
    <w:p>
      <w:pPr>
        <w:spacing w:after="160" w:line="360"/>
      </w:pPr>
      <w:r>
        <w:t xml:space="preserve">## 7. 연태준 — 라이벌 악장 (갈등 C)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14세(1974년생. 1987년 중1, 1988년 3월부터 중2). 강남 사립중학교 오케스트라 악장. 어릴 때부터 바이올린 신동으로 불렸다. 같은 대회에 나간다.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대회 1등. 유학.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바이올린이 좋은지 싫은지 생각해 본 적이 없다. 실수하면 안 된다는 것만 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첫 만남에서 은주가 소리굽쇠를 한 번 울리고 "그쪽 라, 조금 높아"라고 짚었다. 다솜중이 일부러 조금 높게 맞춘다는 건 단원들만 아는 차이였다. 그 귀를 알아챘고, 그게 무서웠다.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정중하지만 차갑다. 음악 용어를 섞어 말한다. "그건 음악이 아니라 소음이야." 당황하면 안경 없는 눈을 비비는 버릇.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"깡통으로 비브라토가 돼?" / (대회 후) "…다음엔 네 깡통이랑 내 바이올린이랑, 같이 해 보자."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조롱 → 경계 → 무대 뒤에서 은주의 끊어진 줄을 자기 여분 줄로 바꿔 줌 → 객석에서 가장 먼저 일어나 박수. 연애 감정은 넣지 않는다(12세 기준, 동료·라이벌 관계).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14세, 키가 크고 마른 체형. 단정한 옆가르마, 하얀 피부. 사립학교 교복(감색 재킷, 넥타이) / 예선 객석에서는 교복(감색 재킷) / 본선 무대는 검은 연주복. 고급 바이올린 케이스.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완벽한 자세 속에 긴장. 무너질 때는 손끝이 먼저 떨린다.
</w:t>
      </w:r>
    </w:p>
    <w:p>
      <w:pPr>
        <w:spacing w:after="160" w:line="360"/>
      </w:pPr>
      <w:r>
        <w:t xml:space="preserve">## 8. 오미자 — 골목대장, 배수관 트럼펫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14세(1974년생. 1987년 중1, 1988년 3월부터 중2). 섬 아이들 대장. 목소리 크고 주먹이 빠르다(그러나 때리는 장면은 넣지 않는다 — 큰소리와 몸짓으로만).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욕망·결핍:</w:t>
      </w:r>
      <w:r>
        <w:t xml:space="preserve"> 대장 자리. 사실 섬 밖 학교에서 '쓰레기 냄새 난다'고 놀림받아 학교를 자주 빠진다.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"여긴 내 구역이야, 귀신." / (나중에) "건드리지 마. 우리 바이올린이야."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은주와 고물 구역 다툼 → 은주의 귀를 인정 → 오케스트라를 지키는 첫 번째 사람. 학교에 다시 나간다.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14세, 또래보다 큰 키, 짧은 단발과 뻗친 앞머리, 빨간 트레이닝 상의, 반창고 붙은 코.
</w:t>
      </w:r>
    </w:p>
    <w:p>
      <w:pPr>
        <w:spacing w:after="160" w:line="360"/>
      </w:pPr>
      <w:r>
        <w:t xml:space="preserve">## 9. 박덕수 — 먹보 순둥이, 기름통 첼로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12세(1976년생. 강변국민학교 5학년, 1988년 3월부터 6학년). 덩치가 크고 말이 느리다. 늘 뭔가를 먹고 있다(국밥집 누룽지).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욕망·결핍:</w:t>
      </w:r>
      <w:r>
        <w:t xml:space="preserve"> 동생들 많은 집 맏이. 누가 자기한테 뭘 '맡겨' 준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"첼로는 무거우니까… 내가 해야지." / "배고프면 소리도 배고프게 나."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덩치라서 맡은 첼로 → 첼로 소리가 자기 목소리 같다는 걸 알게 됨 → 최정수 계장의 걸음을 멈추게 한 소리.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12세, 크고 통통한 체형, 동그란 얼굴, 짧은 스포츠머리, 늘어난 흰 러닝셔츠 위 체크 남방.
</w:t>
      </w:r>
    </w:p>
    <w:p>
      <w:pPr>
        <w:spacing w:after="160" w:line="360"/>
      </w:pPr>
      <w:r>
        <w:t xml:space="preserve">## 10. 함순례 — 국밥집 할머니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70대. 섬 어귀 천막 국밥집. 섬의 소식통.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역할:</w:t>
      </w:r>
      <w:r>
        <w:t xml:space="preserve"> 아이들의 첫 관객. 연습할 데가 없을 때 천막을 내준다. 마지막 무대 날 섬 사람들을 버스에 태워 데려온다.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"시끄러워도 좋다. 사람 소리 나는 게 낫지."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70대, 작고 등이 굽음, 흰 쪽진 머리, 몸뻬 바지와 꽃무늬 앞치마.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관계도 (요약)
</w:t>
      </w:r>
    </w:p>
    <w:p>
      <w:pPr>
        <w:spacing w:after="160" w:line="360"/>
      </w:pPr>
      <w:r>
        <w:t xml:space="preserve">- 은주 ⇄ 아버지: 사랑하지만 말이 없는 사이 → 음악으로 다시 말을 트는 사이 (A 갈등)
</w:t>
      </w:r>
    </w:p>
    <w:p>
      <w:pPr>
        <w:spacing w:after="160" w:line="360"/>
      </w:pPr>
      <w:r>
        <w:t xml:space="preserve">- 은주 ⇄ 곽 영감: '쓸모'를 '재능'으로 바꿔 준 어른, 마지막 선택(깡통 바이올린)으로 보답
</w:t>
      </w:r>
    </w:p>
    <w:p>
      <w:pPr>
        <w:spacing w:after="160" w:line="360"/>
      </w:pPr>
      <w:r>
        <w:t xml:space="preserve">- 은주 ⇄ 선영: 서로의 두려움을 알아보는 사제
</w:t>
      </w:r>
    </w:p>
    <w:p>
      <w:pPr>
        <w:spacing w:after="160" w:line="360"/>
      </w:pPr>
      <w:r>
        <w:t xml:space="preserve">- 은주 ⇄ 태준: 같은 귀를 가진 다른 세상의 아이 (C 갈등 → 인정)
</w:t>
      </w:r>
    </w:p>
    <w:p>
      <w:pPr>
        <w:spacing w:after="160" w:line="360"/>
      </w:pPr>
      <w:r>
        <w:t xml:space="preserve">- 섬 ⇄ 최정수: 사라질 섬과 서류 사이에 선 어른 (B 갈등 → 아이들이 흩어지지 않게)
</w:t>
      </w:r>
    </w:p>
    <w:p>
      <w:pPr>
        <w:spacing w:after="160" w:line="360"/>
      </w:pPr>
      <w:r>
        <w:t xml:space="preserve">- 아버지 ⇄ 선영: 같은 전당포에 악기를 맡긴 두 어른 (후보 장면)
</w:t>
      </w:r>
    </w:p>
    <w:p>
      <w:pPr>
        <w:spacing w:after="160" w:line="360"/>
      </w:pPr>
      <w:r>
        <w:t xml:space="preserve">## 12세 기준 메모
</w:t>
      </w:r>
    </w:p>
    <w:p>
      <w:pPr>
        <w:spacing w:after="160" w:line="360"/>
      </w:pPr>
      <w:r>
        <w:t xml:space="preserve">- 엄마의 죽음은 과거 사실로만 다루고 장면으로 보여 주지 않는다.
</w:t>
      </w:r>
    </w:p>
    <w:p>
      <w:pPr>
        <w:spacing w:after="160" w:line="360"/>
      </w:pPr>
      <w:r>
        <w:t xml:space="preserve">- 다툼은 말과 몸짓까지. 때리는 장면, 위험한 폐기물 만지기 같은 따라 하기 쉬운 위험 행동은 그리지 않는다(쓰레기 산 장면에서는 목장갑·장화 등 안전한 모습).
</w:t>
      </w:r>
    </w:p>
    <w:p>
      <w:pPr>
        <w:spacing w:after="160" w:line="360"/>
      </w:pPr>
      <w:r>
        <w:t xml:space="preserve">- 연애 감정 없음.
</w:t>
      </w:r>
    </w:p>
    <w:p>
      <w:pPr>
        <w:spacing w:after="160" w:line="360"/>
      </w:pPr>
      <w:r>
        <w:t xml:space="preserve">- G9 메모: 이 작품은 아동 인물이 주인공이다. 킷의 기본 금지 규칙("미성년자로 보이는 인물 금지")은 성인 웹툰용이므로, 킷을 만들 때 이 프로젝트의 tracks.json을 "아동 인물은 어떤 경우에도 성적·선정적 연출 금지, 성인 트랙 미사용"으로 바꿔야 한다.
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2026-10-09T13:57:39.322Z</dcterms:created>
  <dcterms:modified xsi:type="dcterms:W3CDTF">2026-10-09T13:57:39.322Z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