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효과음·사운드 큐 사전 — 깡통 바이올린 (G10)</w:t>
      </w:r>
    </w:p>
    <w:p>
      <w:pPr>
        <w:spacing w:after="160" w:line="360"/>
      </w:pPr>
      <w:r>
        <w:t xml:space="preserve">콘티(`storyboard/source/storyboard.md`) 효과음 표기의 정본이다. 위계·크기·배치 원칙은 `story/direction.md` 1부 4절, 소리 색과 글꼴은 `design/style_guide.md` 2·3절을 따른다. 이 문서는 </w:t>
      </w:r>
      <w:r>
        <w:rPr>
          <w:b/>
          <w:bCs/>
        </w:rPr>
        <w:t xml:space="preserve">어떻게 적는가</w:t>
      </w:r>
      <w:r>
        <w:t xml:space="preserve">(표기)와 </w:t>
      </w:r>
      <w:r>
        <w:rPr>
          <w:b/>
          <w:bCs/>
        </w:rPr>
        <w:t xml:space="preserve">어떤 소리가 어떤 모양인가</w:t>
      </w:r>
      <w:r>
        <w:t xml:space="preserve">(서명·구분)를 정한다. 맨 아래 부록은 콘티의 효과음 전부를 도구가 뽑은 목록이다(`python3 tools/direction_scenes.py sfx`로 다시 만들고 표기를 점검한다. 지금 표기 문제 0건).</w:t>
      </w:r>
    </w:p>
    <w:p>
      <w:pPr>
        <w:pStyle w:val="Heading1"/>
      </w:pPr>
      <w:r>
        <w:t xml:space="preserve">1. 위계 한눈에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2428"/>
        <w:gridCol w:w="2428"/>
        <w:gridCol w:w="2428"/>
        <w:gridCol w:w="2428"/>
        <w:gridCol w:w="2430"/>
      </w:tblGrid>
      <w:tr>
        <w:trPr>
          <w:tblHeader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위계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콘티 표시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무엇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글꼴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크기(컷 폭 800 기준)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귀의 소리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`SFX(색 이름 #HEX)`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은주가 가려 듣는 소리·악기·음악(소리 색 컷)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큰 소리 Gaegu Bold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작은 소리 Nanum Pen Script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25~45%. 3화 '밤'(3-113~3-114)은 소리 색 글자 없이 색 띠만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 소리 색 + 흰 2px 번짐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소리 서명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`SFX` 또는 `SFX(작게)` 중 아래 2절의 모양과 맞는 것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반복되는 장치 소리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Script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15~25%(`(작게)`면 15%). 2-090의 `똑. 똑.`만 5%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진갈색 #2B2420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생활 소음·일반 효과음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`SFX`, `SFX(작게)`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 밖의 모든 소리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일상 소음 Gaegu Regular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 밖의 소리 효과음 Nanum Pen(작게)·Gaegu Bold(크게, `!`)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8~15%(`(작게)`는 8%)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일상 소음(트럭·바람·물·웅성과 사람 몸에서 나는 소리: 웃음·함성·박수·숨·한숨·잠꼬대·발소리) 회갈색 #8A7A6A, 그 밖의 소리 효과음 진갈색 #2B2420. 한 항목에 섞이면 글자마다 나눈다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③은 콘티 SFX 한 항목을 하나로, 칸마다 센다(분할 컷은 칸마다). 한 칸에 셋 이상이면 레터링에서는 하나만 남긴다(콘티 기록은 지우지 않는다). 예외(효과음 글자 자체가 장치인 컷): 2-009 위 칸, 2-015, 2-040(`휙`·`탕`), 3-147 '흙 아래 소리' 넷(모두 흐리게: ③은 8%, ② `탕, 탕, 탕`은 15%).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조롱 웃음(2-069, 3-044, 3-081 `킥킥, 큭큭, 와하하`)은 ③이지만 25%로 키워 컷을 가로지른다. 색 없음, 화면 채도만 낮춘다. `(작게)`로 적힌 남은 웃음(3-081 `피식`, 3-082, 3-085)은 8% 그대로, 색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이미지 프롬프트에는 글자를 넣지 않는다. 효과음은 모두 식자 단계에서 얹는다(style_guide 3절).</w:t>
      </w:r>
    </w:p>
    <w:p>
      <w:pPr>
        <w:pStyle w:val="Heading1"/>
      </w:pPr>
      <w:r>
        <w:t xml:space="preserve">2. 소리 서명(②) — 매번 같은 모양</w:t>
      </w:r>
    </w:p>
    <w:p>
      <w:pPr>
        <w:spacing w:after="160" w:line="360"/>
      </w:pPr>
      <w:r>
        <w:t xml:space="preserve">독자가 글자 모양만 보고 누구의 소리인지 알게 한다. 소리 색 컷에서 같은 소리가 나면 ①이 우선하고(색·크기는 ①), </w:t>
      </w:r>
      <w:r>
        <w:rPr>
          <w:b/>
          <w:bCs/>
        </w:rPr>
        <w:t xml:space="preserve">글자 배열은 아래 모양을 그대로 쓴다.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2428"/>
        <w:gridCol w:w="2428"/>
        <w:gridCol w:w="2428"/>
        <w:gridCol w:w="2428"/>
        <w:gridCol w:w="2430"/>
      </w:tblGrid>
      <w:tr>
        <w:trPr>
          <w:tblHeader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서명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표기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주인·뜻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모양(식자 규칙)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콘티 컷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애니·쇼츠 사운드 큐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`끼익, 덜컹` (두 번이면 `끼익, 덜컹. 끼익, 덜컹.`, 서두를 땐 `끼익덜컹, 끼익덜컹`)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만석. 왼쪽 바퀴가 반 박자 늦다. 만석의 등장 신호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왼쪽에서 오른쪽으로 +8° 기울여 한 줄. `덜컹`은 `끼익`보다 반 글자 아래로 처진다(늦는 바퀴). 멀어지면 오른쪽 아래로 작아진다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1-034, 2-002, 2-034, 2-036(연청), 2-037, 2-042, 2-051, 2-052, 2-075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오디오 자산 하나. 왼쪽 바퀴 반 박자 늦음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세 번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`탕, 탕, 탕`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할머니. 국밥·모이라는 신호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크기 세 글자를 세 계단으로(위→아래), 솥 가장자리에서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3-030, 3-095, 3-111, 3-147(작게)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자산, 간격 18프레임(24fps)의 고른 세 번. 3화 '저녁' 부분은 이 리듬 그대로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두 번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`탕탕`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할머니. 조용히·주목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크기 두 글자를 두 계단으로(세 번 신호와 계단 수로 구분)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1-064, 3-062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자산을 두 번, 간격 18프레임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벽 두드림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`톡톡` (답이 한 번 더 오면 `톡톡. 톡.`)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엄마의 습관 = "괜찮아". 은주와 동민 사이의 말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합판 벽면 위에 두 글자를 나란히, 벽의 결과 평행하게. 작게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1-047, 2-044, 2-084, 3-084, 3-114(`(벽 너머) 톡톡`)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손마디로 합판 두 번, 간격 8프레임(24fps). 3화 뼈다귀 북 두 번(3-083 빨강)은 같은 간격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`지직`, `지지직`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엄마의 고장 난 라디오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몸통 바로 위에 지그재그 한 줄. 다른 소리(형광등 등)에 `지직`을 쓰지 않는다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1-043, 3-031, 3-148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자산. 지직 뒤에 허밍(연보라)이 온다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두드림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`똑. 똑.`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만석이 깊은 밤 고물상 문을 두드림(2화 S#28~29)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문짝 면에 두 글자를 나란히. 2-090에서는 같은 배열을 5%로, 은주 귀에서 먼 가장자리에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2-088, 2-090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손마디로 문짝 두 번, 간격 8프레임(벽 톡톡과 같음). 2-090은 -30dB·고역 깎음. 은주 쪽 앰비언스는 없다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`웅―` (3화 끝 `웅―. 라.`)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엄마의 은색 소리굽쇠(라 음)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두 갈래 끝에서 `―`를 길게 늘인 한 줄. 색 컷이면 은빛 흰색 #E9EEF5</w:t>
            </w:r>
          </w:p>
        </w:tc>
        <w:tc>
          <w:tcPr>
            <w:tcW w:type="dxa" w:w="24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①: 1-041, 1-073, 2-017, 2-018 외(부록)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②: 2-019, 3-146</w:t>
            </w:r>
          </w:p>
        </w:tc>
        <w:tc>
          <w:tcPr>
            <w:tcW w:type="dxa" w:w="243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자산, A440. 소설의 '위잉'도 화면·소리에서는 `웅―`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헷갈리기 쉬운 소리 — 구분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이것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저것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구분 방법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`통` 쇠붙이·그릇을 두드린 둥근 소리(구리 1-019 연청 `통―`, 고물 1-033, 밥그릇 1-037)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`동` 동그리 피치카토(3화, 금빛 `동―`, `동, 동, 챙`)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`통`은 크기와 상관없이 둥근 Gaegu(③ `(작게)`여도 Gaegu). `동`은 Nanum Pen이고, 소리 색 컷에서만 금빛, 그 밖(3-028, 3-090 등)은 진갈색. 같은 컷에 같이 두지 않는다. 3화 소리 모으기의 구리 파이프 `동.`(3-027)은 콘티 표기를 두되 Gaegu로 써서 동그리의 `동`(3-028~)과 구분한다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`끼익, 덜컹`(②)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깡통 바이올린 서툰 활 `끼익`(1-075), `끼이이익―`(1-076), `끼기기긱`(1-088, 2-006), 버스·문 `끼익`(3-071)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리어카는 늘 `덜컹`과 짝. 짝이 없으면 ③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리어카의 `덜컹`(②, `끼익`과 짝)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바람에 들리는 함석지붕 `덜컹`(1-024, 1-097, 3-003), 일어서는 의자 `덜컹`(3-119) 등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짝 없는 `덜컹`은 ③. 기울임 +8°를 쓰지 않는다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`탕, 탕, 탕`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`탕탕`(②)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던진 깡통이 부딪는 `탕`(2-040), 망치 `탕, 탕`(1-088)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국자는 솥과 함께 그린다. 그 밖의 `탕`은 ③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진짜 바이올린 라 줄 `팅`(2-018, 차가운 청색)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깡통 바이올린 줄을 튕기는 `팅`(3-039), 밥그릇 `팅`(3-015), 줄이 끊어지는 `팅`(2-005 뚱보 `팅!`, 3-099 동그리 E현)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청색은 태준·다솜중·곽 영감의 진짜 바이올린만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`웅―`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쇠줄·벽 너머 울림 `웅웅`(2-006, 3-073), 형광등 `(형광등) 윙―`(2-011, 2-022)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소리굽쇠는 늘 `웅―` 한 글자 + 긴 줄. 겹글자 `웅웅`은 소리굽쇠가 아니다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쿨럭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트럭 엔진 `쿨럭`(1-003 연청, 3-022, 3-088)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사람 기침(대사로 처리)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엔진 `쿨럭`은 트럭이 있는 컷, 또는 트럭 소리를 흉내 내는 물건(3-036 깡통 소리 모으기, 3-071·3-135 버스)에만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표기 규칙(정본)</w:t>
      </w:r>
    </w:p>
    <w:p>
      <w:pPr>
        <w:spacing w:after="160" w:line="360"/>
      </w:pPr>
      <w:r>
        <w:t xml:space="preserve">1. </w:t>
      </w:r>
      <w:r>
        <w:rPr>
          <w:b/>
          <w:bCs/>
        </w:rPr>
        <w:t xml:space="preserve">긴소리는 `―`(U+2015 가로줄)</w:t>
      </w:r>
      <w:r>
        <w:t xml:space="preserve"> 하나로 쓴다(`웅―`, `동―`, `와아아―`). 소리 글자에 `—`(U+2014)를 쓰지 않는다. 하이픈 `-`은 두 음이 한 박에 붙는 북소리 두 개(`따닥-쿵`, 동민이 따라 말하는 `쿠웅-따악` 1-093)에만 쓴다.</w:t>
      </w:r>
    </w:p>
    <w:p>
      <w:pPr>
        <w:spacing w:after="160" w:line="360"/>
      </w:pPr>
      <w:r>
        <w:t xml:space="preserve">2. </w:t>
      </w:r>
      <w:r>
        <w:rPr>
          <w:b/>
          <w:bCs/>
        </w:rPr>
        <w:t xml:space="preserve">마침표는 '끊겨 떨어지는 낱소리'다.</w:t>
      </w:r>
      <w:r>
        <w:t xml:space="preserve"> 소리 하나가 나고 뒤가 빌 때(`깡.` 1-017, `동.` 3-027, `흥.` 3-021), 낱소리가 하나씩 떨어져 날 때(`깡. 칭. 짤랑. 퉁. 쨍.` 1-010, `짝. 짝. 짝.` 3-118, `똑. 똑.`). 이어지는 소리·반복 묶음은 쉼표(`탕, 탕, 탕`, `철벅, 철벅`), 붙어 나는 반복은 붙여 쓴다(`톡톡`, `짝짝짝`).</w:t>
      </w:r>
    </w:p>
    <w:p>
      <w:pPr>
        <w:spacing w:after="160" w:line="360"/>
      </w:pPr>
      <w:r>
        <w:t xml:space="preserve">3. </w:t>
      </w:r>
      <w:r>
        <w:rPr>
          <w:b/>
          <w:bCs/>
        </w:rPr>
        <w:t xml:space="preserve">말줄임 `…`은 잦아들거나 흐려지는 소리다</w:t>
      </w:r>
      <w:r>
        <w:t xml:space="preserve">(`와아아…` 3-125, `깔깔…` 1-095, `그르르르… 쿨럭` 3-022). 끝까지 또렷한 소리에는 붙이지 않는다(1-003 `쿨럭`). 점 세 개 `...`는 쓰지 않는다.</w:t>
      </w:r>
    </w:p>
    <w:p>
      <w:pPr>
        <w:spacing w:after="160" w:line="360"/>
      </w:pPr>
      <w:r>
        <w:t xml:space="preserve">4. </w:t>
      </w:r>
      <w:r>
        <w:rPr>
          <w:b/>
          <w:bCs/>
        </w:rPr>
        <w:t xml:space="preserve">느낌표는 갑작스럽고 큰 소리만</w:t>
      </w:r>
      <w:r>
        <w:t xml:space="preserve">(`꽤애애액!`, `쾅!`, `촤앙!`, `팅!`). 느낌표가 붙은 ③은 Gaegu Bold로 쓴다.</w:t>
      </w:r>
    </w:p>
    <w:p>
      <w:pPr>
        <w:spacing w:after="160" w:line="360"/>
      </w:pPr>
      <w:r>
        <w:t xml:space="preserve">5. </w:t>
      </w:r>
      <w:r>
        <w:rPr>
          <w:b/>
          <w:bCs/>
        </w:rPr>
        <w:t xml:space="preserve">괄호</w:t>
      </w:r>
      <w:r>
        <w:t xml:space="preserve"> 세 가지: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앞 괄호 = 출처·거리(식자하지 않음. 글자의 위치·크기로 보인다): `(멀리) 끼익, 덜컹`, `(형광등) 윙―`, `(벽 너머) 톡톡`, `(멀리 강물) 쏴아`.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뒤 괄호 = 뜻풀이(식자하지 않음): `와르르(웃음)`, `하하하(높은 웃음)`, `흥, 흐흐(코로 터지는 웃음)`.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전체 괄호 = 글자로 옮기지 않는 소리 설명: `(동그리 선율)`, `(비발디 '여름' 3악장, …)`, `(콧노래)`. 식자 단계에서 글자를 얹지 않고, 소리 색 띠와 음표 몇 개 장식으로만 보인다. 실제 곡의 악보·가사는 쓰지 않는다.</w:t>
      </w:r>
    </w:p>
    <w:p>
      <w:pPr>
        <w:spacing w:after="160" w:line="360"/>
      </w:pPr>
      <w:r>
        <w:t xml:space="preserve">6. 같은 소리는 작품 내내 같은 표기로 쓴다. 바꿀 때는 이 문서를 먼저 고치고 콘티를 맞춘 뒤 `tools/direction_scenes.py sfx`로 점검한다.</w:t>
      </w:r>
    </w:p>
    <w:p>
      <w:pPr>
        <w:pStyle w:val="Heading1"/>
      </w:pPr>
      <w:r>
        <w:t xml:space="preserve">5. 대본 소리 표기(G5)에서 이어 온 것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8"/>
        <w:gridCol w:w="3642"/>
        <w:gridCol w:w="5100"/>
      </w:tblGrid>
      <w:tr>
        <w:trPr>
          <w:tblHeader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효과음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뜻·소리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치익, 깜빡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형광등(2화 전당포 2-033)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`지직`과 구별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와삭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덕수의 누룽지(1-015, 1-057, 1-090, 3-024)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③. 덕수가 먹는 컷마다 같은 글자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꽤액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꽥꽥이(배수관 트럼펫). 색 컷이면 청록 `꽤액―`(2-004)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장면은 ③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뼈다귀 북(동민). 박이 붙은 한 덩어리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 본선은 `따닥-쿵`(빨강)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뚱보(기름통 첼로, 덕수). 색 컷이면 주황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처음(1-089)은 `부우웅―`</w:t>
            </w:r>
          </w:p>
        </w:tc>
      </w:tr>
      <w:tr>
        <w:trPr>
          <w:cantSplit/>
        </w:trPr>
        <w:tc>
          <w:tcPr>
            <w:tcW w:type="dxa" w:w="582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</w:t>
            </w:r>
          </w:p>
        </w:tc>
        <w:tc>
          <w:tcPr>
            <w:tcW w:type="dxa" w:w="364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꽥꽥이에 음 없이 부는 숨(미자). 색 컷이면 청록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 '한낮'. 3-147 `쉬이―`는 같은 글자지만 흙 아래에서 올라오는 비닐 바람(③ 앰비언스)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&lt;!-- 부록: tools/direction_scenes.py sfx 가 만든다. 아래는 손으로 고치지 않는다. --&gt;</w:t>
      </w:r>
    </w:p>
    <w:p>
      <w:pPr>
        <w:spacing w:after="160" w:line="360"/>
      </w:pPr>
      <w:r>
        <w:t xml:space="preserve">콘티 효과음 417개(종류 316): ① 88 · ② 33 · ③ 296. 표기 문제 0건.</w:t>
      </w:r>
    </w:p>
    <w:p>
      <w:pPr>
        <w:spacing w:after="160" w:line="360"/>
      </w:pPr>
      <w:r>
        <w:t xml:space="preserve">글꼴·크기와 사운드 큐는 위계·표시·소리 종류에서 규칙으로 뽑은 기본값이다(사람 소리·앰비언스는 글자 목록으로 가림). 장면별 예외(조롱 웃음 25%, 2-090 5%, ③ 상한 등)는 1~4절과 연출 노트 2부가 우선한다.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4"/>
      </w:tblGrid>
      <w:tr>
        <w:trPr>
          <w:tblHeader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위계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소리 글자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글꼴·크기·색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애니/쇼츠 사운드 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 수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쿨럭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깡. 칭. 짤랑. 퉁. 쨍.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…오오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후우―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(은빛 흰색 #E9EEF5)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#E9EEF5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1-041, 1-073, 2-017, 2-018, 3-019, 3-022, 3-098, 3-108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음―, 음음―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(연보라 #B9A7D9)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#B9A7D9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텅.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쓱, 쓱… 뚝.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쓱… 쓱…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쓱싹, 쓱싹.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똑, 똑, 똑.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웅웅웅… 웅… 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(동그란 소리 하나)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(동그리의 첫 소리 — 가늘지만 꺾이지 않는 긴 음 하나)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 선율, 길게 이어진다)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 선율)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1-079, 1-080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(주황 #E8944A)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#E8944A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1-090, 3-111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(청록 #4FB3A9)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#4FB3A9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꽤액―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(청록 #4FB3A9)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#4FB3A9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(꽥꽥이 소리 밑에 깔린 가는 깡통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(비발디 '여름' 3악장, 한 덩어리 합주가 줄 하나하나로 갈라지는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(두 줄이 떨림 없이 한 덩어리로 울리는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부우우우웅―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(주황 #E8944A)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#E8944A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(라디오 노래의 관악기 소리, 길게 뻗음)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(와인색 #9C4A6B)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#9C4A6B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(동그리, 「도라지 타령」 가락)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2-035, 2-065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끼익, 덜컹. 끼익, 덜컹.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바스락, 짤그랑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3-005, 3-067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(극장 악단 반주, 멀리. 가사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(와인색 #9C4A6B)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#9C4A6B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(동그리, 짧은 음 몇 개.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그르르르… 쿨럭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(허밍 네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(연보라 #B9A7D9)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#B9A7D9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(동그리, 허밍 네 음을 따라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 독주, 네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(연청 #9DB7C9)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#9DB7C9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(주황 #E8944A)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#E8944A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3-042, 3-086, 3-087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동, 동, 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3-042, 3-089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따닥-쿵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(빨강 #D9534A)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#D9534A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3-042, 3-090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쉬이이이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(청록 #4FB3A9)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#4FB3A9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3-042, 3-092, 3-107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(진짜 바이올린, 한 소절)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(벽 너머 먹먹한 현악 — 비발디 「사계」 '여름' 3악장)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(폭풍 같은 현악 — '여름' 3악장, 이제 또렷하고 크게)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쏴아아아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(활들의 폭풍)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(현악이 한순간 멀어진다)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(차가운 청색 #5B8DEF)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#5B8DEF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(빨강 #D9534A)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#D9534A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부우― 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(주황 #E8944A)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#E8944A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 독주 — 네 개의 음, 엄마 라디오의 이름 없는 허밍, 가늘고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(허밍이 돌아오는 높은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부우우우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(주황 #E8944A)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#E8944A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3-103, 3-107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쉬이이이이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(청록 #4FB3A9)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#4FB3A9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웅―. 라.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(은빛 흰색 #E9EEF5)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#E9EEF5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(청록 #4FB3A9)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25~45% · #4FB3A9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쿵, 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(빨강 #D9534A)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25~45% · #D9534A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(새 E현의 맑은 고음)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(「섬의 하루」 '밤' — 모든 소리가 한꺼번에)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(밤 — 모두의 합주, 계속)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(마지막 음, 길게)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(동그란 소리 하나, 천장에 머물다 사라진다)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(금빛 #F5C04A)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#F5C04A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(아주 작게, 허밍 — 네 개의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(연보라 #B9A7D9)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소리 색 띠·음표 · #B9A7D9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-15dB 0.5초 + 그 소리만 (음악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끼익, 덜컹. 끼익, 덜컹.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지지직. 지직.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고장 난 라디오 지직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1-043, 3-148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합판 벽 두 번(손마디)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1-047, 2-044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톡톡. 톡.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합판 벽 두 번(손마디)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자산(세 번=모이라, 두 번=주목)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1-064, 3-062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끼익, 덜컹. 끼익, 덜컹.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2-002, 2-034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A440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끼익덜컹, 끼익덜컹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끼익, 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합판 벽 두 번(손마디)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2-044, 2-084, 3-084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(멀리) 끼익, 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끼익, 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자산(왼쪽 바퀴 반 박자 늦음)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2-052, 2-075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똑. 똑.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두드림 두 번, 아주 멀리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똑. 똑.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두드림 두 번, 아주 멀리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탕, 탕, 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자산(세 번=모이라, 두 번=주목)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3-030, 3-095, 3-111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딸깍. 지직, 지지직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고장 난 라디오 지직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(벽 너머) 톡톡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합판 벽 두 번(손마디)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웅―. 라.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A440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탕, 탕, 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국자 자산(세 번=모이라, 두 번=주목)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지직.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15~25% · 진갈색(서명 모양)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고장 난 라디오 지직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부르릉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1-006, 1-071, 2-013, 2-066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짤랑, 짤그랑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와르르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1-010, 1-052, 3-140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철벅, 철벅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1-011, 1-065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와삭, 와삭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1-015, 3-024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철컥, 덜그럭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1-018, 2-005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깡. 탁. 칭.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1-023, 1-039, 1-111, 2-083, 3-024, 3-059, 3-080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깡. 탁. 탁.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1-024, 1-097, 2-005, 2-037, 3-119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짜르르륵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통. 통. 통.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달각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1-036, 1-058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통, 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1-041, 2-044, 3-045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끼릭, 끼릭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쏴아… 달그락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1-047, 2-021, 2-084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쿵, 쿠당탕!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1-050, 2-021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또르르르, 따다닥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(콧노래)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큐(콧노래)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사각사각― 끼이익!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쭈욱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쯧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빠라바밤!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와하하…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깡, 탁, 달그락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헉, 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저벅, 저벅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달그락… 깡…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1-071, 2-053, 3-048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퉁. 팅. 텡.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1-075, 3-071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키득키득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끼이이익―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펄럭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1-082, 2-008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1-082, 3-140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(깡통 속 가는 떨림)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큐(깡통 속 가는 떨림)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끼기기긱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탕, 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쿠웅-따악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쿠웅따악, 쿠웅따악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피시식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깔깔…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찌릭, 찌릭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흐읍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꽤애애액!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1-097, 2-015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까악, 까악, 푸드덕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부우웅, 쿠웅따악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꽤액!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1-100, 2-003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후루룩, 달그락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1-102, 2-015, 2-064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꽤액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1-102, 2-064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 꽤액 부우웅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톡, 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1-106, 1-107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쩍, 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사락, 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철벅, 철벅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꽥… 쿵…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2-003, 2-015, 3-057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2-006, 3-073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끼기긱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휘리릭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퐁당!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탁, 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하하, 탕탕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2-008, 3-039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까딱, 까딱, 까딱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쿠웅따악. 부우웅. 꽤액.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(그리고 동그리)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큐(그리고 동그리)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딱.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2-009, 3-101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(형광등) 윙―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2-011, 2-022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짝짝짝짝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2-013, 3-077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하하하하, 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쩍, 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2-023, 2-027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꽥, 쿵, 끼익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와아, 짝짝짝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사각사각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2-028, 2-031, 2-032, 2-033, 3-140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타닥, 타닥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사락, 사락. 사락, 사락.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쯧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치익, 깜빡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타다다닥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2-035, 2-037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2-039, 2-043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데구르르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2-040, 2-060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으앙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훌쩍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부스럭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바스락, 짤그랑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(멀리 강물) 쏴아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사각, 사각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웅성웅성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술렁술렁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킥킥, 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2-064, 3-093, 3-134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짝짝짝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하하하(높은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허허(낮은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흥, 흐흐(코로 터지는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쓱, 쓱―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바스락, 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2-077, 2-086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팅. 퉁. 툭.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투웅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2-078, 2-087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파다닥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달그락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2-081, 3-045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톡. 사르르.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들숨, 날숨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웅얼웅얼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2-085, 2-088, 3-018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달그락. 후루룩.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3-015, 3-039, 3-099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팅―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사르륵, 사르륵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흥.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3-025, 3-052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부우우웅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챙.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동, 동, 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3-028, 3-090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따닥-쿵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파다다닥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3-029, 3-093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쉬이이이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깔깔깔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탁탁, 탁탁, 탁탁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와르르르, 데굴데굴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틱. 츠륵. 퉁, 쿨럭.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끼릭, 끼릭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촤앙!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Bold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3-040, 3-123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똥, 딩, 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3-041, 3-042, 3-093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촤앙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3-042, 3-090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와르르(웃음)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(「섬의 하루」, 다시 처음부터)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큐(「섬의 하루」, 다시 처음부터)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땡그랑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윙윙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3-054, 3-059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덜덜덜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사각, 사각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투둑, 투두둑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꾹, 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뽀득, 뽀득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쌔근쌔근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삐걱, 삐걱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사락, 사락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하하하하하―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달그락, 달그락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맴맴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털털털, 쿨럭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3-071, 3-135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(마이크 너머 사회자 목소리, 홀에 울려 뭉개진다)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큐(마이크 너머 사회자 목소리, 홀에 울려 뭉개)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킥킥, 큭큭, 와하하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하하… 하하하…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킥… 킥…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쿨럭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톡, 톡, 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웅성웅성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흡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짝. 짝. 짝.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짝짝짝짝짝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와아아―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따닥따닥따닥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와아아아아!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와아아…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찰칵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8~15%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와아―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8~15%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짹짹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사락사락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(멀리 아이들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큐(멀리 아이들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(잔잔한 깡통 악기 합주,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큐(잔잔한 깡통 악기 합주,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(깡통 악기 합주, 작게 이어진다)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큐(깡통 악기 합주, 작게 이어진다)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와글와글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(동그리와 클라리넷 이중주 — 네 개의 음, 이름 없는 허밍)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글자 없음, 음표 장식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큐(동그리와 클라리넷 이중주 — 네 개의 음, 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그르르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Gaegu Regular 8% · 회갈색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챙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쉬이―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Nanum Pen 8% · 진갈색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폴리(사물)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2026-10-10T23:18:55.091Z</dcterms:created>
  <dcterms:modified xsi:type="dcterms:W3CDTF">2026-10-10T23:18:55.092Z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