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</w:pPr>
      <w:r>
        <w:t xml:space="preserve"># 캐릭터 바이블 — 깡통 바이올린
</w:t>
      </w:r>
    </w:p>
    <w:p>
      <w:pPr>
        <w:spacing w:after="160" w:line="360"/>
      </w:pPr>
      <w:r>
        <w:t xml:space="preserve">모든 인물·지명·단체명은 가공이다. 실존 인물(카테우라 오케스트라 관계자 포함)을 닮게 쓰거나 그리지 않는다.
</w:t>
      </w:r>
    </w:p>
    <w:p>
      <w:pPr>
        <w:spacing w:after="160" w:line="360"/>
      </w:pPr>
      <w:r>
        <w:t xml:space="preserve">시간 배경은 </w:t>
      </w:r>
      <w:r>
        <w:rPr>
          <w:b/>
          <w:bCs/>
        </w:rPr>
        <w:t xml:space="preserve">1987년 4월 ~ 1988년 7월(서울올림픽 두 달 전)</w:t>
      </w:r>
      <w:r>
        <w:t xml:space="preserve">, 에필로그는 15년 뒤(G3 확정). 이름·물건·복선의 세부 기준은 story/continuity.md.
</w:t>
      </w:r>
    </w:p>
    <w:p>
      <w:pPr>
        <w:spacing w:after="160" w:line="360"/>
      </w:pPr>
      <w:r>
        <w:t xml:space="preserve">---
</w:t>
      </w:r>
    </w:p>
    <w:p>
      <w:pPr>
        <w:spacing w:after="160" w:line="360"/>
      </w:pPr>
      <w:r>
        <w:t xml:space="preserve">## 0. 한눈에 보기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963"/>
        <w:gridCol w:w="4433"/>
        <w:gridCol w:w="3375"/>
      </w:tblGrid>
      <w:tr>
        <w:trPr>
          <w:tblHeader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인물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나이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한 줄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이야기 속 기능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하은주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쇳소리만 듣고 고물을 맞히는 조용한 아이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주인공. 재능·성장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하동민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누나 껌딱지 수다쟁이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웃음, 북 담당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하만석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리어카 고물상 아버지, 한때 극장 악단 클라리넷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갈등 A(가족) → 화해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곽태복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무뚝뚝한 전직 악기 공장 목수, 고물상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조력자. 폐품 악기 장인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백선영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야학 교사로 온 음대 휴학생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지휘자. 함께 자라는 어른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최정수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 정리(철거) 담당 구청 계장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갈등 B(사회) → 흔들림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연태준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강남 사립중 오케스트라 악장, 바이올린 신동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갈등 C(경쟁) → 인정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오미자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 골목대장, 배수관 트럼펫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앙숙 → 단짝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박덕수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덩치 큰 먹보 순둥이, 기름통 첼로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웃음, 따뜻함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함순례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70대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 어귀 국밥집 할머니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마을의 목소리, 첫 관객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---
</w:t>
      </w:r>
    </w:p>
    <w:p>
      <w:pPr>
        <w:spacing w:after="160" w:line="360"/>
      </w:pPr>
      <w:r>
        <w:t xml:space="preserve">## 1. 하은주 — 주인공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나이·처지:</w:t>
      </w:r>
      <w:r>
        <w:t xml:space="preserve"> 13세(1974년생). 섬 안 판잣집에서 아버지·남동생과 산다. 학교(섬 밖 강변국민학교 6학년)를 다니지만, 방과 후와 주말에는 쓰레기 산에서 고물을 줍는다. 동생 학비와 학용품값을 자기가 번다고 생각한다.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욕망(겉):</w:t>
      </w:r>
      <w:r>
        <w:t xml:space="preserve"> 동생이 섬 아이라고 놀림받지 않는 것. 고물 한 자루라도 더 줍는 것.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결핍(속):</w:t>
      </w:r>
      <w:r>
        <w:t xml:space="preserve"> "나도 뭔가를 원해도 된다"는 허락. 엄마가 떠난 뒤 자기 소원을 말해 본 적이 없다.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재능:</w:t>
      </w:r>
      <w:r>
        <w:t xml:space="preserve"> 귀. 쇠붙이를 두드린 소리만 듣고 구리·양은·주석을 구분하고, 멀리서 오는 트럭 엔진 소리로 어느 공장 차인지 안다. 섬 아이들은 그녀를 '귀신'(귀가 신통하다)이라고 부른다. 절대음감에 가깝지만 본인은 그 말을 모른다.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비밀:</w:t>
      </w:r>
      <w:r>
        <w:t xml:space="preserve"> 엄마가 남긴 고장 난 트랜지스터라디오를 밤마다 고쳐 보려 한다. 라디오에서 들은 바이올린 소리를 쇠막대로 흉내 내며 혼자 논다.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말버릇:</w:t>
      </w:r>
      <w:r>
        <w:t xml:space="preserve"> 말을 아끼고, 대답 전에 반 박자 쉰다. 소리를 말로 바꿔 설명한다("이건 소리가 둥글어요", "저 차는 기침을 해요"). 서울 변두리 말씨.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대표 대사:</w:t>
      </w:r>
      <w:r>
        <w:t xml:space="preserve"> "…이건 구리예요. 소리가 둥글잖아요." / "버린 거라고 소리까지 버린 건 아니잖아요."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관계:</w:t>
      </w:r>
      <w:r>
        <w:t xml:space="preserve">
</w:t>
      </w:r>
    </w:p>
    <w:p>
      <w:pPr>
        <w:spacing w:after="160" w:line="360"/>
      </w:pPr>
      <w:r>
        <w:t xml:space="preserve">  - 동민 — 지켜야 할 사람이자 유일하게 수다를 받아 주는 상대.
</w:t>
      </w:r>
    </w:p>
    <w:p>
      <w:pPr>
        <w:spacing w:after="160" w:line="360"/>
      </w:pPr>
      <w:r>
        <w:t xml:space="preserve">  - 아버지 — 사랑하지만 대화가 끊긴 사이. 아버지가 음악 이야기만 나오면 굳는 이유를 모른다.
</w:t>
      </w:r>
    </w:p>
    <w:p>
      <w:pPr>
        <w:spacing w:after="160" w:line="360"/>
      </w:pPr>
      <w:r>
        <w:t xml:space="preserve">  - 곽 영감 — 고물을 팔러 가는 단골. 처음으로 그녀의 귀를 '쓸모'가 아니라 '재능'이라고 불러 준 어른.
</w:t>
      </w:r>
    </w:p>
    <w:p>
      <w:pPr>
        <w:spacing w:after="160" w:line="360"/>
      </w:pPr>
      <w:r>
        <w:t xml:space="preserve">  - 선영 선생 — 처음 동경한 어른. 선생의 서툶을 보고 "어른도 못하는 게 있구나" 하고 안심한다.
</w:t>
      </w:r>
    </w:p>
    <w:p>
      <w:pPr>
        <w:spacing w:after="160" w:line="360"/>
      </w:pPr>
      <w:r>
        <w:t xml:space="preserve">  - 미자 — 고물 구역을 두고 다투던 앙숙 → 오케스트라에서 서로를 지켜 주는 단짝.
</w:t>
      </w:r>
    </w:p>
    <w:p>
      <w:pPr>
        <w:spacing w:after="160" w:line="360"/>
      </w:pPr>
      <w:r>
        <w:t xml:space="preserve">  - 태준 — 처음엔 무서운 '진짜 음악'의 얼굴. 나중에 서로의 귀를 알아보는 동료.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변화 곡선:</w:t>
      </w:r>
      <w:r>
        <w:t xml:space="preserve"> 소리를 '고물 감별 도구'로만 쓰는 아이 → 깡통 바이올린 소리에 처음 "갖고 싶다"고 말하는 아이 → 조롱 앞에서 그만두려다 다시 서는 아이 → 무대 한가운데서 자기 소리를 내는 아이.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외형 고정값:</w:t>
      </w:r>
      <w:r>
        <w:t xml:space="preserve"> 13세. 키가 작고 마른 편(140cm 안팎), 햇볕에 그을린 피부. 긴 머리를 고무줄 하나로 낮게 묶음. 큰 눈, 소리를 들을 때 고개를 왼쪽으로 살짝 기울이는 버릇. 의상: 오빠 것 같은 큰 남색 점퍼와 무릎 해진 바지, 목장갑(고물 줍기) / 학교 갈 때 빛바랜 흰 블라우스와 감색 치마 / 무대 의상은 선영 선생이 빌려 온 흰 원피스. 목에 엄마의 작은 은색 소리굽쇠(라디오 수리용) 목걸이.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연기 포인트:</w:t>
      </w:r>
      <w:r>
        <w:t xml:space="preserve"> 큰 표정 대신 귀와 손. 감동은 눈물보다 '숨 멈춤'으로. 웃음은 입꼬리가 아주 조금 올라가는 정도에서 시작해, 마지막 무대에서 처음 활짝 웃는다.
</w:t>
      </w:r>
    </w:p>
    <w:p>
      <w:pPr>
        <w:spacing w:after="160" w:line="360"/>
      </w:pPr>
      <w:r>
        <w:t xml:space="preserve">## 2. 하동민 — 남동생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나이·처지:</w:t>
      </w:r>
      <w:r>
        <w:t xml:space="preserve"> 9세. 강변국민학교 2학년. 누나를 졸졸 따라다닌다.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욕망:</w:t>
      </w:r>
      <w:r>
        <w:t xml:space="preserve"> 친구들처럼 운동화와 소풍 김밥을 갖는 것. 누나에게 칭찬받는 것.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결핍:</w:t>
      </w:r>
      <w:r>
        <w:t xml:space="preserve"> 엄마를 거의 기억하지 못한다. 누나가 기억하는 엄마 이야기를 듣는 게 제일 좋다.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말버릇:</w:t>
      </w:r>
      <w:r>
        <w:t xml:space="preserve"> 쉴 새 없이 말한다. 모든 문장에 "근데 누나"를 붙인다. 의성어 천재("쿵쾅이 아니라 쿠웅-따악이야").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대표 대사:</w:t>
      </w:r>
      <w:r>
        <w:t xml:space="preserve"> "근데 누나, 쓰레기도 노래해?" / "내가 북 치면 심장이 따라 쳐!"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오케스트라:</w:t>
      </w:r>
      <w:r>
        <w:t xml:space="preserve"> 낡은 X선 필름을 가죽 삼아 만든 북. 박자를 자주 앞질러 혼난다.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변화 곡선:</w:t>
      </w:r>
      <w:r>
        <w:t xml:space="preserve"> 누나 뒤의 아이 → 무대에서 누나에게 신호를 주는 아이(클라이맥스에서 겁먹은 은주에게 북 두 번으로 '괜찮아'를 보낸다).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외형:</w:t>
      </w:r>
      <w:r>
        <w:t xml:space="preserve"> 9세, 동그란 얼굴, 까까머리, 앞니 하나 빠짐, 무릎에 늘 반창고. 형이 물려준 큰 운동복.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연기:</w:t>
      </w:r>
      <w:r>
        <w:t xml:space="preserve"> 몸 전체로 말한다. 슬픈 장면에서도 엉뚱한 한마디로 공기를 바꾸는 역할.
</w:t>
      </w:r>
    </w:p>
    <w:p>
      <w:pPr>
        <w:spacing w:after="160" w:line="360"/>
      </w:pPr>
      <w:r>
        <w:t xml:space="preserve">## 3. 하만석 — 아버지 (갈등 A)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나이·처지:</w:t>
      </w:r>
      <w:r>
        <w:t xml:space="preserve"> 41세. 리어카로 섬 밖 동네를 돌며 고물을 모아 섬 집하장에 판다. 1970년대에는 시내 극장 쇼 무대 악단에서 클라리넷을 불었다(가공 설정). 극장 쇼가 사라지며 일을 잃었다.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욕망(겉):</w:t>
      </w:r>
      <w:r>
        <w:t xml:space="preserve"> 아이들 배 안 곯게 하는 것. 올림픽 전에 섬이 정리되기 전에 돈을 모아 셋방이라도 얻는 것.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결핍(속):</w:t>
      </w:r>
      <w:r>
        <w:t xml:space="preserve"> 음악으로 가족을 지키지 못했다는 부끄러움. 아내가 아플 때 클라리넷을 팔아 약값을 댔고, 그 뒤 악기 소리만 들리면 자리를 뜬다.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비밀:</w:t>
      </w:r>
      <w:r>
        <w:t xml:space="preserve"> 판 줄 알았던 클라리넷이 사실 전당포에 맡겨진 채 기한이 지나 있다. 은주의 엄마(극장 쇼 가수 지망생, 라디오 수리점 딸)를 그 무대에서 만났다.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말버릇:</w:t>
      </w:r>
      <w:r>
        <w:t xml:space="preserve"> 짧고 퉁명스럽다. "됐다." "밥이나 먹어." 화가 나면 말이 없어지고 리어카 손잡이를 꽉 쥔다.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대표 대사:</w:t>
      </w:r>
      <w:r>
        <w:t xml:space="preserve"> "음악이 밥 먹여 주냐." / (마지막에) "…네 엄마가 들었으면, 박자가 반 박 빨랐다고 했을 거다."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변화 곡선:</w:t>
      </w:r>
      <w:r>
        <w:t xml:space="preserve"> 반대(악기를 쓰레기 더미에 도로 던짐) → 몰래 연습을 엿봄 → 은주가 무너진 날 처음으로 자기 이야기를 함 → 객석에 앉음. 에필로그에서 곽 영감이 고친 클라리넷을 다시 분다.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외형:</w:t>
      </w:r>
      <w:r>
        <w:t xml:space="preserve"> 41세, 깡마르고 등이 약간 굽음. 짧은 머리에 흰 머리가 섞임. 수염 자국. 낡은 군용 야전상의, 목수건, 고무장화. 손가락이 길다(연주자였던 흔적).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연기:</w:t>
      </w:r>
      <w:r>
        <w:t xml:space="preserve"> 사랑을 말로 못 하는 아버지. 감정은 손(리어카 손잡이, 주머니 속 전당표)과 등으로 보여 준다.
</w:t>
      </w:r>
    </w:p>
    <w:p>
      <w:pPr>
        <w:spacing w:after="160" w:line="360"/>
      </w:pPr>
      <w:r>
        <w:t xml:space="preserve">## 4. 곽태복 — 폐품 악기 장인 ('곽 영감')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나이·처지:</w:t>
      </w:r>
      <w:r>
        <w:t xml:space="preserve"> 68세. 30년 넘게 시내의 악기 공장 '은하악기'(가공)에서 바이올린 몸통을 깎던 목수. 공장이 문 닫은 뒤 섬 어귀에서 고물상을 한다.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욕망(겉):</w:t>
      </w:r>
      <w:r>
        <w:t xml:space="preserve"> 조용히 고물 팔고 사는 것. 귀찮은 일에 안 엮이는 것.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결핍(속):</w:t>
      </w:r>
      <w:r>
        <w:t xml:space="preserve"> 평생 남의 이름으로 나간 악기만 만들었다. 자기 손으로 만든 악기를 누가 무대에서 켜는 걸 본 적이 없다.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비밀:</w:t>
      </w:r>
      <w:r>
        <w:t xml:space="preserve"> 공장 시절 혼자 처음부터 끝까지 만든 바이올린 한 대를 팔지 않고 고물상 다락에 숨겨 두었다. (클라이맥스 직전 은주에게 건네지만, 은주는 무대에서 깡통 바이올린을 고른다. 곽 영감은 그 선택에 처음으로 크게 웃는다.)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말버릇:</w:t>
      </w:r>
      <w:r>
        <w:t xml:space="preserve"> 무뚝뚝한 반말. 칭찬 대신 "쓸 만하네." 버려진 물건을 보면 "이건 아직 소리가 남았다." 입버릇처럼 "나무는 거짓말 안 한다."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대표 대사:</w:t>
      </w:r>
      <w:r>
        <w:t xml:space="preserve"> "버려진 거? 사람이 버렸지, 소리가 버린 게 아니다." / "줄 하나 바꾸는 데 삼 년 걸렸다. 네 귀는 하루면 되겠네."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오케스트라:</w:t>
      </w:r>
      <w:r>
        <w:t xml:space="preserve"> 깡통·나무 숟가락·구부린 포크로 바이올린, 기름통으로 첼로, 배수관으로 트럼펫, X선 필름으로 북을 만든다. 악기마다 이름을 붙인다.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변화 곡선:</w:t>
      </w:r>
      <w:r>
        <w:t xml:space="preserve"> 귀찮아함 → 은주의 귀에 놀람 → 공방을 아이들에게 내줌 → 무대 뒤에서 아이들 줄을 직접 맞춰 주는 사람.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외형:</w:t>
      </w:r>
      <w:r>
        <w:t xml:space="preserve"> 68세, 작고 단단한 체구. 흰 짧은 머리, 굵은 눈썹. 오른손 약지와 새끼손가락이 굽어 있음(오랜 목공 일). 연필을 귀에 꽂고 다님. 톱밥 묻은 캔버스 앞치마, 팔토시, 돋보기안경을 이마에 올림.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연기:</w:t>
      </w:r>
      <w:r>
        <w:t xml:space="preserve"> 표정 변화가 거의 없다. 감정은 작업하는 손의 속도로. 웃음은 작품 전체에서 두 번(은주가 처음 소리를 낸 날 입꼬리, 무대에서 크게).
</w:t>
      </w:r>
    </w:p>
    <w:p>
      <w:pPr>
        <w:spacing w:after="160" w:line="360"/>
      </w:pPr>
      <w:r>
        <w:t xml:space="preserve">## 5. 백선영 — 음악 선생·지휘자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나이·처지:</w:t>
      </w:r>
      <w:r>
        <w:t xml:space="preserve"> 23세. 서울의 한 음대 바이올린과 3학년을 마치고 휴학(아버지 가게가 부도). 섬 밖 교회 지하 야학에서 아이들에게 국어·산수를 가르치다가, 섬 아이들 이야기를 듣고 음악반을 연다.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욕망(겉):</w:t>
      </w:r>
      <w:r>
        <w:t xml:space="preserve"> 휴학을 끝내고 복학하는 것. 아이들에게 '진짜' 음악을 들려주는 것.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결핍(속):</w:t>
      </w:r>
      <w:r>
        <w:t xml:space="preserve"> 콩쿠르에서 한 번 무대가 무서워져 활을 떨군 뒤로 남 앞에서 끝까지 연주해 본 적이 없다. 자기 바이올린은 학비 때문에 전당포에 있다(아버지 만석과 같은 전당포 — 둘이 우연히 마주치는 장면 후보).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말버릇:</w:t>
      </w:r>
      <w:r>
        <w:t xml:space="preserve"> 존댓말로 아이들을 대한다("은주 씨, 아니 은주야… 아니 은주 씨"). 설명하다 길을 잃는다. 긴장하면 안경을 고쳐 쓴다.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대표 대사:</w:t>
      </w:r>
      <w:r>
        <w:t xml:space="preserve"> "악기가 뭐로 만들어졌는지 관객은 몰라요. 소리가 거짓말을 안 하면 돼요." / "선생님도 사실 무서워. 그러니까 같이 해."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변화 곡선:</w:t>
      </w:r>
      <w:r>
        <w:t xml:space="preserve"> 서툰 이상주의자 → 아이들 앞에서 자기 두려움을 고백 → 무대에서 지휘봉(곽 영감이 깎은 나무 숟가락 손잡이)을 끝까지 내리지 않는 사람. 에필로그에서 복학해 졸업 연주를 한다.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외형:</w:t>
      </w:r>
      <w:r>
        <w:t xml:space="preserve"> 23세 성인 여성. 단발에 앞머리, 동그란 금속테 안경. 구겨진 흰 셔츠와 긴 플레어스커트, 낡은 카디건. 빈 바이올린 케이스(안에 악보와 사탕)를 들고 다님.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연기:</w:t>
      </w:r>
      <w:r>
        <w:t xml:space="preserve"> 아이들보다 더 허둥대지만 결정적일 때 단단하다. 웃음 포인트와 감동 포인트를 모두 쥔 인물.
</w:t>
      </w:r>
    </w:p>
    <w:p>
      <w:pPr>
        <w:spacing w:after="160" w:line="360"/>
      </w:pPr>
      <w:r>
        <w:t xml:space="preserve">## 6. 최정수 — 섬 정리 담당 구청 계장 (갈등 B)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나이·처지:</w:t>
      </w:r>
      <w:r>
        <w:t xml:space="preserve"> 46세. 구청 계장. 올림픽 전에 '섬 정리'(주민 이주와 판잣집 철거) 일정을 맞춰야 한다. 악역이 아니라 서류와 일정 앞에 선 사람.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욕망(겉):</w:t>
      </w:r>
      <w:r>
        <w:t xml:space="preserve"> 일정대로, 탈 없이. 승진 심사가 걸려 있다.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결핍(속):</w:t>
      </w:r>
      <w:r>
        <w:t xml:space="preserve"> 그도 어린 시절 판자촌에서 자랐다. 그 사실을 누구에게도 말하지 않는다.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비밀:</w:t>
      </w:r>
      <w:r>
        <w:t xml:space="preserve"> 섬 아이들 연습을 감시하러 갔다가 박덕수의 기름통 첼로 소리에 걸음을 멈춘 적이 있다.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말버릇:</w:t>
      </w:r>
      <w:r>
        <w:t xml:space="preserve"> 공문서 말투. "협조 부탁드립니다." "규정상 어렵습니다." 당황하면 손수건으로 이마를 닦는다.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대표 대사:</w:t>
      </w:r>
      <w:r>
        <w:t xml:space="preserve"> "여러분 사정 압니다. 그래도 규정은 규정입니다." / (후반) "…이주 일정, 공연 끝날 때까지는 제가 어떻게든 미뤄 보겠습니다."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변화 곡선:</w:t>
      </w:r>
      <w:r>
        <w:t xml:space="preserve"> 철거 예고장을 붙이는 사람 → 공연을 몰래 봄 → 이주 대책(임대주택·전학)을 위에 올리는 사람. 섬이 없어지는 것은 막지 못한다(역사적으로 매립지는 결국 닫힌다). 대신 아이들이 흩어지지 않게 돕는다.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외형:</w:t>
      </w:r>
      <w:r>
        <w:t xml:space="preserve"> 46세, 중키에 배가 조금 나옴. 7:3 가르마 포마드 머리, 두꺼운 뿔테 안경. 회색 양복과 넥타이, 손에 서류 봉투와 손수건.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연기:</w:t>
      </w:r>
      <w:r>
        <w:t xml:space="preserve"> 웃기지 않으려는데 웃긴 사람. 진지할수록 땀을 닦는다.
</w:t>
      </w:r>
    </w:p>
    <w:p>
      <w:pPr>
        <w:spacing w:after="160" w:line="360"/>
      </w:pPr>
      <w:r>
        <w:t xml:space="preserve">## 7. 연태준 — 라이벌 악장 (갈등 C)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나이·처지:</w:t>
      </w:r>
      <w:r>
        <w:t xml:space="preserve"> 14세(중2). 강남 사립중학교 오케스트라 악장. 어릴 때부터 바이올린 신동으로 불렸다. 같은 대회에 나간다.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욕망(겉):</w:t>
      </w:r>
      <w:r>
        <w:t xml:space="preserve"> 대회 1등. 유학.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결핍(속):</w:t>
      </w:r>
      <w:r>
        <w:t xml:space="preserve"> 바이올린이 좋은지 싫은지 생각해 본 적이 없다. 실수하면 안 된다는 것만 안다.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비밀:</w:t>
      </w:r>
      <w:r>
        <w:t xml:space="preserve"> 첫 만남에서 은주가 소리굽쇠를 한 번 울리고 "그쪽 라, 조금 높아"라고 짚었다. 다솜중이 일부러 조금 높게 맞춘다는 건 단원들만 아는 차이였다. 그 귀를 알아챘고, 그게 무서웠다.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말버릇:</w:t>
      </w:r>
      <w:r>
        <w:t xml:space="preserve"> 정중하지만 차갑다. 음악 용어를 섞어 말한다. "그건 음악이 아니라 소음이야." 당황하면 안경 없는 눈을 비비는 버릇.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대표 대사:</w:t>
      </w:r>
      <w:r>
        <w:t xml:space="preserve"> "깡통으로 비브라토가 돼?" / (대회 후) "…다음엔 네 깡통이랑 내 바이올린이랑, 같이 해 보자."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변화 곡선:</w:t>
      </w:r>
      <w:r>
        <w:t xml:space="preserve"> 조롱 → 경계 → 무대 뒤에서 은주의 끊어진 줄을 자기 여분 줄로 바꿔 줌 → 객석에서 가장 먼저 일어나 박수. 연애 감정은 넣지 않는다(12세 기준, 동료·라이벌 관계).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외형:</w:t>
      </w:r>
      <w:r>
        <w:t xml:space="preserve"> 14세, 키가 크고 마른 체형. 단정한 옆가르마, 하얀 피부. 사립학교 교복(감색 재킷, 넥타이) / 예선 객석에서는 교복(감색 재킷) / 본선 무대는 검은 연주복. 고급 바이올린 케이스.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연기:</w:t>
      </w:r>
      <w:r>
        <w:t xml:space="preserve"> 완벽한 자세 속에 긴장. 무너질 때는 손끝이 먼저 떨린다.
</w:t>
      </w:r>
    </w:p>
    <w:p>
      <w:pPr>
        <w:spacing w:after="160" w:line="360"/>
      </w:pPr>
      <w:r>
        <w:t xml:space="preserve">## 8. 오미자 — 골목대장, 배수관 트럼펫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나이:</w:t>
      </w:r>
      <w:r>
        <w:t xml:space="preserve"> 14세. 섬 아이들 대장. 목소리 크고 주먹이 빠르다(그러나 때리는 장면은 넣지 않는다 — 큰소리와 몸짓으로만).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욕망·결핍:</w:t>
      </w:r>
      <w:r>
        <w:t xml:space="preserve"> 대장 자리. 사실 섬 밖 학교에서 '쓰레기 냄새 난다'고 놀림받아 학교를 자주 빠진다.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대표 대사:</w:t>
      </w:r>
      <w:r>
        <w:t xml:space="preserve"> "여긴 내 구역이야, 귀신." / (나중에) "건드리지 마. 우리 바이올린이야."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변화 곡선:</w:t>
      </w:r>
      <w:r>
        <w:t xml:space="preserve"> 은주와 고물 구역 다툼 → 은주의 귀를 인정 → 오케스트라를 지키는 첫 번째 사람. 학교에 다시 나간다.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외형:</w:t>
      </w:r>
      <w:r>
        <w:t xml:space="preserve"> 14세, 또래보다 큰 키, 짧은 단발과 뻗친 앞머리, 빨간 트레이닝 상의, 반창고 붙은 코.
</w:t>
      </w:r>
    </w:p>
    <w:p>
      <w:pPr>
        <w:spacing w:after="160" w:line="360"/>
      </w:pPr>
      <w:r>
        <w:t xml:space="preserve">## 9. 박덕수 — 먹보 순둥이, 기름통 첼로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나이:</w:t>
      </w:r>
      <w:r>
        <w:t xml:space="preserve"> 12세. 덩치가 크고 말이 느리다. 늘 뭔가를 먹고 있다(국밥집 누룽지).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욕망·결핍:</w:t>
      </w:r>
      <w:r>
        <w:t xml:space="preserve"> 동생들 많은 집 맏이. 누가 자기한테 뭘 '맡겨' 준 적이 없다.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대표 대사:</w:t>
      </w:r>
      <w:r>
        <w:t xml:space="preserve"> "첼로는 무거우니까… 내가 해야지." / "배고프면 소리도 배고프게 나."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변화 곡선:</w:t>
      </w:r>
      <w:r>
        <w:t xml:space="preserve"> 덩치라서 맡은 첼로 → 첼로 소리가 자기 목소리 같다는 걸 알게 됨 → 최정수 계장의 걸음을 멈추게 한 소리.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외형:</w:t>
      </w:r>
      <w:r>
        <w:t xml:space="preserve"> 12세, 크고 통통한 체형, 동그란 얼굴, 짧은 스포츠머리, 늘어난 흰 러닝셔츠 위 체크 남방.
</w:t>
      </w:r>
    </w:p>
    <w:p>
      <w:pPr>
        <w:spacing w:after="160" w:line="360"/>
      </w:pPr>
      <w:r>
        <w:t xml:space="preserve">## 10. 함순례 — 국밥집 할머니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나이:</w:t>
      </w:r>
      <w:r>
        <w:t xml:space="preserve"> 70대. 섬 어귀 천막 국밥집. 섬의 소식통.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역할:</w:t>
      </w:r>
      <w:r>
        <w:t xml:space="preserve"> 아이들의 첫 관객. 연습할 데가 없을 때 천막을 내준다. 마지막 무대 날 섬 사람들을 버스에 태워 데려온다.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대표 대사:</w:t>
      </w:r>
      <w:r>
        <w:t xml:space="preserve"> "시끄러워도 좋다. 사람 소리 나는 게 낫지."
</w:t>
      </w:r>
    </w:p>
    <w:p>
      <w:pPr>
        <w:spacing w:after="160" w:line="360"/>
      </w:pPr>
      <w:r>
        <w:t xml:space="preserve">- </w:t>
      </w:r>
      <w:r>
        <w:rPr>
          <w:b/>
          <w:bCs/>
        </w:rPr>
        <w:t xml:space="preserve">외형:</w:t>
      </w:r>
      <w:r>
        <w:t xml:space="preserve"> 70대, 작고 등이 굽음, 흰 쪽진 머리, 몸뻬 바지와 꽃무늬 앞치마.
</w:t>
      </w:r>
    </w:p>
    <w:p>
      <w:pPr>
        <w:spacing w:after="160" w:line="360"/>
      </w:pPr>
      <w:r>
        <w:t xml:space="preserve">---
</w:t>
      </w:r>
    </w:p>
    <w:p>
      <w:pPr>
        <w:spacing w:after="160" w:line="360"/>
      </w:pPr>
      <w:r>
        <w:t xml:space="preserve">## 관계도 (요약)
</w:t>
      </w:r>
    </w:p>
    <w:p>
      <w:pPr>
        <w:spacing w:after="160" w:line="360"/>
      </w:pPr>
      <w:r>
        <w:t xml:space="preserve">- 은주 ⇄ 아버지: 사랑하지만 말이 없는 사이 → 음악으로 다시 말을 트는 사이 (A 갈등)
</w:t>
      </w:r>
    </w:p>
    <w:p>
      <w:pPr>
        <w:spacing w:after="160" w:line="360"/>
      </w:pPr>
      <w:r>
        <w:t xml:space="preserve">- 은주 ⇄ 곽 영감: '쓸모'를 '재능'으로 바꿔 준 어른, 마지막 선택(깡통 바이올린)으로 보답
</w:t>
      </w:r>
    </w:p>
    <w:p>
      <w:pPr>
        <w:spacing w:after="160" w:line="360"/>
      </w:pPr>
      <w:r>
        <w:t xml:space="preserve">- 은주 ⇄ 선영: 서로의 두려움을 알아보는 사제
</w:t>
      </w:r>
    </w:p>
    <w:p>
      <w:pPr>
        <w:spacing w:after="160" w:line="360"/>
      </w:pPr>
      <w:r>
        <w:t xml:space="preserve">- 은주 ⇄ 태준: 같은 귀를 가진 다른 세상의 아이 (C 갈등 → 인정)
</w:t>
      </w:r>
    </w:p>
    <w:p>
      <w:pPr>
        <w:spacing w:after="160" w:line="360"/>
      </w:pPr>
      <w:r>
        <w:t xml:space="preserve">- 섬 ⇄ 최정수: 사라질 섬과 서류 사이에 선 어른 (B 갈등 → 아이들이 흩어지지 않게)
</w:t>
      </w:r>
    </w:p>
    <w:p>
      <w:pPr>
        <w:spacing w:after="160" w:line="360"/>
      </w:pPr>
      <w:r>
        <w:t xml:space="preserve">- 아버지 ⇄ 선영: 같은 전당포에 악기를 맡긴 두 어른 (후보 장면)
</w:t>
      </w:r>
    </w:p>
    <w:p>
      <w:pPr>
        <w:spacing w:after="160" w:line="360"/>
      </w:pPr>
      <w:r>
        <w:t xml:space="preserve">## 12세 기준 메모
</w:t>
      </w:r>
    </w:p>
    <w:p>
      <w:pPr>
        <w:spacing w:after="160" w:line="360"/>
      </w:pPr>
      <w:r>
        <w:t xml:space="preserve">- 엄마의 죽음은 과거 사실로만 다루고 장면으로 보여 주지 않는다.
</w:t>
      </w:r>
    </w:p>
    <w:p>
      <w:pPr>
        <w:spacing w:after="160" w:line="360"/>
      </w:pPr>
      <w:r>
        <w:t xml:space="preserve">- 다툼은 말과 몸짓까지. 때리는 장면, 위험한 폐기물 만지기 같은 따라 하기 쉬운 위험 행동은 그리지 않는다(쓰레기 산 장면에서는 목장갑·장화 등 안전한 모습).
</w:t>
      </w:r>
    </w:p>
    <w:p>
      <w:pPr>
        <w:spacing w:after="160" w:line="360"/>
      </w:pPr>
      <w:r>
        <w:t xml:space="preserve">- 연애 감정 없음.
</w:t>
      </w:r>
    </w:p>
    <w:p>
      <w:pPr>
        <w:spacing w:after="160" w:line="360"/>
      </w:pPr>
      <w:r>
        <w:t xml:space="preserve">- G9 메모: 이 작품은 아동 인물이 주인공이다. 킷의 기본 금지 규칙("미성년자로 보이는 인물 금지")은 성인 웹툰용이므로, 킷을 만들 때 이 프로젝트의 tracks.json을 "아동 인물은 어떤 경우에도 성적·선정적 연출 금지, 성인 트랙 미사용"으로 바꿔야 한다.
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2026-10-09T00:01:33.335Z</dcterms:created>
  <dcterms:modified xsi:type="dcterms:W3CDTF">2026-10-09T00:01:33.336Z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