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9BB0D" w14:textId="77777777" w:rsidR="005D4497" w:rsidRDefault="005D4497">
      <w:pPr>
        <w:rPr>
          <w:lang w:eastAsia="ko-Kore-KR"/>
        </w:rPr>
      </w:pPr>
    </w:p>
    <w:p w14:paraId="79DD7617" w14:textId="6E9D85D3" w:rsidR="005D4497" w:rsidRDefault="005D4497">
      <w:pPr>
        <w:rPr>
          <w:lang w:eastAsia="ko-KR"/>
        </w:rPr>
      </w:pPr>
      <w:r>
        <w:rPr>
          <w:lang w:eastAsia="ko-KR"/>
        </w:rPr>
        <w:t>Output is too long, so I captured some parts</w:t>
      </w:r>
    </w:p>
    <w:p w14:paraId="1523B44D" w14:textId="3899A861" w:rsidR="003A3BC2" w:rsidRDefault="005D4497">
      <w:r w:rsidRPr="005D4497">
        <w:drawing>
          <wp:inline distT="0" distB="0" distL="0" distR="0" wp14:anchorId="22F1C4F4" wp14:editId="641E9F15">
            <wp:extent cx="5731510" cy="6179820"/>
            <wp:effectExtent l="0" t="0" r="0" b="508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497">
        <w:lastRenderedPageBreak/>
        <w:drawing>
          <wp:inline distT="0" distB="0" distL="0" distR="0" wp14:anchorId="520B7659" wp14:editId="413F7F9F">
            <wp:extent cx="5731510" cy="788797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497">
        <w:lastRenderedPageBreak/>
        <w:drawing>
          <wp:inline distT="0" distB="0" distL="0" distR="0" wp14:anchorId="46B254CA" wp14:editId="6B461414">
            <wp:extent cx="5731510" cy="665924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BC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97"/>
    <w:rsid w:val="0031583B"/>
    <w:rsid w:val="005D4497"/>
    <w:rsid w:val="007D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3133E"/>
  <w15:chartTrackingRefBased/>
  <w15:docId w15:val="{8392E465-23B2-2F42-94BE-DE4043AF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Joowhan</dc:creator>
  <cp:keywords/>
  <dc:description/>
  <cp:lastModifiedBy>Kim Joowhan</cp:lastModifiedBy>
  <cp:revision>1</cp:revision>
  <dcterms:created xsi:type="dcterms:W3CDTF">2022-04-22T03:45:00Z</dcterms:created>
  <dcterms:modified xsi:type="dcterms:W3CDTF">2022-04-22T03:47:00Z</dcterms:modified>
</cp:coreProperties>
</file>