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096" w:rsidRPr="00E75096" w:rsidRDefault="00E75096" w:rsidP="00E75096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kern w:val="0"/>
          <w:sz w:val="24"/>
          <w:szCs w:val="24"/>
        </w:rPr>
      </w:pPr>
      <w:r w:rsidRPr="00E75096">
        <w:rPr>
          <w:rFonts w:eastAsiaTheme="minorHAnsi" w:cs="Arial"/>
          <w:b/>
          <w:bCs/>
          <w:kern w:val="0"/>
          <w:sz w:val="36"/>
          <w:szCs w:val="36"/>
        </w:rPr>
        <w:t>요구사항 명세서</w:t>
      </w:r>
    </w:p>
    <w:p w:rsidR="00E75096" w:rsidRPr="00E75096" w:rsidRDefault="00E75096" w:rsidP="00E75096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860"/>
        <w:gridCol w:w="1842"/>
        <w:gridCol w:w="2624"/>
        <w:gridCol w:w="3039"/>
      </w:tblGrid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  <w:shd w:val="clear" w:color="auto" w:fill="FFFFFF"/>
              </w:rPr>
              <w:t>자연어 문장을 SQL로 변환</w:t>
            </w:r>
          </w:p>
        </w:tc>
      </w:tr>
      <w:tr w:rsidR="00E75096" w:rsidRPr="00E75096" w:rsidTr="00E75096">
        <w:trPr>
          <w:trHeight w:val="45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RQ-01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  <w:shd w:val="clear" w:color="auto" w:fill="FFFFFF"/>
              </w:rPr>
              <w:t>자연어로 입력한 문장을 SQL문으로 변환한다.</w:t>
            </w:r>
          </w:p>
        </w:tc>
      </w:tr>
      <w:tr w:rsidR="00E75096" w:rsidRPr="00E75096" w:rsidTr="00E75096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자연어 형식으로 입력한 문장을 해석해 데이터베이스에서 작업을 수행하기 위해 사용하는 SQL 문장으로 번역한다.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상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디비디비딥</w:t>
            </w:r>
          </w:p>
        </w:tc>
      </w:tr>
    </w:tbl>
    <w:p w:rsidR="00E75096" w:rsidRPr="00E75096" w:rsidRDefault="00E75096" w:rsidP="00E75096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77"/>
        <w:gridCol w:w="2819"/>
        <w:gridCol w:w="2710"/>
      </w:tblGrid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  <w:shd w:val="clear" w:color="auto" w:fill="FFFFFF"/>
              </w:rPr>
              <w:t>데이터베이스 작업 수행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RQ-02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  <w:shd w:val="clear" w:color="auto" w:fill="FFFFFF"/>
              </w:rPr>
              <w:t>입력한 SQL문에  맞는 데이터베이스 작업을 수행한다.</w:t>
            </w:r>
          </w:p>
        </w:tc>
      </w:tr>
      <w:tr w:rsidR="00E75096" w:rsidRPr="00E75096" w:rsidTr="00E75096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입력된 SQL문에 따라 CREATE, ALTER, DROP, INSERT, UPDATE, DELETE, SELECT 등의 데이터베이스 관리 시스템의 기본 기능들을 수행한다.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중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남수진</w:t>
            </w:r>
          </w:p>
        </w:tc>
      </w:tr>
    </w:tbl>
    <w:p w:rsidR="00E75096" w:rsidRPr="00E75096" w:rsidRDefault="00E75096" w:rsidP="00E75096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75"/>
        <w:gridCol w:w="2817"/>
        <w:gridCol w:w="2714"/>
      </w:tblGrid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실행 결과 표 형식 반환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RQ-03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SQL 실행 결과를 표 형식으로 보여준다. </w:t>
            </w:r>
          </w:p>
        </w:tc>
      </w:tr>
      <w:tr w:rsidR="00E75096" w:rsidRPr="00E75096" w:rsidTr="00E75096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신뢰성 높은 SQL문을 받아 실행한 결과를 사용자에게 표 형식으로 나타낸다. 표로 반환 할 수 있는 결과에는 대표적으로 정렬(sorting)이 있다. 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중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문지현</w:t>
            </w:r>
          </w:p>
        </w:tc>
      </w:tr>
    </w:tbl>
    <w:p w:rsidR="00E75096" w:rsidRPr="00E75096" w:rsidRDefault="00E75096" w:rsidP="00E75096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70"/>
        <w:gridCol w:w="2809"/>
        <w:gridCol w:w="2727"/>
      </w:tblGrid>
      <w:tr w:rsidR="00E75096" w:rsidRPr="00E75096" w:rsidTr="00E75096">
        <w:trPr>
          <w:trHeight w:val="495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오류 메시지 관리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RQ-04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사용 중 오류 발생 시 로그에 기록, 오류 메시지를 출력한다.</w:t>
            </w:r>
          </w:p>
        </w:tc>
      </w:tr>
      <w:tr w:rsidR="00E75096" w:rsidRPr="00E75096" w:rsidTr="00E75096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lastRenderedPageBreak/>
              <w:t>요구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프로그램 사용 중 오류가 발생하면 오류 로그에 기록하고, 오류 메시지를 출력한다. 로그를 통해 발생한 오류들의 종류를 파악하고 이를 수정해나가며 줄여갈 것이다.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중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주예나</w:t>
            </w:r>
          </w:p>
        </w:tc>
      </w:tr>
    </w:tbl>
    <w:p w:rsidR="00E75096" w:rsidRPr="00E75096" w:rsidRDefault="00E75096" w:rsidP="00E7509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76"/>
        <w:gridCol w:w="2818"/>
        <w:gridCol w:w="2712"/>
      </w:tblGrid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SQL문 가이드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RQ-05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20.04.27</w:t>
            </w:r>
            <w:r w:rsidRPr="00E75096">
              <w:rPr>
                <w:rFonts w:eastAsiaTheme="minorHAnsi" w:cs="Arial"/>
                <w:kern w:val="0"/>
                <w:sz w:val="22"/>
              </w:rPr>
              <w:t>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학습하기에 앞서 전체적인 SQL문의 기능에 대한 지식을 제공한다.</w:t>
            </w:r>
          </w:p>
        </w:tc>
      </w:tr>
      <w:tr w:rsidR="00E75096" w:rsidRPr="00E75096" w:rsidTr="00E75096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 xml:space="preserve"> 전체적 문장 구성에 대한 이해를 돕는 가이드를 제공하여 학습의 난이도와 장벽에 있어 하여금 사용자가 용이하게 대처할 수 있게 돕는다.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중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김민지</w:t>
            </w:r>
          </w:p>
        </w:tc>
      </w:tr>
    </w:tbl>
    <w:p w:rsidR="00E75096" w:rsidRPr="00E75096" w:rsidRDefault="00E75096" w:rsidP="00E75096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74"/>
        <w:gridCol w:w="2814"/>
        <w:gridCol w:w="2718"/>
      </w:tblGrid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제품 가이드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RQ-06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20.04.27</w:t>
            </w:r>
            <w:r w:rsidRPr="00E75096">
              <w:rPr>
                <w:rFonts w:eastAsiaTheme="minorHAnsi" w:cs="Arial"/>
                <w:kern w:val="0"/>
                <w:sz w:val="22"/>
              </w:rPr>
              <w:t>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lastRenderedPageBreak/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프로그램의 가이드를 제공한다.</w:t>
            </w:r>
          </w:p>
        </w:tc>
      </w:tr>
      <w:tr w:rsidR="00E75096" w:rsidRPr="00E75096" w:rsidTr="00E75096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 xml:space="preserve"> 제품 가이드를 제공한다. 가이드를 따라 작업을 수행하면 데이터베이스의 개념과 이 제품을 사용한 테이블과 데이터의 CRUD를 배울 수 있게 한다.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중상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남수진</w:t>
            </w:r>
          </w:p>
        </w:tc>
      </w:tr>
    </w:tbl>
    <w:p w:rsidR="00E75096" w:rsidRPr="00E75096" w:rsidRDefault="00E75096" w:rsidP="00E7509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2017"/>
        <w:gridCol w:w="2866"/>
        <w:gridCol w:w="2582"/>
      </w:tblGrid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전체 내용 표 형식 시각화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RQ-07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데이터베이스 내용을 표 형식으로 보여준다.</w:t>
            </w:r>
          </w:p>
        </w:tc>
      </w:tr>
      <w:tr w:rsidR="00E75096" w:rsidRPr="00E75096" w:rsidTr="00E75096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데이터베이스에 들어있는 데이터를 2차원 표 형식으로 조회할 수 있다.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중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주예나</w:t>
            </w:r>
          </w:p>
        </w:tc>
      </w:tr>
    </w:tbl>
    <w:p w:rsidR="00E75096" w:rsidRPr="00E75096" w:rsidRDefault="00E75096" w:rsidP="00E75096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57"/>
        <w:gridCol w:w="2794"/>
        <w:gridCol w:w="2755"/>
      </w:tblGrid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회원가입 및 로그인 기능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RQ-08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20.04.27</w:t>
            </w:r>
            <w:r w:rsidRPr="00E75096">
              <w:rPr>
                <w:rFonts w:eastAsiaTheme="minorHAnsi" w:cs="Arial"/>
                <w:kern w:val="0"/>
                <w:sz w:val="22"/>
              </w:rPr>
              <w:t>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 w:hint="eastAsia"/>
                <w:kern w:val="0"/>
                <w:sz w:val="22"/>
              </w:rPr>
              <w:t xml:space="preserve">사용자들이 </w:t>
            </w:r>
            <w:r w:rsidRPr="00E75096">
              <w:rPr>
                <w:rFonts w:eastAsiaTheme="minorHAnsi" w:cs="Arial"/>
                <w:kern w:val="0"/>
                <w:sz w:val="22"/>
              </w:rPr>
              <w:t>회원 가입과 로그인 등 계정 관리를 할 수 있다.</w:t>
            </w:r>
          </w:p>
        </w:tc>
      </w:tr>
      <w:tr w:rsidR="00E75096" w:rsidRPr="00E75096" w:rsidTr="00E75096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사용자는 이 제품에 자신의 계정을 등록하기 위해 회원가입을 수행하고, 계정으로 로그인을 할 수 있으며, 추후 사용자가 원할 때 계정을 삭제하기 위해 회원 탈퇴를 할 수도 있다. 회원 가입으로 받을 정보는 이메일, 비밀번호, 이름, 성별, 생년월일, 전화번호가 있다.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  사용자는 본인의 계정으로 자신의 학습 진도를 저장하고 관리할 수 있다.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하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김민지</w:t>
            </w:r>
          </w:p>
        </w:tc>
      </w:tr>
    </w:tbl>
    <w:p w:rsidR="00E75096" w:rsidRPr="00E75096" w:rsidRDefault="00E75096" w:rsidP="00E7509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bookmarkStart w:id="0" w:name="_GoBack"/>
      <w:bookmarkEnd w:id="0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956"/>
        <w:gridCol w:w="2793"/>
        <w:gridCol w:w="2757"/>
      </w:tblGrid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 w:hint="eastAsia"/>
                <w:kern w:val="0"/>
                <w:sz w:val="22"/>
              </w:rPr>
              <w:t xml:space="preserve">질문 </w:t>
            </w:r>
            <w:r w:rsidRPr="00E75096">
              <w:rPr>
                <w:rFonts w:eastAsiaTheme="minorHAnsi" w:cs="Arial"/>
                <w:kern w:val="0"/>
                <w:sz w:val="22"/>
              </w:rPr>
              <w:t>답변 게시판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RQ-09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20.04.27</w:t>
            </w:r>
            <w:r w:rsidRPr="00E75096">
              <w:rPr>
                <w:rFonts w:eastAsiaTheme="minorHAnsi" w:cs="Arial"/>
                <w:kern w:val="0"/>
                <w:sz w:val="22"/>
              </w:rPr>
              <w:t>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사용자들이 질문 및 답변을 할 수 있는 게시판을 제공한다.</w:t>
            </w:r>
          </w:p>
        </w:tc>
      </w:tr>
      <w:tr w:rsidR="00E75096" w:rsidRPr="00E75096" w:rsidTr="00E75096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 xml:space="preserve"> 사용자들끼리 데이터베이스와 SQL 문법에 관한 질문과 답변을 주고받을 수 있는 커뮤니티를 제공한다. 제목과 내용, 사진을 첨부할 수 있는 간단한 게시판 형식이다. 다른 사용자들은 게시글에 답글을 작성할 수 있다. 게시글과 답글은 사용자들이 자유롭게 작성, 수정, 삭제할 수 있다.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중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문지현</w:t>
            </w:r>
          </w:p>
        </w:tc>
      </w:tr>
    </w:tbl>
    <w:p w:rsidR="00E75096" w:rsidRPr="00E75096" w:rsidRDefault="00E75096" w:rsidP="00E75096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2021"/>
        <w:gridCol w:w="2868"/>
        <w:gridCol w:w="2617"/>
      </w:tblGrid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lastRenderedPageBreak/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학습성과 확인 위한 퀴즈 제공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RQ-10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학습성과 확인을 위한 퀴즈를 제공한다.</w:t>
            </w:r>
          </w:p>
        </w:tc>
      </w:tr>
      <w:tr w:rsidR="00E75096" w:rsidRPr="00E75096" w:rsidTr="00E75096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  사용자들이 자신의 성과와 학습 결과를 확인 할 수 있게끔 퀴즈를 제공한다.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중상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하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주예나</w:t>
            </w:r>
          </w:p>
        </w:tc>
      </w:tr>
    </w:tbl>
    <w:p w:rsidR="00E75096" w:rsidRPr="00E75096" w:rsidRDefault="00E75096" w:rsidP="00E7509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860"/>
        <w:gridCol w:w="1983"/>
        <w:gridCol w:w="2826"/>
        <w:gridCol w:w="2696"/>
      </w:tblGrid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프로그램 환경 설정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RQ-11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20.04.10.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프로그램의 환경 설정을 할 수 있다.</w:t>
            </w:r>
          </w:p>
        </w:tc>
      </w:tr>
      <w:tr w:rsidR="00E75096" w:rsidRPr="00E75096" w:rsidTr="00E75096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 xml:space="preserve"> 적게는 글씨의 크기, 글씨체에서 크게는 전체적인 프로그램의 인터페이스를 조절 할 수 있는 환경 설정 기능을 추가한다.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신규 기능 추가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중하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남수진</w:t>
            </w:r>
          </w:p>
        </w:tc>
      </w:tr>
    </w:tbl>
    <w:p w:rsidR="00E75096" w:rsidRPr="00E75096" w:rsidRDefault="00E75096" w:rsidP="00E75096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1816"/>
        <w:gridCol w:w="2591"/>
        <w:gridCol w:w="3099"/>
      </w:tblGrid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자연어 문장으로 생성된 SQL문 퀄리티 평가 요청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RQ-12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kern w:val="0"/>
                <w:sz w:val="22"/>
              </w:rPr>
              <w:t>20.04.27</w:t>
            </w:r>
            <w:r w:rsidRPr="00E75096">
              <w:rPr>
                <w:rFonts w:eastAsiaTheme="minorHAnsi" w:cs="Arial"/>
                <w:kern w:val="0"/>
                <w:sz w:val="22"/>
              </w:rPr>
              <w:t>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자연어로 입력한 문장으로 생성된 SQL의 퀄리티 평가 요청</w:t>
            </w:r>
          </w:p>
        </w:tc>
      </w:tr>
      <w:tr w:rsidR="00E75096" w:rsidRPr="00E75096" w:rsidTr="00E75096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요구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사항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상세</w:t>
            </w:r>
          </w:p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자연어 문장을 SQL로 변환했을 때의 결과값들이 사용자들의 요구사항에 맞게 변환돼 결과를 도출해 내었는지, 사용자에게 평가를 요청한다. 이러한 평가를 기반으로 변환 결과값의 정확도를 높일 수 있다.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사용자 평가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중상</w:t>
            </w:r>
          </w:p>
        </w:tc>
      </w:tr>
      <w:tr w:rsidR="00E75096" w:rsidRPr="00E75096" w:rsidTr="00E7509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b/>
                <w:bCs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75096" w:rsidRPr="00E75096" w:rsidRDefault="00E75096" w:rsidP="00E7509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75096">
              <w:rPr>
                <w:rFonts w:eastAsiaTheme="minorHAnsi" w:cs="Arial"/>
                <w:kern w:val="0"/>
                <w:sz w:val="22"/>
              </w:rPr>
              <w:t>디비디비딥</w:t>
            </w:r>
          </w:p>
        </w:tc>
      </w:tr>
    </w:tbl>
    <w:p w:rsidR="00402904" w:rsidRPr="00E75096" w:rsidRDefault="00402904" w:rsidP="00E75096">
      <w:pPr>
        <w:rPr>
          <w:rFonts w:eastAsiaTheme="minorHAnsi"/>
        </w:rPr>
      </w:pPr>
    </w:p>
    <w:sectPr w:rsidR="00402904" w:rsidRPr="00E750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096" w:rsidRDefault="00E75096" w:rsidP="00E75096">
      <w:pPr>
        <w:spacing w:after="0" w:line="240" w:lineRule="auto"/>
      </w:pPr>
      <w:r>
        <w:separator/>
      </w:r>
    </w:p>
  </w:endnote>
  <w:endnote w:type="continuationSeparator" w:id="0">
    <w:p w:rsidR="00E75096" w:rsidRDefault="00E75096" w:rsidP="00E7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096" w:rsidRDefault="00E75096" w:rsidP="00E75096">
      <w:pPr>
        <w:spacing w:after="0" w:line="240" w:lineRule="auto"/>
      </w:pPr>
      <w:r>
        <w:separator/>
      </w:r>
    </w:p>
  </w:footnote>
  <w:footnote w:type="continuationSeparator" w:id="0">
    <w:p w:rsidR="00E75096" w:rsidRDefault="00E75096" w:rsidP="00E75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BE"/>
    <w:rsid w:val="000F65BE"/>
    <w:rsid w:val="00316AEA"/>
    <w:rsid w:val="00402904"/>
    <w:rsid w:val="008A1CF8"/>
    <w:rsid w:val="00C9264C"/>
    <w:rsid w:val="00D727A1"/>
    <w:rsid w:val="00E7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5FD25"/>
  <w15:chartTrackingRefBased/>
  <w15:docId w15:val="{A8BE2D21-D230-4877-9A5A-C1B71F48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65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750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75096"/>
  </w:style>
  <w:style w:type="paragraph" w:styleId="a5">
    <w:name w:val="footer"/>
    <w:basedOn w:val="a"/>
    <w:link w:val="Char0"/>
    <w:uiPriority w:val="99"/>
    <w:unhideWhenUsed/>
    <w:rsid w:val="00E750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75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2020-07-03T00:25:00Z</dcterms:created>
  <dcterms:modified xsi:type="dcterms:W3CDTF">2020-07-03T00:25:00Z</dcterms:modified>
</cp:coreProperties>
</file>