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6E5" w14:textId="77777777" w:rsidR="000D13AC" w:rsidRPr="000D13AC" w:rsidRDefault="000D13AC" w:rsidP="000D13AC">
      <w:pPr>
        <w:rPr>
          <w:b/>
          <w:bCs/>
        </w:rPr>
      </w:pPr>
      <w:r w:rsidRPr="000D13AC">
        <w:rPr>
          <w:b/>
          <w:bCs/>
        </w:rPr>
        <w:t>Your “anytime” routine (local)</w:t>
      </w:r>
    </w:p>
    <w:p w14:paraId="082C2148" w14:textId="77777777" w:rsidR="000D13AC" w:rsidRPr="000D13AC" w:rsidRDefault="000D13AC" w:rsidP="000D13AC">
      <w:r w:rsidRPr="000D13AC">
        <w:t># 1) Generate artifacts locally (source-of-truth under /assets/)</w:t>
      </w:r>
    </w:p>
    <w:p w14:paraId="20058294" w14:textId="77777777" w:rsidR="000D13AC" w:rsidRPr="000D13AC" w:rsidRDefault="000D13AC" w:rsidP="000D13AC">
      <w:r w:rsidRPr="000D13AC">
        <w:t>bash tools/export_all_beginners.sh</w:t>
      </w:r>
    </w:p>
    <w:p w14:paraId="0E6F1CD1" w14:textId="77777777" w:rsidR="000D13AC" w:rsidRPr="000D13AC" w:rsidRDefault="000D13AC" w:rsidP="000D13AC"/>
    <w:p w14:paraId="57B1487A" w14:textId="77777777" w:rsidR="000D13AC" w:rsidRPr="000D13AC" w:rsidRDefault="000D13AC" w:rsidP="000D13AC">
      <w:r w:rsidRPr="000D13AC">
        <w:t># 2) Mirror into web tree for publication</w:t>
      </w:r>
    </w:p>
    <w:p w14:paraId="47366642" w14:textId="77777777" w:rsidR="000D13AC" w:rsidRPr="000D13AC" w:rsidRDefault="000D13AC" w:rsidP="000D13AC">
      <w:r w:rsidRPr="000D13AC">
        <w:t>bash tools/sync_public_assets.sh</w:t>
      </w:r>
    </w:p>
    <w:p w14:paraId="0CFDC813" w14:textId="77777777" w:rsidR="000D13AC" w:rsidRPr="000D13AC" w:rsidRDefault="000D13AC" w:rsidP="000D13AC"/>
    <w:p w14:paraId="7EF1290F" w14:textId="77777777" w:rsidR="000D13AC" w:rsidRPr="000D13AC" w:rsidRDefault="000D13AC" w:rsidP="000D13AC">
      <w:r w:rsidRPr="000D13AC">
        <w:t># 3) Commit &amp; push to kick CI deploy</w:t>
      </w:r>
    </w:p>
    <w:p w14:paraId="04C13271" w14:textId="77777777" w:rsidR="000D13AC" w:rsidRPr="000D13AC" w:rsidRDefault="000D13AC" w:rsidP="000D13AC">
      <w:r w:rsidRPr="000D13AC">
        <w:t>git add -A</w:t>
      </w:r>
    </w:p>
    <w:p w14:paraId="02B8D49F" w14:textId="77777777" w:rsidR="000D13AC" w:rsidRPr="000D13AC" w:rsidRDefault="000D13AC" w:rsidP="000D13AC">
      <w:r w:rsidRPr="000D13AC">
        <w:t>git commit -m "chore(public): update exported artifacts"</w:t>
      </w:r>
    </w:p>
    <w:p w14:paraId="07C19AC0" w14:textId="77777777" w:rsidR="000D13AC" w:rsidRDefault="000D13AC" w:rsidP="000D13AC">
      <w:r w:rsidRPr="000D13AC">
        <w:t>git push</w:t>
      </w:r>
    </w:p>
    <w:p w14:paraId="61128591" w14:textId="77777777" w:rsidR="000D13AC" w:rsidRDefault="000D13AC" w:rsidP="000D13AC"/>
    <w:p w14:paraId="3DE58E49" w14:textId="77777777" w:rsidR="000D13AC" w:rsidRPr="000D13AC" w:rsidRDefault="000D13AC" w:rsidP="000D13AC">
      <w:r w:rsidRPr="000D13AC">
        <w:t>This keeps your current /home/quscitech/public_html/instructors/QST-INST-2025/resources/hello-ci.html untouched, and publishes all lab artifacts neatly under:</w:t>
      </w:r>
    </w:p>
    <w:p w14:paraId="2A906468" w14:textId="77777777" w:rsidR="000D13AC" w:rsidRPr="000D13AC" w:rsidRDefault="000D13AC" w:rsidP="000D13AC">
      <w:r w:rsidRPr="000D13AC">
        <w:t>/home/quscitech/public_html/instructors/QST-INST-2025/resources/labs/&lt;lab&gt;/{data,images}</w:t>
      </w:r>
    </w:p>
    <w:p w14:paraId="09B87A11" w14:textId="10F83957" w:rsidR="00026089" w:rsidRDefault="000D13AC">
      <w:r>
        <w:t>------------</w:t>
      </w:r>
    </w:p>
    <w:sectPr w:rsidR="0002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2A"/>
    <w:rsid w:val="00026089"/>
    <w:rsid w:val="000D13AC"/>
    <w:rsid w:val="002F0C2A"/>
    <w:rsid w:val="00A32306"/>
    <w:rsid w:val="00C927E1"/>
    <w:rsid w:val="00EB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756B"/>
  <w15:chartTrackingRefBased/>
  <w15:docId w15:val="{D04E403C-036B-41AD-9DC2-911699C1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Joe Wilson</dc:creator>
  <cp:keywords/>
  <dc:description/>
  <cp:lastModifiedBy>Dr. Joe Wilson</cp:lastModifiedBy>
  <cp:revision>2</cp:revision>
  <dcterms:created xsi:type="dcterms:W3CDTF">2025-11-03T05:02:00Z</dcterms:created>
  <dcterms:modified xsi:type="dcterms:W3CDTF">2025-11-03T05:05:00Z</dcterms:modified>
</cp:coreProperties>
</file>