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12" w:rsidRPr="002375AA" w:rsidRDefault="00A01AD4" w:rsidP="002375AA">
      <w:pPr>
        <w:rPr>
          <w:lang w:val="en-US"/>
        </w:rPr>
      </w:pPr>
      <w:r>
        <w:rPr>
          <w:lang w:val="en-US"/>
        </w:rPr>
        <w:t>1ffh89awhf9awh</w:t>
      </w:r>
      <w:bookmarkStart w:id="0" w:name="_GoBack"/>
      <w:bookmarkEnd w:id="0"/>
    </w:p>
    <w:sectPr w:rsidR="003E4E12" w:rsidRPr="002375AA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D53" w:rsidRDefault="00BE5D53">
      <w:r>
        <w:separator/>
      </w:r>
    </w:p>
  </w:endnote>
  <w:endnote w:type="continuationSeparator" w:id="0">
    <w:p w:rsidR="00BE5D53" w:rsidRDefault="00BE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E12" w:rsidRDefault="00915A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75A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D53" w:rsidRDefault="00BE5D53">
      <w:r>
        <w:separator/>
      </w:r>
    </w:p>
  </w:footnote>
  <w:footnote w:type="continuationSeparator" w:id="0">
    <w:p w:rsidR="00BE5D53" w:rsidRDefault="00BE5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E12" w:rsidRDefault="00915A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студент(а/ки/ів)  групи </w:t>
    </w:r>
    <w:r>
      <w:rPr>
        <w:color w:val="FF0000"/>
        <w:sz w:val="28"/>
        <w:szCs w:val="28"/>
      </w:rPr>
      <w:t>РПЗ-93а(б)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2422"/>
    <w:multiLevelType w:val="multilevel"/>
    <w:tmpl w:val="AD08C0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F1B66F3"/>
    <w:multiLevelType w:val="multilevel"/>
    <w:tmpl w:val="659EC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39936A74"/>
    <w:multiLevelType w:val="multilevel"/>
    <w:tmpl w:val="70ACF39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49142EB"/>
    <w:multiLevelType w:val="multilevel"/>
    <w:tmpl w:val="E90C24F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12"/>
    <w:rsid w:val="002375AA"/>
    <w:rsid w:val="003E4E12"/>
    <w:rsid w:val="00915A82"/>
    <w:rsid w:val="00A01AD4"/>
    <w:rsid w:val="00B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879A"/>
  <w15:docId w15:val="{A5DDC5B0-3A90-431C-B625-9B2C360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Home</cp:lastModifiedBy>
  <cp:revision>3</cp:revision>
  <dcterms:created xsi:type="dcterms:W3CDTF">2015-09-23T13:42:00Z</dcterms:created>
  <dcterms:modified xsi:type="dcterms:W3CDTF">2022-02-07T17:45:00Z</dcterms:modified>
</cp:coreProperties>
</file>