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64D7" w14:textId="3319C852" w:rsidR="006428F2" w:rsidRPr="00017198" w:rsidRDefault="00811FAD" w:rsidP="00017198">
      <w:pPr>
        <w:pStyle w:val="Title"/>
      </w:pPr>
      <w:r w:rsidRPr="00017198">
        <w:t>Dhipauk Joqim</w:t>
      </w:r>
    </w:p>
    <w:p w14:paraId="1ABD633F" w14:textId="52451765" w:rsidR="00153CF8" w:rsidRPr="00017198" w:rsidRDefault="00317FAE" w:rsidP="00547F09">
      <w:pPr>
        <w:widowControl w:val="0"/>
        <w:autoSpaceDE w:val="0"/>
        <w:autoSpaceDN w:val="0"/>
        <w:spacing w:before="48" w:after="0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hyperlink r:id="rId5" w:history="1">
        <w:r w:rsidR="00547F09" w:rsidRPr="0001719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</w:t>
        </w:r>
        <w:r w:rsidR="00547F09" w:rsidRPr="00017198">
          <w:rPr>
            <w:rStyle w:val="Hyperlink"/>
            <w:rFonts w:ascii="Times New Roman" w:eastAsia="Times New Roman" w:hAnsi="Times New Roman" w:cs="Times New Roman"/>
            <w:spacing w:val="-1"/>
            <w:sz w:val="20"/>
            <w:szCs w:val="20"/>
          </w:rPr>
          <w:t xml:space="preserve"> </w:t>
        </w:r>
      </w:hyperlink>
      <w:r w:rsidR="006428F2" w:rsidRPr="00017198">
        <w:rPr>
          <w:rFonts w:ascii="Times New Roman" w:eastAsia="Times New Roman" w:hAnsi="Times New Roman" w:cs="Times New Roman"/>
          <w:color w:val="333333"/>
          <w:sz w:val="20"/>
          <w:szCs w:val="20"/>
        </w:rPr>
        <w:t>|</w:t>
      </w:r>
      <w:r w:rsidR="006428F2" w:rsidRPr="00017198"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hyperlink r:id="rId6" w:history="1">
        <w:r w:rsidR="00B446E7" w:rsidRPr="0001719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 xml:space="preserve">dvetakulajohnbenedict@gmail.com </w:t>
        </w:r>
      </w:hyperlink>
      <w:r w:rsidR="006428F2" w:rsidRPr="00017198">
        <w:rPr>
          <w:rFonts w:ascii="Times New Roman" w:eastAsia="Times New Roman" w:hAnsi="Times New Roman" w:cs="Times New Roman"/>
          <w:color w:val="333333"/>
          <w:sz w:val="20"/>
          <w:szCs w:val="20"/>
        </w:rPr>
        <w:t>|</w:t>
      </w:r>
      <w:r w:rsidR="00547F09" w:rsidRPr="0001719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hyperlink r:id="rId7" w:history="1">
        <w:r w:rsidR="00547F09" w:rsidRPr="0001719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Medium</w:t>
        </w:r>
      </w:hyperlink>
      <w:r w:rsidR="006428F2" w:rsidRPr="00017198"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 w:rsidR="00547F09" w:rsidRPr="00017198"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>|</w:t>
      </w:r>
      <w:r w:rsidR="00547F09" w:rsidRPr="0001719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547F09" w:rsidRPr="00017198"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>+1 (510) 861-4144</w:t>
      </w:r>
      <w:r w:rsidR="009442D9" w:rsidRPr="00017198"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>|</w:t>
      </w:r>
      <w:r w:rsidR="000B7DF0" w:rsidRPr="0001719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547F09" w:rsidRPr="00017198">
        <w:rPr>
          <w:rFonts w:ascii="Times New Roman" w:eastAsia="Times New Roman" w:hAnsi="Times New Roman" w:cs="Times New Roman"/>
          <w:color w:val="333333"/>
          <w:sz w:val="20"/>
          <w:szCs w:val="20"/>
        </w:rPr>
        <w:t>San Francisco Bay Area</w:t>
      </w:r>
      <w:r w:rsidR="006428F2" w:rsidRPr="00017198">
        <w:rPr>
          <w:rFonts w:ascii="Times New Roman" w:eastAsia="Times New Roman" w:hAnsi="Times New Roman" w:cs="Times New Roman"/>
          <w:color w:val="333333"/>
          <w:sz w:val="20"/>
          <w:szCs w:val="20"/>
        </w:rPr>
        <w:t>,</w:t>
      </w:r>
      <w:r w:rsidR="006428F2" w:rsidRPr="00017198"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 w:rsidR="006428F2" w:rsidRPr="00017198">
        <w:rPr>
          <w:rFonts w:ascii="Times New Roman" w:eastAsia="Times New Roman" w:hAnsi="Times New Roman" w:cs="Times New Roman"/>
          <w:color w:val="333333"/>
          <w:sz w:val="20"/>
          <w:szCs w:val="20"/>
        </w:rPr>
        <w:t>CA</w:t>
      </w:r>
    </w:p>
    <w:p w14:paraId="32FD26DD" w14:textId="77777777" w:rsidR="006428F2" w:rsidRPr="00017198" w:rsidRDefault="006428F2" w:rsidP="006428F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41A9D0F" w14:textId="77777777" w:rsidR="00720AD5" w:rsidRPr="00017198" w:rsidRDefault="00720AD5" w:rsidP="00720AD5">
      <w:pPr>
        <w:widowControl w:val="0"/>
        <w:autoSpaceDE w:val="0"/>
        <w:autoSpaceDN w:val="0"/>
        <w:spacing w:before="115" w:after="19" w:line="240" w:lineRule="auto"/>
        <w:ind w:left="93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>EDUCATION</w:t>
      </w:r>
    </w:p>
    <w:p w14:paraId="2C080884" w14:textId="77777777" w:rsidR="00720AD5" w:rsidRPr="00017198" w:rsidRDefault="00720AD5" w:rsidP="00720AD5">
      <w:pPr>
        <w:widowControl w:val="0"/>
        <w:autoSpaceDE w:val="0"/>
        <w:autoSpaceDN w:val="0"/>
        <w:spacing w:after="0" w:line="20" w:lineRule="exact"/>
        <w:ind w:left="86"/>
        <w:rPr>
          <w:rFonts w:ascii="Times New Roman" w:eastAsia="Times New Roman" w:hAnsi="Times New Roman" w:cs="Times New Roman"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5991F14B" wp14:editId="4EE2AC2D">
                <wp:extent cx="6812915" cy="9525"/>
                <wp:effectExtent l="9525" t="0" r="6985" b="952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915" cy="9525"/>
                          <a:chOff x="0" y="0"/>
                          <a:chExt cx="10729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7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8A5190" id="Group 5" o:spid="_x0000_s1026" style="width:536.45pt;height:.75pt;mso-position-horizontal-relative:char;mso-position-vertical-relative:line" coordsize="107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/i7IAIAALoEAAAOAAAAZHJzL2Uyb0RvYy54bWykVMFu4jAQva+0/2D5XkKQoBAReqAtF3YX&#10;qd0PGBwnserYlm0I/P2O7UC79LLqcrA8mZnnN+/ZLB9OnSRHbp3QqqT5aEwJV0xXQjUl/f36fDen&#10;xHlQFUiteEnP3NGH1fdvy94UfKJbLStuCYIoV/SmpK33psgyx1regRtpwxUma2078BjaJqss9Ije&#10;yWwyHs+yXtvKWM24c/j1MSXpKuLXNWf+V1077oksKXLzcbVx3Yc1Wy2haCyYVrCBBnyBRQdC4aFX&#10;qEfwQA5WfILqBLPa6dqPmO4yXdeC8TgDTpOPb6bZWH0wcZam6BtzlQmlvdHpy7Ds53FniahKOqVE&#10;QYcWxVPJNEjTm6bAio01L2Zn03y43Wr25jCd3eZD3KRisu9/6Arh4OB1lOZU2y5A4NDkFB04Xx3g&#10;J08YfpzN88kiRyoMc4vpJLKAgrXo4qcm1j4Nbfn4frJITdgcmEGRjosUB0phHrxl7l1I939CvrRg&#10;ePTHBZkGIWcXIbdCcXKfdIwFa5VEZCc1iEiUXregGh6hXs8GBcvjAIEqYqaWEDh04B9FnQcEKC6i&#10;flAnXvirOFAY6/yG646ETUklMo5ewXHrfNLxUhIQlX4WUkZwqUg/WBQyTktRhWQMbLNfS0uOEF5d&#10;/A2m/FWGt1tVEazlUD0New9Cpj3ylCresjR98m+vq/POBm6Dm8M9xAcSfR8ec3iBH+NY9f6Xs/oD&#10;AAD//wMAUEsDBBQABgAIAAAAIQBl2fsy2wAAAAQBAAAPAAAAZHJzL2Rvd25yZXYueG1sTI9Ba8JA&#10;EIXvBf/DMkJvdROLtk2zEZG2JymoBfE2ZsckmJ0N2TWJ/75rL/YyvOEN732TLgZTi45aV1lWEE8i&#10;EMS51RUXCn52n0+vIJxH1lhbJgVXcrDIRg8pJtr2vKFu6wsRQtglqKD0vkmkdHlJBt3ENsTBO9nW&#10;oA9rW0jdYh/CTS2nUTSXBisODSU2tCopP28vRsFXj/3yOf7o1ufT6nrYzb7365iUehwPy3cQngZ/&#10;P4YbfkCHLDAd7YW1E7WC8Ij/mzcvepm+gTgGNQOZpfI/fPYLAAD//wMAUEsBAi0AFAAGAAgAAAAh&#10;ALaDOJL+AAAA4QEAABMAAAAAAAAAAAAAAAAAAAAAAFtDb250ZW50X1R5cGVzXS54bWxQSwECLQAU&#10;AAYACAAAACEAOP0h/9YAAACUAQAACwAAAAAAAAAAAAAAAAAvAQAAX3JlbHMvLnJlbHNQSwECLQAU&#10;AAYACAAAACEA9Av4uyACAAC6BAAADgAAAAAAAAAAAAAAAAAuAgAAZHJzL2Uyb0RvYy54bWxQSwEC&#10;LQAUAAYACAAAACEAZdn7MtsAAAAEAQAADwAAAAAAAAAAAAAAAAB6BAAAZHJzL2Rvd25yZXYueG1s&#10;UEsFBgAAAAAEAAQA8wAAAIIFAAAAAA==&#10;">
                <v:line id="Line 7" o:spid="_x0000_s1027" style="position:absolute;visibility:visible;mso-wrap-style:square" from="0,8" to="1072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4B3B6F0B" w14:textId="77777777" w:rsidR="00720AD5" w:rsidRPr="00017198" w:rsidRDefault="00720AD5" w:rsidP="00720AD5">
      <w:pPr>
        <w:widowControl w:val="0"/>
        <w:tabs>
          <w:tab w:val="left" w:pos="9243"/>
          <w:tab w:val="left" w:pos="10014"/>
        </w:tabs>
        <w:autoSpaceDE w:val="0"/>
        <w:autoSpaceDN w:val="0"/>
        <w:spacing w:after="0" w:line="240" w:lineRule="auto"/>
        <w:ind w:left="93" w:right="1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>Master</w:t>
      </w:r>
      <w:r w:rsidRPr="00017198"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>of</w:t>
      </w:r>
      <w:r w:rsidRPr="00017198">
        <w:rPr>
          <w:rFonts w:ascii="Times New Roman" w:eastAsia="Times New Roman" w:hAnsi="Times New Roman" w:cs="Times New Roman"/>
          <w:b/>
          <w:spacing w:val="2"/>
          <w:sz w:val="20"/>
          <w:szCs w:val="20"/>
        </w:rPr>
        <w:t xml:space="preserve"> </w:t>
      </w: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>Science in</w:t>
      </w:r>
      <w:r w:rsidRPr="00017198">
        <w:rPr>
          <w:rFonts w:ascii="Times New Roman" w:eastAsia="Times New Roman" w:hAnsi="Times New Roman" w:cs="Times New Roman"/>
          <w:b/>
          <w:spacing w:val="-3"/>
          <w:sz w:val="20"/>
          <w:szCs w:val="20"/>
        </w:rPr>
        <w:t xml:space="preserve"> </w:t>
      </w: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>Computer Science</w:t>
      </w:r>
      <w:r w:rsidRPr="00017198">
        <w:rPr>
          <w:rFonts w:ascii="Times New Roman" w:eastAsia="Times New Roman" w:hAnsi="Times New Roman" w:cs="Times New Roman"/>
          <w:b/>
          <w:spacing w:val="4"/>
          <w:sz w:val="20"/>
          <w:szCs w:val="20"/>
        </w:rPr>
        <w:t xml:space="preserve"> </w:t>
      </w:r>
      <w:r w:rsidRPr="00017198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017198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017198">
        <w:rPr>
          <w:rFonts w:ascii="Times New Roman" w:eastAsia="Times New Roman" w:hAnsi="Times New Roman" w:cs="Times New Roman"/>
          <w:sz w:val="20"/>
          <w:szCs w:val="20"/>
        </w:rPr>
        <w:t>California</w:t>
      </w:r>
      <w:r w:rsidRPr="00017198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017198">
        <w:rPr>
          <w:rFonts w:ascii="Times New Roman" w:eastAsia="Times New Roman" w:hAnsi="Times New Roman" w:cs="Times New Roman"/>
          <w:sz w:val="20"/>
          <w:szCs w:val="20"/>
        </w:rPr>
        <w:t>State</w:t>
      </w:r>
      <w:r w:rsidRPr="00017198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017198">
        <w:rPr>
          <w:rFonts w:ascii="Times New Roman" w:eastAsia="Times New Roman" w:hAnsi="Times New Roman" w:cs="Times New Roman"/>
          <w:sz w:val="20"/>
          <w:szCs w:val="20"/>
        </w:rPr>
        <w:t>University East Bay</w:t>
      </w:r>
      <w:r w:rsidRPr="00017198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, </w:t>
      </w:r>
      <w:r w:rsidRPr="00017198">
        <w:rPr>
          <w:rFonts w:ascii="Times New Roman" w:eastAsia="Times New Roman" w:hAnsi="Times New Roman" w:cs="Times New Roman"/>
          <w:sz w:val="20"/>
          <w:szCs w:val="20"/>
        </w:rPr>
        <w:t>CA•</w:t>
      </w:r>
      <w:r w:rsidRPr="0001719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017198">
        <w:rPr>
          <w:rFonts w:ascii="Times New Roman" w:eastAsia="Times New Roman" w:hAnsi="Times New Roman" w:cs="Times New Roman"/>
          <w:sz w:val="20"/>
          <w:szCs w:val="20"/>
        </w:rPr>
        <w:t>GPA:</w:t>
      </w:r>
      <w:r w:rsidRPr="00017198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>4.0/4</w:t>
      </w:r>
      <w:r w:rsidRPr="00017198">
        <w:rPr>
          <w:rFonts w:ascii="Times New Roman" w:eastAsia="Times New Roman" w:hAnsi="Times New Roman" w:cs="Times New Roman"/>
          <w:sz w:val="20"/>
          <w:szCs w:val="20"/>
        </w:rPr>
        <w:t xml:space="preserve">                     </w:t>
      </w: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 xml:space="preserve">Expected Mar 2023 </w:t>
      </w:r>
    </w:p>
    <w:p w14:paraId="551F12A1" w14:textId="68F423B2" w:rsidR="00720AD5" w:rsidRDefault="00720AD5" w:rsidP="00720AD5">
      <w:pPr>
        <w:widowControl w:val="0"/>
        <w:tabs>
          <w:tab w:val="left" w:pos="9243"/>
          <w:tab w:val="left" w:pos="10014"/>
        </w:tabs>
        <w:autoSpaceDE w:val="0"/>
        <w:autoSpaceDN w:val="0"/>
        <w:spacing w:after="0" w:line="240" w:lineRule="auto"/>
        <w:ind w:left="93" w:right="1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>Bachelor</w:t>
      </w:r>
      <w:r w:rsidRPr="00017198"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>of</w:t>
      </w:r>
      <w:r w:rsidRPr="00017198">
        <w:rPr>
          <w:rFonts w:ascii="Times New Roman" w:eastAsia="Times New Roman" w:hAnsi="Times New Roman" w:cs="Times New Roman"/>
          <w:b/>
          <w:spacing w:val="-4"/>
          <w:sz w:val="20"/>
          <w:szCs w:val="20"/>
        </w:rPr>
        <w:t xml:space="preserve"> </w:t>
      </w: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>Engineering</w:t>
      </w:r>
      <w:r w:rsidRPr="00017198"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>in</w:t>
      </w:r>
      <w:r w:rsidRPr="00017198">
        <w:rPr>
          <w:rFonts w:ascii="Times New Roman" w:eastAsia="Times New Roman" w:hAnsi="Times New Roman" w:cs="Times New Roman"/>
          <w:b/>
          <w:spacing w:val="-4"/>
          <w:sz w:val="20"/>
          <w:szCs w:val="20"/>
        </w:rPr>
        <w:t xml:space="preserve"> </w:t>
      </w: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>Computer Science</w:t>
      </w:r>
      <w:r w:rsidRPr="00017198">
        <w:rPr>
          <w:rFonts w:ascii="Times New Roman" w:eastAsia="Times New Roman" w:hAnsi="Times New Roman" w:cs="Times New Roman"/>
          <w:b/>
          <w:spacing w:val="4"/>
          <w:sz w:val="20"/>
          <w:szCs w:val="20"/>
        </w:rPr>
        <w:t xml:space="preserve"> </w:t>
      </w:r>
      <w:r w:rsidRPr="00017198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017198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017198">
        <w:rPr>
          <w:rFonts w:ascii="Times New Roman" w:eastAsia="Times New Roman" w:hAnsi="Times New Roman" w:cs="Times New Roman"/>
          <w:sz w:val="20"/>
          <w:szCs w:val="20"/>
        </w:rPr>
        <w:t>RMKEC, India •</w:t>
      </w:r>
      <w:r w:rsidRPr="0001719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017198">
        <w:rPr>
          <w:rFonts w:ascii="Times New Roman" w:eastAsia="Times New Roman" w:hAnsi="Times New Roman" w:cs="Times New Roman"/>
          <w:sz w:val="20"/>
          <w:szCs w:val="20"/>
        </w:rPr>
        <w:t>GPA:</w:t>
      </w:r>
      <w:r w:rsidRPr="00017198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>8.7/10</w:t>
      </w:r>
      <w:r w:rsidRPr="0001719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</w:t>
      </w:r>
      <w:r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>Jun 2015 – Jun 2019</w:t>
      </w:r>
    </w:p>
    <w:p w14:paraId="34C8AE39" w14:textId="02ECE523" w:rsidR="006428F2" w:rsidRPr="00017198" w:rsidRDefault="006428F2" w:rsidP="00441100">
      <w:pPr>
        <w:widowControl w:val="0"/>
        <w:autoSpaceDE w:val="0"/>
        <w:autoSpaceDN w:val="0"/>
        <w:spacing w:before="92" w:after="0" w:line="360" w:lineRule="auto"/>
        <w:ind w:left="100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0CAE2C6" wp14:editId="726A89F6">
                <wp:simplePos x="0" y="0"/>
                <wp:positionH relativeFrom="page">
                  <wp:posOffset>457835</wp:posOffset>
                </wp:positionH>
                <wp:positionV relativeFrom="paragraph">
                  <wp:posOffset>224155</wp:posOffset>
                </wp:positionV>
                <wp:extent cx="6812915" cy="1270"/>
                <wp:effectExtent l="10160" t="5080" r="6350" b="12700"/>
                <wp:wrapTopAndBottom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12915" cy="1270"/>
                        </a:xfrm>
                        <a:custGeom>
                          <a:avLst/>
                          <a:gdLst>
                            <a:gd name="T0" fmla="+- 0 721 721"/>
                            <a:gd name="T1" fmla="*/ T0 w 10729"/>
                            <a:gd name="T2" fmla="+- 0 11450 721"/>
                            <a:gd name="T3" fmla="*/ T2 w 1072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29">
                              <a:moveTo>
                                <a:pt x="0" y="0"/>
                              </a:moveTo>
                              <a:lnTo>
                                <a:pt x="1072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F72527A" id="Freeform 9" o:spid="_x0000_s1026" style="position:absolute;margin-left:36.05pt;margin-top:17.65pt;width:536.4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MAfBwMAAKYGAAAOAAAAZHJzL2Uyb0RvYy54bWysVW1r2zAQ/j7YfxD6uJHacp1X6pSSNGPQ&#10;bYVmP0Cx5djMljxJidON/fedTnaapAzGWCDOyXd67rnnpMvN7aGuyF5oUyqZUHYVUiJkqrJSbhP6&#10;db0aTCgxlsuMV0qKhD4LQ2/nb9/ctM1MRKpQVSY0ARBpZm2T0MLaZhYEJi1Ezc2VaoQEZ650zS0s&#10;9TbING8Bva6CKAxHQat01miVCmPg7dI76Rzx81yk9kueG2FJlVDgZvGp8blxz2B+w2dbzZuiTDsa&#10;/B9Y1LyUkPQIteSWk50uX0HVZaqVUbm9SlUdqDwvU4E1QDUsvKjmqeCNwFpAHNMcZTL/Dzb9vH/U&#10;pMwSOqVE8hpatNJCOMHJ1KnTNmYGQU/No3b1meZBpd8MOIIzj1sYiCGb9pPKAIXvrEJFDrmu3U6o&#10;lRxQ+Oej8OJgSQovRxMWTdmQkhR8LBpjXwI+6/emO2M/CIU4fP9grG9bBhaKnnXU19DivK6gg+8H&#10;JCTjiLlv1+RjEOuD3gVkHZKWsHAcYbHQv2NU1EchFGPxEAEvwa77MAcWnYIB/23PkBc96fQgO9Zg&#10;Ee6uSYg6Nco4fdbArhcIECDIVfiHWEh+Gev3dCk0nP/Lk68pgZO/8XU03DpmLoUzSQvyoxjuTa32&#10;Yq3QZy9aB1levJU8jfL7T3l5P2xxKeDgeAPTOrYnvZVqVVYVNreSjsx0GA1RHaOqMnNOR8fo7WZR&#10;abLn7lbjx5UDYGdhjTZ2yU3h49Dlq9ZqJzPMUgie3Xe25WXlbQCqUHY4n5067qTiff45Daf3k/tJ&#10;PIij0f0gDpfLwd1qEQ9GKzYeLq+Xi8WS/XKcWTwryiwT0tHuZwuL/+7udlPOT4XjdDkr70yFFX5e&#10;qxCc00CRoJb+1zehv7z+tm9U9gwXWSs/LGG4g1Eo/YOSFgZlQs33HdeCkuqjhEk0ZXHsJisu4uE4&#10;goU+9WxOPVymAJVQS+HsO3Nh/TTeNbrcFpCJYb+luoMBkpfupuOk8ay6BQxDrKAb3G7anq4x6uXv&#10;Zf4bAAD//wMAUEsDBBQABgAIAAAAIQBCsfol3wAAAAkBAAAPAAAAZHJzL2Rvd25yZXYueG1sTI/B&#10;TsMwEETvSPyDtUjcqJOWlJLGqaBSJKC9ULhwc+NtEhGvQ+y24e/ZnOhxZ0azb7LVYFtxwt43jhTE&#10;kwgEUulMQ5WCz4/ibgHCB01Gt45QwS96WOXXV5lOjTvTO552oRJcQj7VCuoQulRKX9ZotZ+4Dom9&#10;g+utDnz2lTS9PnO5beU0iubS6ob4Q607XNdYfu+OVkH0WGxN8vO63ny9PC/KbXjrqJgrdXszPC1B&#10;BBzCfxhGfEaHnJn27kjGi1bBwzTmpIJZMgMx+vF9wuP2o5KAzDN5uSD/AwAA//8DAFBLAQItABQA&#10;BgAIAAAAIQC2gziS/gAAAOEBAAATAAAAAAAAAAAAAAAAAAAAAABbQ29udGVudF9UeXBlc10ueG1s&#10;UEsBAi0AFAAGAAgAAAAhADj9If/WAAAAlAEAAAsAAAAAAAAAAAAAAAAALwEAAF9yZWxzLy5yZWxz&#10;UEsBAi0AFAAGAAgAAAAhAHYYwB8HAwAApgYAAA4AAAAAAAAAAAAAAAAALgIAAGRycy9lMm9Eb2Mu&#10;eG1sUEsBAi0AFAAGAAgAAAAhAEKx+iXfAAAACQEAAA8AAAAAAAAAAAAAAAAAYQUAAGRycy9kb3du&#10;cmV2LnhtbFBLBQYAAAAABAAEAPMAAABtBgAAAAA=&#10;" path="m,l10729,e" filled="f">
                <v:path arrowok="t" o:connecttype="custom" o:connectlocs="0,0;6812915,0" o:connectangles="0,0"/>
                <w10:wrap type="topAndBottom" anchorx="page"/>
              </v:shape>
            </w:pict>
          </mc:Fallback>
        </mc:AlternateContent>
      </w:r>
      <w:r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>TECHNICAL EXPERIENCE</w:t>
      </w:r>
      <w:r w:rsidR="00153CF8"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– (SOFTWARE ENGINEER)</w:t>
      </w:r>
    </w:p>
    <w:p w14:paraId="6CF6B47E" w14:textId="6B5AB60C" w:rsidR="00174A06" w:rsidRPr="00017198" w:rsidRDefault="00174A06" w:rsidP="00174A06">
      <w:pPr>
        <w:pStyle w:val="ListParagraph"/>
        <w:tabs>
          <w:tab w:val="left" w:pos="9243"/>
        </w:tabs>
        <w:spacing w:before="0"/>
        <w:ind w:left="144" w:firstLine="0"/>
        <w:outlineLvl w:val="0"/>
        <w:rPr>
          <w:b/>
          <w:sz w:val="20"/>
          <w:szCs w:val="20"/>
        </w:rPr>
      </w:pPr>
      <w:r w:rsidRPr="00017198">
        <w:rPr>
          <w:b/>
          <w:sz w:val="20"/>
          <w:szCs w:val="20"/>
        </w:rPr>
        <w:t>SUMITOVANT BIOPHARMA | New York,</w:t>
      </w:r>
      <w:r w:rsidR="005E1171" w:rsidRPr="00017198">
        <w:rPr>
          <w:b/>
          <w:sz w:val="20"/>
          <w:szCs w:val="20"/>
        </w:rPr>
        <w:t xml:space="preserve"> NY,</w:t>
      </w:r>
      <w:r w:rsidRPr="00017198">
        <w:rPr>
          <w:b/>
          <w:sz w:val="20"/>
          <w:szCs w:val="20"/>
        </w:rPr>
        <w:t xml:space="preserve"> US</w:t>
      </w:r>
      <w:r w:rsidR="00812B96" w:rsidRPr="00017198">
        <w:rPr>
          <w:b/>
          <w:sz w:val="20"/>
          <w:szCs w:val="20"/>
        </w:rPr>
        <w:t xml:space="preserve">                                                                                     </w:t>
      </w:r>
      <w:r w:rsidR="00812B96" w:rsidRPr="00017198">
        <w:rPr>
          <w:b/>
          <w:bCs/>
          <w:sz w:val="20"/>
          <w:szCs w:val="20"/>
        </w:rPr>
        <w:t>May 2022 - Current</w:t>
      </w:r>
    </w:p>
    <w:p w14:paraId="76AD2151" w14:textId="41DE093C" w:rsidR="00174A06" w:rsidRPr="00017198" w:rsidRDefault="00174A06" w:rsidP="00C075AC">
      <w:pPr>
        <w:pStyle w:val="ListParagraph"/>
        <w:tabs>
          <w:tab w:val="left" w:pos="9243"/>
        </w:tabs>
        <w:spacing w:before="0" w:line="276" w:lineRule="auto"/>
        <w:ind w:left="144" w:firstLine="0"/>
        <w:outlineLvl w:val="0"/>
        <w:rPr>
          <w:b/>
          <w:sz w:val="20"/>
          <w:szCs w:val="20"/>
        </w:rPr>
      </w:pPr>
      <w:r w:rsidRPr="00017198">
        <w:rPr>
          <w:b/>
          <w:sz w:val="20"/>
          <w:szCs w:val="20"/>
        </w:rPr>
        <w:t>Computational research intern</w:t>
      </w:r>
    </w:p>
    <w:p w14:paraId="5EC4B80C" w14:textId="46A70FBB" w:rsidR="001B6B06" w:rsidRPr="00017198" w:rsidRDefault="00556483" w:rsidP="00812B96">
      <w:pPr>
        <w:pStyle w:val="ListParagraph"/>
        <w:numPr>
          <w:ilvl w:val="0"/>
          <w:numId w:val="10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0"/>
          <w:szCs w:val="20"/>
        </w:rPr>
      </w:pPr>
      <w:r w:rsidRPr="00017198">
        <w:rPr>
          <w:sz w:val="20"/>
          <w:szCs w:val="20"/>
        </w:rPr>
        <w:t>Fabricated the</w:t>
      </w:r>
      <w:r w:rsidR="00AA0CC9" w:rsidRPr="00017198">
        <w:rPr>
          <w:sz w:val="20"/>
          <w:szCs w:val="20"/>
        </w:rPr>
        <w:t xml:space="preserve"> </w:t>
      </w:r>
      <w:r w:rsidR="00AA0CC9" w:rsidRPr="00035EB7">
        <w:rPr>
          <w:sz w:val="20"/>
          <w:szCs w:val="20"/>
        </w:rPr>
        <w:t>DRUG OME Alerts</w:t>
      </w:r>
      <w:r w:rsidR="00A75260" w:rsidRPr="00017198">
        <w:rPr>
          <w:b/>
          <w:bCs/>
          <w:sz w:val="20"/>
          <w:szCs w:val="20"/>
        </w:rPr>
        <w:t xml:space="preserve"> </w:t>
      </w:r>
      <w:r w:rsidR="00A75260" w:rsidRPr="00017198">
        <w:rPr>
          <w:sz w:val="20"/>
          <w:szCs w:val="20"/>
        </w:rPr>
        <w:t>tool tailored to the Computational intelligence team</w:t>
      </w:r>
      <w:r w:rsidR="00AA0CC9" w:rsidRPr="00017198">
        <w:rPr>
          <w:sz w:val="20"/>
          <w:szCs w:val="20"/>
        </w:rPr>
        <w:t xml:space="preserve"> in collaboration with machine learning </w:t>
      </w:r>
      <w:r w:rsidR="001B6B06" w:rsidRPr="00017198">
        <w:rPr>
          <w:sz w:val="20"/>
          <w:szCs w:val="20"/>
        </w:rPr>
        <w:t>engineers and AI</w:t>
      </w:r>
      <w:r w:rsidR="00812B96" w:rsidRPr="00017198">
        <w:rPr>
          <w:sz w:val="20"/>
          <w:szCs w:val="20"/>
        </w:rPr>
        <w:t xml:space="preserve"> </w:t>
      </w:r>
      <w:r w:rsidR="007D6ABC" w:rsidRPr="00017198">
        <w:rPr>
          <w:sz w:val="20"/>
          <w:szCs w:val="20"/>
        </w:rPr>
        <w:t xml:space="preserve">scientists </w:t>
      </w:r>
      <w:r w:rsidR="00AA0CC9" w:rsidRPr="00017198">
        <w:rPr>
          <w:sz w:val="20"/>
          <w:szCs w:val="20"/>
        </w:rPr>
        <w:t xml:space="preserve">to drive intuitive integration of </w:t>
      </w:r>
      <w:r w:rsidR="00AA0CC9" w:rsidRPr="00EF5AC8">
        <w:rPr>
          <w:sz w:val="20"/>
          <w:szCs w:val="20"/>
        </w:rPr>
        <w:t>NLP</w:t>
      </w:r>
      <w:r w:rsidR="005E1171" w:rsidRPr="00017198">
        <w:rPr>
          <w:sz w:val="20"/>
          <w:szCs w:val="20"/>
        </w:rPr>
        <w:t>.</w:t>
      </w:r>
      <w:r w:rsidR="00AA0CC9" w:rsidRPr="00017198">
        <w:rPr>
          <w:sz w:val="20"/>
          <w:szCs w:val="20"/>
        </w:rPr>
        <w:t xml:space="preserve"> </w:t>
      </w:r>
      <w:r w:rsidR="005E1171" w:rsidRPr="00017198">
        <w:rPr>
          <w:sz w:val="20"/>
          <w:szCs w:val="20"/>
        </w:rPr>
        <w:t>I</w:t>
      </w:r>
      <w:r w:rsidR="00A75260" w:rsidRPr="00017198">
        <w:rPr>
          <w:sz w:val="20"/>
          <w:szCs w:val="20"/>
        </w:rPr>
        <w:t>ncreased efficiency</w:t>
      </w:r>
      <w:r w:rsidR="00AA0CC9" w:rsidRPr="00017198">
        <w:rPr>
          <w:sz w:val="20"/>
          <w:szCs w:val="20"/>
        </w:rPr>
        <w:t xml:space="preserve"> of drug discovery and commercialization</w:t>
      </w:r>
      <w:r w:rsidR="00A75260" w:rsidRPr="00017198">
        <w:rPr>
          <w:sz w:val="20"/>
          <w:szCs w:val="20"/>
        </w:rPr>
        <w:t xml:space="preserve"> by </w:t>
      </w:r>
      <w:r w:rsidR="00A75260" w:rsidRPr="00035EB7">
        <w:rPr>
          <w:b/>
          <w:bCs/>
          <w:sz w:val="20"/>
          <w:szCs w:val="20"/>
        </w:rPr>
        <w:t>34%</w:t>
      </w:r>
      <w:r w:rsidR="00AA0CC9" w:rsidRPr="00017198">
        <w:rPr>
          <w:sz w:val="20"/>
          <w:szCs w:val="20"/>
        </w:rPr>
        <w:t>.</w:t>
      </w:r>
      <w:r w:rsidR="005E1171" w:rsidRPr="00017198">
        <w:rPr>
          <w:sz w:val="20"/>
          <w:szCs w:val="20"/>
        </w:rPr>
        <w:t xml:space="preserve"> Fixed more than </w:t>
      </w:r>
      <w:r w:rsidR="005E1171" w:rsidRPr="00035EB7">
        <w:rPr>
          <w:b/>
          <w:bCs/>
          <w:sz w:val="20"/>
          <w:szCs w:val="20"/>
        </w:rPr>
        <w:t>19 critical bugs</w:t>
      </w:r>
      <w:r w:rsidR="005E1171" w:rsidRPr="00017198">
        <w:rPr>
          <w:sz w:val="20"/>
          <w:szCs w:val="20"/>
        </w:rPr>
        <w:t xml:space="preserve"> on-time for the planned sprint releases.</w:t>
      </w:r>
    </w:p>
    <w:p w14:paraId="701FBA8F" w14:textId="2291817A" w:rsidR="00A75260" w:rsidRPr="00017198" w:rsidRDefault="00A75260" w:rsidP="00812B96">
      <w:pPr>
        <w:pStyle w:val="ListParagraph"/>
        <w:numPr>
          <w:ilvl w:val="0"/>
          <w:numId w:val="10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0"/>
          <w:szCs w:val="20"/>
        </w:rPr>
      </w:pPr>
      <w:r w:rsidRPr="00017198">
        <w:rPr>
          <w:sz w:val="20"/>
          <w:szCs w:val="20"/>
        </w:rPr>
        <w:t xml:space="preserve">Improved the usability, interpretability and effectiveness </w:t>
      </w:r>
      <w:r w:rsidR="00AE2DDA" w:rsidRPr="00017198">
        <w:rPr>
          <w:sz w:val="20"/>
          <w:szCs w:val="20"/>
        </w:rPr>
        <w:t>of Sumitovant’s Biopharma Executive Leadership Team (ELT) yielding direct impacts to stakeholders.</w:t>
      </w:r>
    </w:p>
    <w:p w14:paraId="1B62E735" w14:textId="7C5C3E15" w:rsidR="00441100" w:rsidRPr="00017198" w:rsidRDefault="00A75260" w:rsidP="00E441C1">
      <w:pPr>
        <w:pStyle w:val="ListParagraph"/>
        <w:tabs>
          <w:tab w:val="left" w:pos="9243"/>
        </w:tabs>
        <w:spacing w:before="0" w:line="276" w:lineRule="auto"/>
        <w:ind w:left="144" w:firstLine="0"/>
        <w:outlineLvl w:val="0"/>
        <w:rPr>
          <w:b/>
          <w:bCs/>
          <w:sz w:val="20"/>
          <w:szCs w:val="20"/>
        </w:rPr>
      </w:pPr>
      <w:r w:rsidRPr="00017198">
        <w:rPr>
          <w:b/>
          <w:sz w:val="20"/>
          <w:szCs w:val="20"/>
        </w:rPr>
        <w:t>TALKDESK</w:t>
      </w:r>
      <w:r w:rsidR="00441100" w:rsidRPr="00017198">
        <w:rPr>
          <w:b/>
          <w:sz w:val="20"/>
          <w:szCs w:val="20"/>
        </w:rPr>
        <w:t xml:space="preserve"> | Chennai, India</w:t>
      </w:r>
      <w:r w:rsidR="00441100" w:rsidRPr="00017198">
        <w:rPr>
          <w:b/>
          <w:bCs/>
          <w:sz w:val="20"/>
          <w:szCs w:val="20"/>
        </w:rPr>
        <w:t xml:space="preserve">                                                   </w:t>
      </w:r>
    </w:p>
    <w:p w14:paraId="70BCA470" w14:textId="39990076" w:rsidR="00A42575" w:rsidRPr="00017198" w:rsidRDefault="00560092" w:rsidP="00F60FF6">
      <w:pPr>
        <w:pStyle w:val="ListParagraph"/>
        <w:tabs>
          <w:tab w:val="left" w:pos="9243"/>
        </w:tabs>
        <w:spacing w:before="0"/>
        <w:ind w:left="144" w:firstLine="0"/>
        <w:outlineLvl w:val="0"/>
        <w:rPr>
          <w:b/>
          <w:bCs/>
          <w:sz w:val="20"/>
          <w:szCs w:val="20"/>
        </w:rPr>
      </w:pPr>
      <w:r w:rsidRPr="00017198">
        <w:rPr>
          <w:b/>
          <w:bCs/>
          <w:sz w:val="20"/>
          <w:szCs w:val="20"/>
        </w:rPr>
        <w:t xml:space="preserve">Salesforce </w:t>
      </w:r>
      <w:r w:rsidR="000A4E14" w:rsidRPr="00017198">
        <w:rPr>
          <w:b/>
          <w:bCs/>
          <w:sz w:val="20"/>
          <w:szCs w:val="20"/>
        </w:rPr>
        <w:t>engineer</w:t>
      </w:r>
      <w:r w:rsidR="00CE42FC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</w:t>
      </w:r>
      <w:r w:rsidR="005062A7">
        <w:rPr>
          <w:b/>
          <w:bCs/>
          <w:sz w:val="20"/>
          <w:szCs w:val="20"/>
        </w:rPr>
        <w:t xml:space="preserve">  </w:t>
      </w:r>
      <w:r w:rsidR="00025E7E">
        <w:rPr>
          <w:b/>
          <w:bCs/>
          <w:sz w:val="20"/>
          <w:szCs w:val="20"/>
        </w:rPr>
        <w:t>Sep</w:t>
      </w:r>
      <w:r w:rsidR="00CE42FC">
        <w:rPr>
          <w:b/>
          <w:bCs/>
          <w:sz w:val="20"/>
          <w:szCs w:val="20"/>
        </w:rPr>
        <w:t xml:space="preserve"> 2020 – Jul 2021</w:t>
      </w:r>
    </w:p>
    <w:p w14:paraId="46CE3408" w14:textId="1D8EF22B" w:rsidR="00547F09" w:rsidRPr="00017198" w:rsidRDefault="005E1171" w:rsidP="00EF713B">
      <w:pPr>
        <w:pStyle w:val="ListParagraph"/>
        <w:numPr>
          <w:ilvl w:val="0"/>
          <w:numId w:val="10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sz w:val="20"/>
          <w:szCs w:val="20"/>
        </w:rPr>
      </w:pPr>
      <w:r w:rsidRPr="00017198">
        <w:rPr>
          <w:sz w:val="20"/>
          <w:szCs w:val="20"/>
        </w:rPr>
        <w:t>Implemented customizations using Apex classes, Visualforce pages, Apex</w:t>
      </w:r>
      <w:r w:rsidR="00BA7158" w:rsidRPr="00017198">
        <w:rPr>
          <w:sz w:val="20"/>
          <w:szCs w:val="20"/>
        </w:rPr>
        <w:t xml:space="preserve"> custom</w:t>
      </w:r>
      <w:r w:rsidRPr="00017198">
        <w:rPr>
          <w:sz w:val="20"/>
          <w:szCs w:val="20"/>
        </w:rPr>
        <w:t xml:space="preserve"> controllers</w:t>
      </w:r>
      <w:r w:rsidR="00BA7158" w:rsidRPr="00017198">
        <w:rPr>
          <w:sz w:val="20"/>
          <w:szCs w:val="20"/>
        </w:rPr>
        <w:t xml:space="preserve"> and web service integration using SOAP, REST and Salesforce API’s, SOQL, SOSL, Aggregate queries and Force.com API’s</w:t>
      </w:r>
      <w:r w:rsidR="00313A63" w:rsidRPr="00017198">
        <w:rPr>
          <w:sz w:val="20"/>
          <w:szCs w:val="20"/>
        </w:rPr>
        <w:t>.</w:t>
      </w:r>
      <w:r w:rsidRPr="00017198">
        <w:rPr>
          <w:sz w:val="20"/>
          <w:szCs w:val="20"/>
        </w:rPr>
        <w:t xml:space="preserve"> </w:t>
      </w:r>
      <w:r w:rsidR="00BA7158" w:rsidRPr="00017198">
        <w:rPr>
          <w:sz w:val="20"/>
          <w:szCs w:val="20"/>
        </w:rPr>
        <w:t>Boosted capabilities of these features</w:t>
      </w:r>
      <w:r w:rsidRPr="00017198">
        <w:rPr>
          <w:sz w:val="20"/>
          <w:szCs w:val="20"/>
        </w:rPr>
        <w:t xml:space="preserve"> and </w:t>
      </w:r>
      <w:r w:rsidR="00BA7158" w:rsidRPr="00017198">
        <w:rPr>
          <w:sz w:val="20"/>
          <w:szCs w:val="20"/>
        </w:rPr>
        <w:t xml:space="preserve">improved </w:t>
      </w:r>
      <w:r w:rsidR="00BA7158" w:rsidRPr="00035EB7">
        <w:rPr>
          <w:b/>
          <w:bCs/>
          <w:sz w:val="20"/>
          <w:szCs w:val="20"/>
        </w:rPr>
        <w:t>code coverage up to</w:t>
      </w:r>
      <w:r w:rsidRPr="00035EB7">
        <w:rPr>
          <w:b/>
          <w:bCs/>
          <w:sz w:val="20"/>
          <w:szCs w:val="20"/>
        </w:rPr>
        <w:t xml:space="preserve"> 9</w:t>
      </w:r>
      <w:r w:rsidR="00BA7158" w:rsidRPr="00035EB7">
        <w:rPr>
          <w:b/>
          <w:bCs/>
          <w:sz w:val="20"/>
          <w:szCs w:val="20"/>
        </w:rPr>
        <w:t>2</w:t>
      </w:r>
      <w:r w:rsidRPr="00035EB7">
        <w:rPr>
          <w:b/>
          <w:bCs/>
          <w:sz w:val="20"/>
          <w:szCs w:val="20"/>
        </w:rPr>
        <w:t>%</w:t>
      </w:r>
      <w:r w:rsidRPr="00017198">
        <w:rPr>
          <w:sz w:val="20"/>
          <w:szCs w:val="20"/>
        </w:rPr>
        <w:t>.</w:t>
      </w:r>
      <w:r w:rsidR="0022714F" w:rsidRPr="00017198">
        <w:rPr>
          <w:sz w:val="20"/>
          <w:szCs w:val="20"/>
        </w:rPr>
        <w:t xml:space="preserve"> Worked closely with business users to enabled business process using SFDC.</w:t>
      </w:r>
    </w:p>
    <w:p w14:paraId="1FCF0683" w14:textId="689774CC" w:rsidR="0022714F" w:rsidRPr="00017198" w:rsidRDefault="0022714F" w:rsidP="00EF713B">
      <w:pPr>
        <w:pStyle w:val="ListParagraph"/>
        <w:numPr>
          <w:ilvl w:val="0"/>
          <w:numId w:val="10"/>
        </w:numPr>
        <w:tabs>
          <w:tab w:val="left" w:pos="566"/>
          <w:tab w:val="left" w:pos="1415"/>
          <w:tab w:val="left" w:pos="1698"/>
        </w:tabs>
        <w:spacing w:before="0"/>
        <w:rPr>
          <w:sz w:val="20"/>
          <w:szCs w:val="20"/>
        </w:rPr>
      </w:pPr>
      <w:r w:rsidRPr="00017198">
        <w:rPr>
          <w:sz w:val="20"/>
          <w:szCs w:val="20"/>
        </w:rPr>
        <w:t>Enhances Apex batch, schedule classes by implementing Batchable and Schedulable interfaces for processing large data sets in scheduled intervals.</w:t>
      </w:r>
    </w:p>
    <w:p w14:paraId="1BB0DB02" w14:textId="79ED013A" w:rsidR="002C7918" w:rsidRPr="00017198" w:rsidRDefault="0022714F" w:rsidP="00EF713B">
      <w:pPr>
        <w:pStyle w:val="ListParagraph"/>
        <w:numPr>
          <w:ilvl w:val="0"/>
          <w:numId w:val="10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sz w:val="20"/>
          <w:szCs w:val="20"/>
        </w:rPr>
      </w:pPr>
      <w:r w:rsidRPr="00017198">
        <w:rPr>
          <w:sz w:val="20"/>
          <w:szCs w:val="20"/>
        </w:rPr>
        <w:t>Deployed salesforce components using meta data-API across various sandbox and production instances with Change Set, Eclipse and Force.com migration tool.</w:t>
      </w:r>
    </w:p>
    <w:p w14:paraId="59DB7CBE" w14:textId="0F33C1D9" w:rsidR="00560092" w:rsidRPr="00017198" w:rsidRDefault="000A4E14" w:rsidP="000A4E14">
      <w:pPr>
        <w:pStyle w:val="ListParagraph"/>
        <w:tabs>
          <w:tab w:val="left" w:pos="9243"/>
        </w:tabs>
        <w:spacing w:before="0" w:line="276" w:lineRule="auto"/>
        <w:ind w:left="144" w:firstLine="0"/>
        <w:outlineLvl w:val="0"/>
        <w:rPr>
          <w:b/>
          <w:bCs/>
          <w:sz w:val="20"/>
          <w:szCs w:val="20"/>
        </w:rPr>
      </w:pPr>
      <w:r w:rsidRPr="00017198">
        <w:rPr>
          <w:b/>
          <w:bCs/>
          <w:sz w:val="20"/>
          <w:szCs w:val="20"/>
        </w:rPr>
        <w:t xml:space="preserve">Software engineer – </w:t>
      </w:r>
      <w:r w:rsidR="00446A3A">
        <w:rPr>
          <w:b/>
          <w:bCs/>
          <w:sz w:val="20"/>
          <w:szCs w:val="20"/>
        </w:rPr>
        <w:t>T</w:t>
      </w:r>
      <w:r w:rsidRPr="00017198">
        <w:rPr>
          <w:b/>
          <w:bCs/>
          <w:sz w:val="20"/>
          <w:szCs w:val="20"/>
        </w:rPr>
        <w:t>imesheet application</w:t>
      </w:r>
      <w:r w:rsidR="00CC296D" w:rsidRPr="00017198">
        <w:rPr>
          <w:b/>
          <w:bCs/>
          <w:sz w:val="20"/>
          <w:szCs w:val="20"/>
        </w:rPr>
        <w:t xml:space="preserve">                                                           </w:t>
      </w:r>
      <w:r w:rsidR="00061272" w:rsidRPr="00017198">
        <w:rPr>
          <w:b/>
          <w:bCs/>
          <w:sz w:val="20"/>
          <w:szCs w:val="20"/>
        </w:rPr>
        <w:t xml:space="preserve">                         </w:t>
      </w:r>
      <w:r w:rsidR="005062A7">
        <w:rPr>
          <w:b/>
          <w:bCs/>
          <w:sz w:val="20"/>
          <w:szCs w:val="20"/>
        </w:rPr>
        <w:t xml:space="preserve">   </w:t>
      </w:r>
      <w:r w:rsidR="004344DB">
        <w:rPr>
          <w:b/>
          <w:bCs/>
          <w:sz w:val="20"/>
          <w:szCs w:val="20"/>
        </w:rPr>
        <w:t xml:space="preserve">               </w:t>
      </w:r>
      <w:r w:rsidR="00CE42FC">
        <w:rPr>
          <w:b/>
          <w:bCs/>
          <w:sz w:val="20"/>
          <w:szCs w:val="20"/>
        </w:rPr>
        <w:t>Mar</w:t>
      </w:r>
      <w:r w:rsidR="00560092" w:rsidRPr="00017198">
        <w:rPr>
          <w:b/>
          <w:bCs/>
          <w:spacing w:val="-6"/>
          <w:sz w:val="20"/>
          <w:szCs w:val="20"/>
        </w:rPr>
        <w:t xml:space="preserve"> </w:t>
      </w:r>
      <w:r w:rsidR="00560092" w:rsidRPr="00017198">
        <w:rPr>
          <w:b/>
          <w:bCs/>
          <w:sz w:val="20"/>
          <w:szCs w:val="20"/>
        </w:rPr>
        <w:t>2020</w:t>
      </w:r>
      <w:r w:rsidR="00560092" w:rsidRPr="00017198">
        <w:rPr>
          <w:b/>
          <w:bCs/>
          <w:spacing w:val="-6"/>
          <w:sz w:val="20"/>
          <w:szCs w:val="20"/>
        </w:rPr>
        <w:t xml:space="preserve"> </w:t>
      </w:r>
      <w:r w:rsidR="00560092" w:rsidRPr="00017198">
        <w:rPr>
          <w:b/>
          <w:bCs/>
          <w:sz w:val="20"/>
          <w:szCs w:val="20"/>
        </w:rPr>
        <w:t>-</w:t>
      </w:r>
      <w:r w:rsidR="00560092" w:rsidRPr="00017198">
        <w:rPr>
          <w:b/>
          <w:bCs/>
          <w:spacing w:val="-7"/>
          <w:sz w:val="20"/>
          <w:szCs w:val="20"/>
        </w:rPr>
        <w:t xml:space="preserve"> </w:t>
      </w:r>
      <w:r w:rsidR="00025E7E">
        <w:rPr>
          <w:b/>
          <w:bCs/>
          <w:sz w:val="20"/>
          <w:szCs w:val="20"/>
        </w:rPr>
        <w:t>Sep</w:t>
      </w:r>
      <w:r w:rsidR="00560092" w:rsidRPr="00017198">
        <w:rPr>
          <w:b/>
          <w:bCs/>
          <w:spacing w:val="-7"/>
          <w:sz w:val="20"/>
          <w:szCs w:val="20"/>
        </w:rPr>
        <w:t xml:space="preserve"> </w:t>
      </w:r>
      <w:r w:rsidR="00560092" w:rsidRPr="00017198">
        <w:rPr>
          <w:b/>
          <w:bCs/>
          <w:sz w:val="20"/>
          <w:szCs w:val="20"/>
        </w:rPr>
        <w:t>2020</w:t>
      </w:r>
    </w:p>
    <w:p w14:paraId="22FC9D87" w14:textId="1000F2F4" w:rsidR="005835CE" w:rsidRPr="00017198" w:rsidRDefault="00723B9B" w:rsidP="00B02F15">
      <w:pPr>
        <w:pStyle w:val="ListParagraph"/>
        <w:numPr>
          <w:ilvl w:val="0"/>
          <w:numId w:val="10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0"/>
          <w:szCs w:val="20"/>
        </w:rPr>
      </w:pPr>
      <w:r w:rsidRPr="00017198">
        <w:rPr>
          <w:sz w:val="20"/>
          <w:szCs w:val="20"/>
        </w:rPr>
        <w:t xml:space="preserve">Constructed </w:t>
      </w:r>
      <w:r w:rsidR="00560092" w:rsidRPr="00017198">
        <w:rPr>
          <w:sz w:val="20"/>
          <w:szCs w:val="20"/>
        </w:rPr>
        <w:t>a</w:t>
      </w:r>
      <w:r w:rsidR="002C7918" w:rsidRPr="00017198">
        <w:rPr>
          <w:sz w:val="20"/>
          <w:szCs w:val="20"/>
        </w:rPr>
        <w:t xml:space="preserve"> high-performance customer facing</w:t>
      </w:r>
      <w:r w:rsidR="00560092" w:rsidRPr="00017198">
        <w:rPr>
          <w:sz w:val="20"/>
          <w:szCs w:val="20"/>
        </w:rPr>
        <w:t xml:space="preserve"> </w:t>
      </w:r>
      <w:r w:rsidR="002C7918" w:rsidRPr="00017198">
        <w:rPr>
          <w:sz w:val="20"/>
          <w:szCs w:val="20"/>
        </w:rPr>
        <w:t xml:space="preserve">timesheet </w:t>
      </w:r>
      <w:r w:rsidR="00560092" w:rsidRPr="00017198">
        <w:rPr>
          <w:sz w:val="20"/>
          <w:szCs w:val="20"/>
        </w:rPr>
        <w:t xml:space="preserve">application </w:t>
      </w:r>
      <w:r w:rsidR="002C7918" w:rsidRPr="00017198">
        <w:rPr>
          <w:sz w:val="20"/>
          <w:szCs w:val="20"/>
        </w:rPr>
        <w:t>along with a custom API layer, handling CRUD transactions, JWT token management and interceptors to embed custom headers.</w:t>
      </w:r>
    </w:p>
    <w:p w14:paraId="46E3889B" w14:textId="0C6A984B" w:rsidR="00560092" w:rsidRPr="00017198" w:rsidRDefault="002C7918" w:rsidP="00B02F15">
      <w:pPr>
        <w:pStyle w:val="ListParagraph"/>
        <w:numPr>
          <w:ilvl w:val="0"/>
          <w:numId w:val="10"/>
        </w:numPr>
        <w:tabs>
          <w:tab w:val="left" w:pos="566"/>
          <w:tab w:val="left" w:pos="1415"/>
          <w:tab w:val="left" w:pos="1698"/>
        </w:tabs>
        <w:rPr>
          <w:sz w:val="20"/>
          <w:szCs w:val="20"/>
        </w:rPr>
      </w:pPr>
      <w:r w:rsidRPr="00017198">
        <w:rPr>
          <w:sz w:val="20"/>
          <w:szCs w:val="20"/>
        </w:rPr>
        <w:t>Maintained high-level expertise in React state management strategies including Redux, Redux-Persist and Redux-Saga. Integrated</w:t>
      </w:r>
      <w:r w:rsidR="00560092" w:rsidRPr="00017198">
        <w:rPr>
          <w:sz w:val="20"/>
          <w:szCs w:val="20"/>
        </w:rPr>
        <w:t xml:space="preserve"> an </w:t>
      </w:r>
      <w:r w:rsidR="00560092" w:rsidRPr="00881100">
        <w:rPr>
          <w:sz w:val="20"/>
          <w:szCs w:val="20"/>
        </w:rPr>
        <w:t>interactive dashboard</w:t>
      </w:r>
      <w:r w:rsidR="00560092" w:rsidRPr="00017198">
        <w:rPr>
          <w:sz w:val="20"/>
          <w:szCs w:val="20"/>
        </w:rPr>
        <w:t xml:space="preserve"> </w:t>
      </w:r>
      <w:r w:rsidRPr="00017198">
        <w:rPr>
          <w:sz w:val="20"/>
          <w:szCs w:val="20"/>
        </w:rPr>
        <w:t xml:space="preserve">enabling </w:t>
      </w:r>
      <w:r w:rsidR="00560092" w:rsidRPr="00017198">
        <w:rPr>
          <w:sz w:val="20"/>
          <w:szCs w:val="20"/>
        </w:rPr>
        <w:t>users to track their progress</w:t>
      </w:r>
      <w:r w:rsidRPr="00017198">
        <w:rPr>
          <w:sz w:val="20"/>
          <w:szCs w:val="20"/>
        </w:rPr>
        <w:t xml:space="preserve"> along with a holiday availing and employee appraisal system</w:t>
      </w:r>
      <w:r w:rsidR="00560092" w:rsidRPr="00017198">
        <w:rPr>
          <w:sz w:val="20"/>
          <w:szCs w:val="20"/>
        </w:rPr>
        <w:t>.</w:t>
      </w:r>
    </w:p>
    <w:p w14:paraId="65CDD0BE" w14:textId="5A34E588" w:rsidR="00560092" w:rsidRPr="00017198" w:rsidRDefault="000A4E14" w:rsidP="00560092">
      <w:pPr>
        <w:widowControl w:val="0"/>
        <w:tabs>
          <w:tab w:val="left" w:pos="9243"/>
        </w:tabs>
        <w:autoSpaceDE w:val="0"/>
        <w:autoSpaceDN w:val="0"/>
        <w:spacing w:after="0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>Software engineer – Outbound dialer application</w:t>
      </w:r>
      <w:r w:rsidR="006334A3" w:rsidRPr="00017198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                                                            </w:t>
      </w:r>
      <w:r w:rsidR="00061272"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</w:t>
      </w:r>
      <w:r w:rsidR="005062A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r w:rsidR="00560092"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>Sep</w:t>
      </w:r>
      <w:r w:rsidR="00560092" w:rsidRPr="00017198"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 w:rsidR="00560092"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>2019</w:t>
      </w:r>
      <w:r w:rsidR="00560092" w:rsidRPr="00017198"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 w:rsidR="00560092"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>-</w:t>
      </w:r>
      <w:r w:rsidR="00560092" w:rsidRPr="00017198"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 w:rsidR="00CE42FC">
        <w:rPr>
          <w:rFonts w:ascii="Times New Roman" w:eastAsia="Times New Roman" w:hAnsi="Times New Roman" w:cs="Times New Roman"/>
          <w:b/>
          <w:bCs/>
          <w:sz w:val="20"/>
          <w:szCs w:val="20"/>
        </w:rPr>
        <w:t>Mar</w:t>
      </w:r>
      <w:r w:rsidR="00560092" w:rsidRPr="00017198"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 w:rsidR="00560092"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>20</w:t>
      </w:r>
      <w:r w:rsidR="002B13B0"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>20</w:t>
      </w:r>
    </w:p>
    <w:p w14:paraId="23CDF0CD" w14:textId="3BE106BE" w:rsidR="00560092" w:rsidRPr="00017198" w:rsidRDefault="00BA7158" w:rsidP="00B02F15">
      <w:pPr>
        <w:pStyle w:val="ListParagraph"/>
        <w:numPr>
          <w:ilvl w:val="0"/>
          <w:numId w:val="7"/>
        </w:numPr>
        <w:tabs>
          <w:tab w:val="left" w:pos="566"/>
          <w:tab w:val="left" w:pos="1415"/>
          <w:tab w:val="left" w:pos="1698"/>
        </w:tabs>
        <w:spacing w:line="220" w:lineRule="exact"/>
        <w:rPr>
          <w:iCs/>
          <w:sz w:val="20"/>
          <w:szCs w:val="20"/>
        </w:rPr>
      </w:pPr>
      <w:r w:rsidRPr="00017198">
        <w:rPr>
          <w:sz w:val="20"/>
          <w:szCs w:val="20"/>
        </w:rPr>
        <w:t>Pioneered the architecture for an</w:t>
      </w:r>
      <w:r w:rsidR="00560092" w:rsidRPr="00017198">
        <w:rPr>
          <w:iCs/>
          <w:sz w:val="20"/>
          <w:szCs w:val="20"/>
        </w:rPr>
        <w:t xml:space="preserve"> </w:t>
      </w:r>
      <w:hyperlink r:id="rId8" w:history="1">
        <w:r w:rsidR="00560092" w:rsidRPr="00017198">
          <w:rPr>
            <w:rStyle w:val="Hyperlink"/>
            <w:iCs/>
            <w:sz w:val="20"/>
            <w:szCs w:val="20"/>
          </w:rPr>
          <w:t>outbound dialer</w:t>
        </w:r>
      </w:hyperlink>
      <w:r w:rsidR="00560092" w:rsidRPr="00017198">
        <w:rPr>
          <w:iCs/>
          <w:sz w:val="20"/>
          <w:szCs w:val="20"/>
        </w:rPr>
        <w:t xml:space="preserve"> </w:t>
      </w:r>
      <w:r w:rsidR="00107333" w:rsidRPr="00017198">
        <w:rPr>
          <w:iCs/>
          <w:sz w:val="20"/>
          <w:szCs w:val="20"/>
        </w:rPr>
        <w:t>essential for a</w:t>
      </w:r>
      <w:r w:rsidRPr="00017198">
        <w:rPr>
          <w:iCs/>
          <w:sz w:val="20"/>
          <w:szCs w:val="20"/>
        </w:rPr>
        <w:t xml:space="preserve"> cloud contact center platform</w:t>
      </w:r>
      <w:r w:rsidR="00560092" w:rsidRPr="00017198">
        <w:rPr>
          <w:iCs/>
          <w:sz w:val="20"/>
          <w:szCs w:val="20"/>
        </w:rPr>
        <w:t xml:space="preserve"> </w:t>
      </w:r>
      <w:r w:rsidRPr="00017198">
        <w:rPr>
          <w:iCs/>
          <w:sz w:val="20"/>
          <w:szCs w:val="20"/>
        </w:rPr>
        <w:t>involving a</w:t>
      </w:r>
      <w:r w:rsidR="002C7918" w:rsidRPr="00017198">
        <w:rPr>
          <w:iCs/>
          <w:sz w:val="20"/>
          <w:szCs w:val="20"/>
        </w:rPr>
        <w:t xml:space="preserve"> </w:t>
      </w:r>
      <w:r w:rsidR="0022714F" w:rsidRPr="00017198">
        <w:rPr>
          <w:iCs/>
          <w:sz w:val="20"/>
          <w:szCs w:val="20"/>
        </w:rPr>
        <w:t>synthesized</w:t>
      </w:r>
      <w:r w:rsidR="00560092" w:rsidRPr="00017198">
        <w:rPr>
          <w:iCs/>
          <w:sz w:val="20"/>
          <w:szCs w:val="20"/>
        </w:rPr>
        <w:t xml:space="preserve"> </w:t>
      </w:r>
      <w:r w:rsidR="00560092" w:rsidRPr="00035EB7">
        <w:rPr>
          <w:iCs/>
          <w:sz w:val="20"/>
          <w:szCs w:val="20"/>
        </w:rPr>
        <w:t>call distribution algorithm</w:t>
      </w:r>
      <w:r w:rsidRPr="00017198">
        <w:rPr>
          <w:iCs/>
          <w:sz w:val="20"/>
          <w:szCs w:val="20"/>
        </w:rPr>
        <w:t>.</w:t>
      </w:r>
      <w:r w:rsidR="0022714F" w:rsidRPr="00017198">
        <w:rPr>
          <w:iCs/>
          <w:sz w:val="20"/>
          <w:szCs w:val="20"/>
        </w:rPr>
        <w:t xml:space="preserve"> </w:t>
      </w:r>
      <w:r w:rsidR="0022714F" w:rsidRPr="00017198">
        <w:rPr>
          <w:sz w:val="20"/>
          <w:szCs w:val="20"/>
        </w:rPr>
        <w:t xml:space="preserve">Increased productivity by </w:t>
      </w:r>
      <w:r w:rsidR="0022714F" w:rsidRPr="00035EB7">
        <w:rPr>
          <w:b/>
          <w:bCs/>
          <w:sz w:val="20"/>
          <w:szCs w:val="20"/>
        </w:rPr>
        <w:t>19%</w:t>
      </w:r>
      <w:r w:rsidR="0022714F" w:rsidRPr="00017198">
        <w:rPr>
          <w:sz w:val="20"/>
          <w:szCs w:val="20"/>
        </w:rPr>
        <w:t>.</w:t>
      </w:r>
      <w:r w:rsidR="0022714F" w:rsidRPr="00017198">
        <w:rPr>
          <w:iCs/>
          <w:sz w:val="20"/>
          <w:szCs w:val="20"/>
        </w:rPr>
        <w:t xml:space="preserve"> </w:t>
      </w:r>
      <w:r w:rsidR="0022714F" w:rsidRPr="00017198">
        <w:rPr>
          <w:sz w:val="20"/>
          <w:szCs w:val="20"/>
        </w:rPr>
        <w:t>Converted the strategic and client business requirements into technical specifications to commence the development.</w:t>
      </w:r>
    </w:p>
    <w:p w14:paraId="2604C50F" w14:textId="7998B746" w:rsidR="00560092" w:rsidRPr="00017198" w:rsidRDefault="0022714F" w:rsidP="00B02F15">
      <w:pPr>
        <w:pStyle w:val="ListParagraph"/>
        <w:numPr>
          <w:ilvl w:val="0"/>
          <w:numId w:val="7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0"/>
          <w:szCs w:val="20"/>
        </w:rPr>
      </w:pPr>
      <w:r w:rsidRPr="00017198">
        <w:rPr>
          <w:sz w:val="20"/>
          <w:szCs w:val="20"/>
        </w:rPr>
        <w:t>Designed and spearheaded the architecture for</w:t>
      </w:r>
      <w:r w:rsidR="00560092" w:rsidRPr="00017198">
        <w:rPr>
          <w:sz w:val="20"/>
          <w:szCs w:val="20"/>
        </w:rPr>
        <w:t xml:space="preserve"> </w:t>
      </w:r>
      <w:r w:rsidR="00107333" w:rsidRPr="00017198">
        <w:rPr>
          <w:sz w:val="20"/>
          <w:szCs w:val="20"/>
        </w:rPr>
        <w:t xml:space="preserve">a </w:t>
      </w:r>
      <w:r w:rsidR="00560092" w:rsidRPr="00017198">
        <w:rPr>
          <w:sz w:val="20"/>
          <w:szCs w:val="20"/>
        </w:rPr>
        <w:t xml:space="preserve">dashboard scheduler </w:t>
      </w:r>
      <w:r w:rsidR="00107333" w:rsidRPr="00017198">
        <w:rPr>
          <w:sz w:val="20"/>
          <w:szCs w:val="20"/>
        </w:rPr>
        <w:t xml:space="preserve">aggregating </w:t>
      </w:r>
      <w:r w:rsidR="00560092" w:rsidRPr="00017198">
        <w:rPr>
          <w:sz w:val="20"/>
          <w:szCs w:val="20"/>
        </w:rPr>
        <w:t>data</w:t>
      </w:r>
      <w:r w:rsidRPr="00017198">
        <w:rPr>
          <w:sz w:val="20"/>
          <w:szCs w:val="20"/>
        </w:rPr>
        <w:t xml:space="preserve"> from a Mongo DB database</w:t>
      </w:r>
      <w:r w:rsidR="00527B05" w:rsidRPr="00017198">
        <w:rPr>
          <w:sz w:val="20"/>
          <w:szCs w:val="20"/>
        </w:rPr>
        <w:t>,</w:t>
      </w:r>
      <w:r w:rsidR="00560092" w:rsidRPr="00017198">
        <w:rPr>
          <w:sz w:val="20"/>
          <w:szCs w:val="20"/>
        </w:rPr>
        <w:t xml:space="preserve"> in turn visualizing as a </w:t>
      </w:r>
      <w:r w:rsidRPr="00017198">
        <w:rPr>
          <w:sz w:val="20"/>
          <w:szCs w:val="20"/>
        </w:rPr>
        <w:t>cartesian</w:t>
      </w:r>
      <w:r w:rsidR="00560092" w:rsidRPr="00017198">
        <w:rPr>
          <w:sz w:val="20"/>
          <w:szCs w:val="20"/>
        </w:rPr>
        <w:t xml:space="preserve"> from querying </w:t>
      </w:r>
      <w:r w:rsidR="00560092" w:rsidRPr="00017198">
        <w:rPr>
          <w:b/>
          <w:bCs/>
          <w:sz w:val="20"/>
          <w:szCs w:val="20"/>
        </w:rPr>
        <w:t xml:space="preserve">100,000 </w:t>
      </w:r>
      <w:r w:rsidR="00560092" w:rsidRPr="00035EB7">
        <w:rPr>
          <w:sz w:val="20"/>
          <w:szCs w:val="20"/>
        </w:rPr>
        <w:t>documents</w:t>
      </w:r>
      <w:r w:rsidR="00560092" w:rsidRPr="00017198">
        <w:rPr>
          <w:sz w:val="20"/>
          <w:szCs w:val="20"/>
        </w:rPr>
        <w:t xml:space="preserve"> at frequent intervals</w:t>
      </w:r>
      <w:r w:rsidR="00560092" w:rsidRPr="00017198">
        <w:rPr>
          <w:b/>
          <w:bCs/>
          <w:sz w:val="20"/>
          <w:szCs w:val="20"/>
        </w:rPr>
        <w:t>.</w:t>
      </w:r>
      <w:r w:rsidR="00851012" w:rsidRPr="00017198">
        <w:rPr>
          <w:b/>
          <w:bCs/>
          <w:sz w:val="20"/>
          <w:szCs w:val="20"/>
        </w:rPr>
        <w:t xml:space="preserve"> </w:t>
      </w:r>
      <w:r w:rsidR="002C7918" w:rsidRPr="00017198">
        <w:rPr>
          <w:sz w:val="20"/>
          <w:szCs w:val="20"/>
        </w:rPr>
        <w:t xml:space="preserve">Integrated a billing scheduler aggregating </w:t>
      </w:r>
      <w:r w:rsidR="000A4E14" w:rsidRPr="00017198">
        <w:rPr>
          <w:sz w:val="20"/>
          <w:szCs w:val="20"/>
        </w:rPr>
        <w:t>daily and monthly operation expenses.</w:t>
      </w:r>
    </w:p>
    <w:p w14:paraId="59265C8E" w14:textId="11647BD1" w:rsidR="00560092" w:rsidRPr="00017198" w:rsidRDefault="000A4E14" w:rsidP="00560092">
      <w:pPr>
        <w:widowControl w:val="0"/>
        <w:tabs>
          <w:tab w:val="left" w:pos="9113"/>
        </w:tabs>
        <w:autoSpaceDE w:val="0"/>
        <w:autoSpaceDN w:val="0"/>
        <w:spacing w:after="0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>API engineer – Microsoft Dynamic 365</w:t>
      </w:r>
      <w:r w:rsidR="004344DB">
        <w:rPr>
          <w:rFonts w:ascii="Times New Roman" w:eastAsia="Times New Roman" w:hAnsi="Times New Roman" w:cs="Times New Roman"/>
          <w:b/>
          <w:sz w:val="20"/>
          <w:szCs w:val="20"/>
        </w:rPr>
        <w:t xml:space="preserve"> Integration</w:t>
      </w: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 xml:space="preserve"> - Ruby </w:t>
      </w:r>
      <w:r w:rsidR="006334A3" w:rsidRPr="00017198"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                                                         </w:t>
      </w:r>
      <w:r w:rsidR="00061272"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</w:t>
      </w:r>
      <w:r w:rsidR="002B13B0"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>Feb</w:t>
      </w:r>
      <w:r w:rsidR="00560092" w:rsidRPr="00017198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 w:rsidR="00560092"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>2019</w:t>
      </w:r>
      <w:r w:rsidR="00560092" w:rsidRPr="00017198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 w:rsidR="00560092"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>–</w:t>
      </w:r>
      <w:r w:rsidR="00560092" w:rsidRPr="00017198"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 w:rsidR="005062A7">
        <w:rPr>
          <w:rFonts w:ascii="Times New Roman" w:eastAsia="Times New Roman" w:hAnsi="Times New Roman" w:cs="Times New Roman"/>
          <w:b/>
          <w:bCs/>
          <w:sz w:val="20"/>
          <w:szCs w:val="20"/>
        </w:rPr>
        <w:t>Sep</w:t>
      </w:r>
      <w:r w:rsidR="00560092"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2019</w:t>
      </w:r>
    </w:p>
    <w:p w14:paraId="7F44DFCE" w14:textId="42037C3D" w:rsidR="00560092" w:rsidRPr="00017198" w:rsidRDefault="000A4E14" w:rsidP="00B02F15">
      <w:pPr>
        <w:pStyle w:val="ListParagraph"/>
        <w:numPr>
          <w:ilvl w:val="0"/>
          <w:numId w:val="6"/>
        </w:numPr>
        <w:tabs>
          <w:tab w:val="left" w:pos="9243"/>
        </w:tabs>
        <w:outlineLvl w:val="0"/>
        <w:rPr>
          <w:sz w:val="20"/>
          <w:szCs w:val="20"/>
        </w:rPr>
      </w:pPr>
      <w:r w:rsidRPr="00017198">
        <w:rPr>
          <w:sz w:val="20"/>
          <w:szCs w:val="20"/>
        </w:rPr>
        <w:t>Instrumental in the development, maintenance and synchronization of</w:t>
      </w:r>
      <w:r w:rsidR="00560092" w:rsidRPr="00017198">
        <w:rPr>
          <w:sz w:val="20"/>
          <w:szCs w:val="20"/>
        </w:rPr>
        <w:t xml:space="preserve"> contacts, leads between Talkdesk</w:t>
      </w:r>
      <w:r w:rsidR="00107333" w:rsidRPr="00017198">
        <w:rPr>
          <w:sz w:val="20"/>
          <w:szCs w:val="20"/>
        </w:rPr>
        <w:t xml:space="preserve"> and </w:t>
      </w:r>
      <w:r w:rsidR="00E31FAF" w:rsidRPr="00017198">
        <w:rPr>
          <w:sz w:val="20"/>
          <w:szCs w:val="20"/>
        </w:rPr>
        <w:t>Microsoft Dynamics CRM.</w:t>
      </w:r>
      <w:r w:rsidR="008A313E" w:rsidRPr="00017198">
        <w:rPr>
          <w:sz w:val="20"/>
          <w:szCs w:val="20"/>
        </w:rPr>
        <w:t xml:space="preserve"> </w:t>
      </w:r>
      <w:r w:rsidR="00A61C03">
        <w:rPr>
          <w:sz w:val="20"/>
          <w:szCs w:val="20"/>
        </w:rPr>
        <w:t>Integrated</w:t>
      </w:r>
      <w:r w:rsidR="00107333" w:rsidRPr="00017198">
        <w:rPr>
          <w:sz w:val="20"/>
          <w:szCs w:val="20"/>
        </w:rPr>
        <w:t xml:space="preserve"> a custom</w:t>
      </w:r>
      <w:r w:rsidR="00560092" w:rsidRPr="00017198">
        <w:rPr>
          <w:b/>
          <w:bCs/>
          <w:sz w:val="20"/>
          <w:szCs w:val="20"/>
        </w:rPr>
        <w:t xml:space="preserve"> </w:t>
      </w:r>
      <w:r w:rsidR="00560092" w:rsidRPr="00881100">
        <w:rPr>
          <w:sz w:val="20"/>
          <w:szCs w:val="20"/>
        </w:rPr>
        <w:t>conversational bot</w:t>
      </w:r>
      <w:r w:rsidR="00560092" w:rsidRPr="00017198">
        <w:rPr>
          <w:sz w:val="20"/>
          <w:szCs w:val="20"/>
        </w:rPr>
        <w:t xml:space="preserve"> </w:t>
      </w:r>
      <w:r w:rsidR="00107333" w:rsidRPr="00017198">
        <w:rPr>
          <w:sz w:val="20"/>
          <w:szCs w:val="20"/>
        </w:rPr>
        <w:t>using</w:t>
      </w:r>
      <w:r w:rsidR="00560092" w:rsidRPr="00017198">
        <w:rPr>
          <w:sz w:val="20"/>
          <w:szCs w:val="20"/>
        </w:rPr>
        <w:t xml:space="preserve"> </w:t>
      </w:r>
      <w:r w:rsidR="00560092" w:rsidRPr="00881100">
        <w:rPr>
          <w:sz w:val="20"/>
          <w:szCs w:val="20"/>
        </w:rPr>
        <w:t>Microsoft Graph API</w:t>
      </w:r>
      <w:r w:rsidR="00560092" w:rsidRPr="00017198">
        <w:rPr>
          <w:sz w:val="20"/>
          <w:szCs w:val="20"/>
        </w:rPr>
        <w:t>.</w:t>
      </w:r>
      <w:r w:rsidR="0022714F" w:rsidRPr="00017198">
        <w:rPr>
          <w:sz w:val="20"/>
          <w:szCs w:val="20"/>
        </w:rPr>
        <w:t xml:space="preserve"> Resolved and delivered more than </w:t>
      </w:r>
      <w:r w:rsidR="0022714F" w:rsidRPr="00881100">
        <w:rPr>
          <w:b/>
          <w:bCs/>
          <w:sz w:val="20"/>
          <w:szCs w:val="20"/>
        </w:rPr>
        <w:t>50 critical</w:t>
      </w:r>
      <w:r w:rsidR="0022714F" w:rsidRPr="00017198">
        <w:rPr>
          <w:sz w:val="20"/>
          <w:szCs w:val="20"/>
        </w:rPr>
        <w:t xml:space="preserve"> client and production issues on time.</w:t>
      </w:r>
    </w:p>
    <w:p w14:paraId="06ECFB0C" w14:textId="290FE818" w:rsidR="006428F2" w:rsidRPr="00017198" w:rsidRDefault="00382059" w:rsidP="00560092">
      <w:pPr>
        <w:widowControl w:val="0"/>
        <w:autoSpaceDE w:val="0"/>
        <w:autoSpaceDN w:val="0"/>
        <w:spacing w:before="115" w:after="22" w:line="240" w:lineRule="auto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FF073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6428F2"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>SKILLS</w:t>
      </w:r>
    </w:p>
    <w:p w14:paraId="4C67BB93" w14:textId="77777777" w:rsidR="006428F2" w:rsidRPr="00017198" w:rsidRDefault="006428F2" w:rsidP="006428F2">
      <w:pPr>
        <w:widowControl w:val="0"/>
        <w:autoSpaceDE w:val="0"/>
        <w:autoSpaceDN w:val="0"/>
        <w:spacing w:after="0" w:line="20" w:lineRule="exact"/>
        <w:ind w:left="93"/>
        <w:rPr>
          <w:rFonts w:ascii="Times New Roman" w:eastAsia="Times New Roman" w:hAnsi="Times New Roman" w:cs="Times New Roman"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7C3B9FDE" wp14:editId="16711172">
                <wp:extent cx="6812915" cy="9525"/>
                <wp:effectExtent l="9525" t="0" r="6985" b="952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915" cy="9525"/>
                          <a:chOff x="0" y="0"/>
                          <a:chExt cx="10729" cy="1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7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64D1469B" id="Group 7" o:spid="_x0000_s1026" style="width:536.45pt;height:.75pt;mso-position-horizontal-relative:char;mso-position-vertical-relative:line" coordsize="107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j5OdAIAAHkFAAAOAAAAZHJzL2Uyb0RvYy54bWykVF1v2yAUfZ+0/4B4T21n+bTqVFOc9KVb&#10;I7X7AQSwjWYDAhonmvbfdwEn/XqpujwQruEezj3nwvXNsWvRgRsrlCxwdpVixCVVTMi6wL8et6MF&#10;RtYRyUirJC/wiVt8s/r65brXOR+rRrWMGwQg0ua9LnDjnM6TxNKGd8ReKc0lLFbKdMRBaOqEGdID&#10;etcm4zSdJb0yTBtFubXwtYyLeBXwq4pTd19VljvUFhi4uTCaMO79mKyuSV4bohtBBxrkEyw6IiQc&#10;eoEqiSPoyYh3UJ2gRllVuSuqukRVlaA81ADVZOmbam6NetKhljrva32RCaR9o9OnYenPw84gwQo8&#10;x0iSDiwKp6K5l6bXdQ47bo1+0DsT64PpnaK/LSwnb9d9XMfNaN//UAzgyJNTQZpjZToPAUWjY3Dg&#10;dHGAHx2i8HG2yMbLbIoRhbXldDyNBtEGXHyXRJvNkJal8/EyJkGyZ0byeFygOFDy9UCX2Wch7f8J&#10;+dAQzYM/1ss0CAkdH4W8E5KjZdQxbFjLKCI9ykFEJNW6IbLmAerxpEGwLBTgqQJmTPGBBQc+KOoi&#10;qnYW9YU6oeEv4pBcG+tuueqQnxS4BcbBK3K4sy7qeN7irZNqK9oWvpO8lagfLPKhVa1gfjEEpt6v&#10;W4MOxN+68BtMebUNuluyANZwwjbD3BHRxjnwbKXHg0KAzjCL1+rPMl1uFpvFZDQZzzajSVqWo+/b&#10;9WQ022bzafmtXK/L7K+vJZvkjWCMS8/ufMWzycecHx6beDkvl/wiQ/IaPfQdkD3/B9LQgdG82H57&#10;xU4746UdmjHMwv0OacNb5B+Ql3HY9fxirv4BAAD//wMAUEsDBBQABgAIAAAAIQBl2fsy2wAAAAQB&#10;AAAPAAAAZHJzL2Rvd25yZXYueG1sTI9Ba8JAEIXvBf/DMkJvdROLtk2zEZG2JymoBfE2ZsckmJ0N&#10;2TWJ/75rL/YyvOEN732TLgZTi45aV1lWEE8iEMS51RUXCn52n0+vIJxH1lhbJgVXcrDIRg8pJtr2&#10;vKFu6wsRQtglqKD0vkmkdHlJBt3ENsTBO9nWoA9rW0jdYh/CTS2nUTSXBisODSU2tCopP28vRsFX&#10;j/3yOf7o1ufT6nrYzb7365iUehwPy3cQngZ/P4YbfkCHLDAd7YW1E7WC8Ij/mzcvepm+gTgGNQOZ&#10;pfI/fPYLAAD//wMAUEsBAi0AFAAGAAgAAAAhALaDOJL+AAAA4QEAABMAAAAAAAAAAAAAAAAAAAAA&#10;AFtDb250ZW50X1R5cGVzXS54bWxQSwECLQAUAAYACAAAACEAOP0h/9YAAACUAQAACwAAAAAAAAAA&#10;AAAAAAAvAQAAX3JlbHMvLnJlbHNQSwECLQAUAAYACAAAACEA7/4+TnQCAAB5BQAADgAAAAAAAAAA&#10;AAAAAAAuAgAAZHJzL2Uyb0RvYy54bWxQSwECLQAUAAYACAAAACEAZdn7MtsAAAAEAQAADwAAAAAA&#10;AAAAAAAAAADOBAAAZHJzL2Rvd25yZXYueG1sUEsFBgAAAAAEAAQA8wAAANYFAAAAAA==&#10;">
                <v:line id="Line 9" o:spid="_x0000_s1027" style="position:absolute;visibility:visible;mso-wrap-style:square" from="0,8" to="1072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w10:anchorlock/>
              </v:group>
            </w:pict>
          </mc:Fallback>
        </mc:AlternateContent>
      </w:r>
    </w:p>
    <w:p w14:paraId="4320B81E" w14:textId="4A1850E4" w:rsidR="00EE2580" w:rsidRPr="00017198" w:rsidRDefault="00EE2580" w:rsidP="00EE2580">
      <w:pPr>
        <w:widowControl w:val="0"/>
        <w:tabs>
          <w:tab w:val="left" w:pos="2135"/>
        </w:tabs>
        <w:autoSpaceDE w:val="0"/>
        <w:autoSpaceDN w:val="0"/>
        <w:spacing w:after="0" w:line="240" w:lineRule="auto"/>
        <w:ind w:left="93"/>
        <w:rPr>
          <w:rFonts w:ascii="Times New Roman" w:eastAsia="Times New Roman" w:hAnsi="Times New Roman" w:cs="Times New Roman"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>Languages</w:t>
      </w: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 xml:space="preserve">:                     </w:t>
      </w:r>
      <w:r w:rsidRPr="00017198">
        <w:rPr>
          <w:rFonts w:ascii="Times New Roman" w:eastAsia="Times New Roman" w:hAnsi="Times New Roman" w:cs="Times New Roman"/>
          <w:sz w:val="20"/>
          <w:szCs w:val="20"/>
          <w:lang w:val="fr-FR"/>
        </w:rPr>
        <w:t>JavaScript,</w:t>
      </w:r>
      <w:r w:rsidRPr="0001719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 xml:space="preserve"> </w:t>
      </w:r>
      <w:r w:rsidRPr="00017198">
        <w:rPr>
          <w:rFonts w:ascii="Times New Roman" w:eastAsia="Times New Roman" w:hAnsi="Times New Roman" w:cs="Times New Roman"/>
          <w:sz w:val="20"/>
          <w:szCs w:val="20"/>
          <w:lang w:val="fr-FR"/>
        </w:rPr>
        <w:t>C++,</w:t>
      </w:r>
      <w:r w:rsidR="00427BF9" w:rsidRPr="00017198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C#,</w:t>
      </w:r>
      <w:r w:rsidRPr="0001719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 xml:space="preserve"> Java, Python, Ruby on Rails and Sinatr</w:t>
      </w:r>
      <w:r w:rsidR="00F01C18" w:rsidRPr="0001719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a</w:t>
      </w:r>
      <w:r w:rsidRPr="0001719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6682892" w14:textId="54D5D4E3" w:rsidR="00EF46B5" w:rsidRPr="00017198" w:rsidRDefault="00EF46B5" w:rsidP="00EF46B5">
      <w:pPr>
        <w:widowControl w:val="0"/>
        <w:tabs>
          <w:tab w:val="left" w:pos="2130"/>
        </w:tabs>
        <w:autoSpaceDE w:val="0"/>
        <w:autoSpaceDN w:val="0"/>
        <w:spacing w:after="0" w:line="240" w:lineRule="auto"/>
        <w:ind w:left="93"/>
        <w:rPr>
          <w:rFonts w:ascii="Times New Roman" w:eastAsia="Times New Roman" w:hAnsi="Times New Roman" w:cs="Times New Roman"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>Frameworks:</w:t>
      </w: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17198">
        <w:rPr>
          <w:rFonts w:ascii="Times New Roman" w:eastAsia="Times New Roman" w:hAnsi="Times New Roman" w:cs="Times New Roman"/>
          <w:sz w:val="20"/>
          <w:szCs w:val="20"/>
        </w:rPr>
        <w:t>.NET, Flask, Django, React, React Native, Redux</w:t>
      </w:r>
      <w:r w:rsidR="00EE2580" w:rsidRPr="00017198">
        <w:rPr>
          <w:rFonts w:ascii="Times New Roman" w:eastAsia="Times New Roman" w:hAnsi="Times New Roman" w:cs="Times New Roman"/>
          <w:sz w:val="20"/>
          <w:szCs w:val="20"/>
        </w:rPr>
        <w:t>, Saga.</w:t>
      </w:r>
    </w:p>
    <w:p w14:paraId="27DA1840" w14:textId="4C8F0F67" w:rsidR="006428F2" w:rsidRPr="00017198" w:rsidRDefault="00971910" w:rsidP="00E9594F">
      <w:pPr>
        <w:widowControl w:val="0"/>
        <w:tabs>
          <w:tab w:val="left" w:pos="2170"/>
        </w:tabs>
        <w:autoSpaceDE w:val="0"/>
        <w:autoSpaceDN w:val="0"/>
        <w:spacing w:after="0" w:line="240" w:lineRule="auto"/>
        <w:ind w:left="93" w:right="5831"/>
        <w:rPr>
          <w:rFonts w:ascii="Times New Roman" w:eastAsia="Times New Roman" w:hAnsi="Times New Roman" w:cs="Times New Roman"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 xml:space="preserve">Databases:                     </w:t>
      </w:r>
      <w:r w:rsidR="00C60099" w:rsidRPr="0001719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428F2" w:rsidRPr="00017198">
        <w:rPr>
          <w:rFonts w:ascii="Times New Roman" w:eastAsia="Times New Roman" w:hAnsi="Times New Roman" w:cs="Times New Roman"/>
          <w:sz w:val="20"/>
          <w:szCs w:val="20"/>
        </w:rPr>
        <w:t>MySQL,</w:t>
      </w:r>
      <w:r w:rsidR="003F42B2" w:rsidRPr="00017198">
        <w:rPr>
          <w:rFonts w:ascii="Times New Roman" w:eastAsia="Times New Roman" w:hAnsi="Times New Roman" w:cs="Times New Roman"/>
          <w:sz w:val="20"/>
          <w:szCs w:val="20"/>
        </w:rPr>
        <w:t xml:space="preserve"> PostgreSQL, MongoDB</w:t>
      </w:r>
      <w:r w:rsidR="004A338C" w:rsidRPr="00017198">
        <w:rPr>
          <w:rFonts w:ascii="Times New Roman" w:eastAsia="Times New Roman" w:hAnsi="Times New Roman" w:cs="Times New Roman"/>
          <w:sz w:val="20"/>
          <w:szCs w:val="20"/>
        </w:rPr>
        <w:t>.</w:t>
      </w:r>
      <w:r w:rsidR="007827D6" w:rsidRPr="00017198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</w:p>
    <w:p w14:paraId="58C0D0EB" w14:textId="5433DFC6" w:rsidR="007F3CF4" w:rsidRPr="00017198" w:rsidRDefault="007F3CF4" w:rsidP="00E9594F">
      <w:pPr>
        <w:widowControl w:val="0"/>
        <w:tabs>
          <w:tab w:val="left" w:pos="2130"/>
        </w:tabs>
        <w:autoSpaceDE w:val="0"/>
        <w:autoSpaceDN w:val="0"/>
        <w:spacing w:after="0" w:line="240" w:lineRule="auto"/>
        <w:ind w:left="93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 xml:space="preserve">Tools: </w:t>
      </w: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17198">
        <w:rPr>
          <w:rFonts w:ascii="Times New Roman" w:eastAsia="Times New Roman" w:hAnsi="Times New Roman" w:cs="Times New Roman"/>
          <w:bCs/>
          <w:sz w:val="20"/>
          <w:szCs w:val="20"/>
        </w:rPr>
        <w:t>JIRA, Confluence, Eclipse, Postman, Git, Eclipse, Kafka, AWS</w:t>
      </w:r>
      <w:r w:rsidR="00C00ECD" w:rsidRPr="00017198">
        <w:rPr>
          <w:rFonts w:ascii="Times New Roman" w:eastAsia="Times New Roman" w:hAnsi="Times New Roman" w:cs="Times New Roman"/>
          <w:bCs/>
          <w:sz w:val="20"/>
          <w:szCs w:val="20"/>
        </w:rPr>
        <w:t xml:space="preserve"> (Lambda)</w:t>
      </w:r>
      <w:r w:rsidRPr="00017198">
        <w:rPr>
          <w:rFonts w:ascii="Times New Roman" w:eastAsia="Times New Roman" w:hAnsi="Times New Roman" w:cs="Times New Roman"/>
          <w:bCs/>
          <w:sz w:val="20"/>
          <w:szCs w:val="20"/>
        </w:rPr>
        <w:t>, Docker, Kubernetes</w:t>
      </w:r>
      <w:r w:rsidR="00427BF9" w:rsidRPr="00017198">
        <w:rPr>
          <w:rFonts w:ascii="Times New Roman" w:eastAsia="Times New Roman" w:hAnsi="Times New Roman" w:cs="Times New Roman"/>
          <w:bCs/>
          <w:sz w:val="20"/>
          <w:szCs w:val="20"/>
        </w:rPr>
        <w:t>, Websockets.</w:t>
      </w:r>
    </w:p>
    <w:p w14:paraId="7D1A6737" w14:textId="2F44518D" w:rsidR="006428F2" w:rsidRPr="00017198" w:rsidRDefault="006428F2" w:rsidP="000070D7">
      <w:pPr>
        <w:widowControl w:val="0"/>
        <w:tabs>
          <w:tab w:val="left" w:pos="2130"/>
        </w:tabs>
        <w:autoSpaceDE w:val="0"/>
        <w:autoSpaceDN w:val="0"/>
        <w:spacing w:after="0" w:line="240" w:lineRule="auto"/>
        <w:ind w:left="93"/>
        <w:rPr>
          <w:rFonts w:ascii="Times New Roman" w:eastAsia="Times New Roman" w:hAnsi="Times New Roman" w:cs="Times New Roman"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>Web</w:t>
      </w:r>
      <w:r w:rsidRPr="00017198"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>Technologies:</w:t>
      </w:r>
      <w:r w:rsidR="00C60099" w:rsidRPr="0001719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238D7" w:rsidRPr="00017198">
        <w:rPr>
          <w:rFonts w:ascii="Times New Roman" w:eastAsia="Times New Roman" w:hAnsi="Times New Roman" w:cs="Times New Roman"/>
          <w:sz w:val="20"/>
          <w:szCs w:val="20"/>
        </w:rPr>
        <w:t>HTML5,</w:t>
      </w:r>
      <w:r w:rsidR="00D238D7" w:rsidRPr="00017198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3F42B2" w:rsidRPr="00017198">
        <w:rPr>
          <w:rFonts w:ascii="Times New Roman" w:eastAsia="Times New Roman" w:hAnsi="Times New Roman" w:cs="Times New Roman"/>
          <w:sz w:val="20"/>
          <w:szCs w:val="20"/>
        </w:rPr>
        <w:t xml:space="preserve">NodeJS, </w:t>
      </w:r>
      <w:r w:rsidRPr="00017198">
        <w:rPr>
          <w:rFonts w:ascii="Times New Roman" w:eastAsia="Times New Roman" w:hAnsi="Times New Roman" w:cs="Times New Roman"/>
          <w:sz w:val="20"/>
          <w:szCs w:val="20"/>
        </w:rPr>
        <w:t>API</w:t>
      </w:r>
      <w:r w:rsidR="00D238D7" w:rsidRPr="00017198">
        <w:rPr>
          <w:rFonts w:ascii="Times New Roman" w:eastAsia="Times New Roman" w:hAnsi="Times New Roman" w:cs="Times New Roman"/>
          <w:sz w:val="20"/>
          <w:szCs w:val="20"/>
        </w:rPr>
        <w:t>,</w:t>
      </w:r>
      <w:r w:rsidR="00547F09" w:rsidRPr="00017198">
        <w:rPr>
          <w:rFonts w:ascii="Times New Roman" w:eastAsia="Times New Roman" w:hAnsi="Times New Roman" w:cs="Times New Roman"/>
          <w:sz w:val="20"/>
          <w:szCs w:val="20"/>
        </w:rPr>
        <w:t xml:space="preserve"> VueJS,</w:t>
      </w:r>
      <w:r w:rsidR="00D238D7" w:rsidRPr="00017198">
        <w:rPr>
          <w:rFonts w:ascii="Times New Roman" w:eastAsia="Times New Roman" w:hAnsi="Times New Roman" w:cs="Times New Roman"/>
          <w:sz w:val="20"/>
          <w:szCs w:val="20"/>
        </w:rPr>
        <w:t xml:space="preserve"> ECMAScript 6</w:t>
      </w:r>
      <w:r w:rsidR="003F42B2" w:rsidRPr="00017198">
        <w:rPr>
          <w:rFonts w:ascii="Times New Roman" w:eastAsia="Times New Roman" w:hAnsi="Times New Roman" w:cs="Times New Roman"/>
          <w:sz w:val="20"/>
          <w:szCs w:val="20"/>
        </w:rPr>
        <w:t>,</w:t>
      </w:r>
      <w:r w:rsidR="00547F09" w:rsidRPr="0001719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320C" w:rsidRPr="00017198">
        <w:rPr>
          <w:rFonts w:ascii="Times New Roman" w:eastAsia="Times New Roman" w:hAnsi="Times New Roman" w:cs="Times New Roman"/>
          <w:sz w:val="20"/>
          <w:szCs w:val="20"/>
        </w:rPr>
        <w:t>WebGL, OpenGL</w:t>
      </w:r>
      <w:r w:rsidR="00C70F8B" w:rsidRPr="0001719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70F8B" w:rsidRPr="0001719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Typescript</w:t>
      </w:r>
      <w:r w:rsidR="004A338C" w:rsidRPr="00017198">
        <w:rPr>
          <w:rFonts w:ascii="Times New Roman" w:eastAsia="Times New Roman" w:hAnsi="Times New Roman" w:cs="Times New Roman"/>
          <w:sz w:val="20"/>
          <w:szCs w:val="20"/>
        </w:rPr>
        <w:t>.</w:t>
      </w:r>
      <w:r w:rsidR="007827D6" w:rsidRPr="00017198">
        <w:rPr>
          <w:rFonts w:ascii="Times New Roman" w:eastAsia="Times New Roman" w:hAnsi="Times New Roman" w:cs="Times New Roman"/>
          <w:sz w:val="20"/>
          <w:szCs w:val="20"/>
        </w:rPr>
        <w:t xml:space="preserve"> GraphQL</w:t>
      </w:r>
      <w:r w:rsidR="003244AC" w:rsidRPr="00017198">
        <w:rPr>
          <w:rFonts w:ascii="Times New Roman" w:eastAsia="Times New Roman" w:hAnsi="Times New Roman" w:cs="Times New Roman"/>
          <w:sz w:val="20"/>
          <w:szCs w:val="20"/>
        </w:rPr>
        <w:t>, OpenCV.</w:t>
      </w:r>
    </w:p>
    <w:p w14:paraId="147ED5C1" w14:textId="77777777" w:rsidR="006428F2" w:rsidRPr="00017198" w:rsidRDefault="006428F2" w:rsidP="000070D7">
      <w:pPr>
        <w:widowControl w:val="0"/>
        <w:autoSpaceDE w:val="0"/>
        <w:autoSpaceDN w:val="0"/>
        <w:spacing w:before="116" w:after="18" w:line="240" w:lineRule="auto"/>
        <w:ind w:left="93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>ACADEMIC</w:t>
      </w:r>
      <w:r w:rsidRPr="00017198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>PROJECTS</w:t>
      </w:r>
    </w:p>
    <w:p w14:paraId="60DAF7BF" w14:textId="77777777" w:rsidR="006428F2" w:rsidRPr="00017198" w:rsidRDefault="006428F2" w:rsidP="000070D7">
      <w:pPr>
        <w:widowControl w:val="0"/>
        <w:autoSpaceDE w:val="0"/>
        <w:autoSpaceDN w:val="0"/>
        <w:spacing w:after="0" w:line="20" w:lineRule="exact"/>
        <w:ind w:left="86"/>
        <w:rPr>
          <w:rFonts w:ascii="Times New Roman" w:eastAsia="Times New Roman" w:hAnsi="Times New Roman" w:cs="Times New Roman"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59A136B4" wp14:editId="18BC6D1C">
                <wp:extent cx="6812915" cy="9525"/>
                <wp:effectExtent l="9525" t="0" r="6985" b="952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915" cy="9525"/>
                          <a:chOff x="0" y="0"/>
                          <a:chExt cx="10729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7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5A8D1A5C" id="Group 3" o:spid="_x0000_s1026" style="width:536.45pt;height:.75pt;mso-position-horizontal-relative:char;mso-position-vertical-relative:line" coordsize="107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SEZcwIAAHkFAAAOAAAAZHJzL2Uyb0RvYy54bWykVF1v2yAUfZ+0/4B4T22nTppYdaopTvrS&#10;bZXa/QAC+EPDgIDGiab9913ASb9eqi4PzgUuh3PPuXB9c+gF2nNjOyVLnF2kGHFJFetkU+Jfj9vJ&#10;AiPriGREKMlLfOQW36y+frkedMGnqlWCcYMARNpi0CVundNFklja8p7YC6W5hMVamZ44GJomYYYM&#10;gN6LZJqm82RQhmmjKLcWZqu4iFcBv645dT/r2nKHRImBmwtfE747/01W16RoDNFtR0ca5BMsetJJ&#10;OPQMVRFH0JPp3kH1HTXKqtpdUNUnqq47ykMNUE2Wvqnm1qgnHWppiqHRZ5lA2jc6fRqW/tjfG9Sx&#10;El9iJEkPFoVT0aWXZtBNARm3Rj/oexPrg/BO0d8WlpO3637cxGS0G74rBnDkyakgzaE2vYeAotEh&#10;OHA8O8APDlGYnC+y6TKbYURhbTmbzqJBtAUX322i7WbclqVX02XcBJs9M1LE4wLFkZKvB7rMPgtp&#10;/0/Ih5ZoHvyxXqZRyPwk5F0nOQp0/LmQsJZRRHqQo4hIqnVLZMMD1ONRg2BZKODVFj+w4MAHRV1E&#10;1U6ivlAnNPxZHFJoY90tVz3yQYkFMA5ekf2ddVHHU4q3TqptJwTMk0JINIwW+aFVomN+MQxMs1sL&#10;g/bE37rwG015lQbdLVkAazlhmzF2pBMxBp5CejwoBOiMUbxWf5bpcrPYLPJJPp1vJnlaVZNv23U+&#10;mW+zq1l1Wa3XVfbX15LlRdsxxqVnd7riWf4x58fHJl7O8yU/y5C8Rg99B2RP/4E0dGA0L7bfTrHj&#10;vfHS+nloxhCF+x22jW+Rf0BejkPW84u5+gcAAP//AwBQSwMEFAAGAAgAAAAhAGXZ+zLbAAAABAEA&#10;AA8AAABkcnMvZG93bnJldi54bWxMj0FrwkAQhe8F/8MyQm91E4u2TbMRkbYnKagF8TZmxySYnQ3Z&#10;NYn/vmsv9jK84Q3vfZMuBlOLjlpXWVYQTyIQxLnVFRcKfnafT68gnEfWWFsmBVdysMhGDykm2va8&#10;oW7rCxFC2CWooPS+SaR0eUkG3cQ2xME72dagD2tbSN1iH8JNLadRNJcGKw4NJTa0Kik/by9GwVeP&#10;/fI5/ujW59PqetjNvvfrmJR6HA/LdxCeBn8/hht+QIcsMB3thbUTtYLwiP+bNy96mb6BOAY1A5ml&#10;8j989gsAAP//AwBQSwECLQAUAAYACAAAACEAtoM4kv4AAADhAQAAEwAAAAAAAAAAAAAAAAAAAAAA&#10;W0NvbnRlbnRfVHlwZXNdLnhtbFBLAQItABQABgAIAAAAIQA4/SH/1gAAAJQBAAALAAAAAAAAAAAA&#10;AAAAAC8BAABfcmVscy8ucmVsc1BLAQItABQABgAIAAAAIQBO9SEZcwIAAHkFAAAOAAAAAAAAAAAA&#10;AAAAAC4CAABkcnMvZTJvRG9jLnhtbFBLAQItABQABgAIAAAAIQBl2fsy2wAAAAQBAAAPAAAAAAAA&#10;AAAAAAAAAM0EAABkcnMvZG93bnJldi54bWxQSwUGAAAAAAQABADzAAAA1QUAAAAA&#10;">
                <v:line id="Line 5" o:spid="_x0000_s1027" style="position:absolute;visibility:visible;mso-wrap-style:square" from="0,8" to="1072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39F9D7FE" w14:textId="04933228" w:rsidR="00B76E0D" w:rsidRPr="00017198" w:rsidRDefault="00B76E0D" w:rsidP="000070D7">
      <w:pPr>
        <w:widowControl w:val="0"/>
        <w:autoSpaceDE w:val="0"/>
        <w:autoSpaceDN w:val="0"/>
        <w:spacing w:after="0" w:line="240" w:lineRule="auto"/>
        <w:ind w:left="93"/>
        <w:rPr>
          <w:rFonts w:ascii="Times New Roman" w:eastAsia="Times New Roman" w:hAnsi="Times New Roman" w:cs="Times New Roman"/>
          <w:b/>
          <w:spacing w:val="2"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>ICT Academy student innovator award</w:t>
      </w:r>
      <w:r w:rsidR="00A61C03">
        <w:rPr>
          <w:rFonts w:ascii="Times New Roman" w:eastAsia="Times New Roman" w:hAnsi="Times New Roman" w:cs="Times New Roman"/>
          <w:b/>
          <w:sz w:val="20"/>
          <w:szCs w:val="20"/>
        </w:rPr>
        <w:t xml:space="preserve"> – IoT project</w:t>
      </w:r>
    </w:p>
    <w:p w14:paraId="4899456F" w14:textId="15A9C953" w:rsidR="006428F2" w:rsidRPr="00017198" w:rsidRDefault="002A5A9C" w:rsidP="000070D7">
      <w:pPr>
        <w:widowControl w:val="0"/>
        <w:tabs>
          <w:tab w:val="left" w:pos="371"/>
        </w:tabs>
        <w:autoSpaceDE w:val="0"/>
        <w:autoSpaceDN w:val="0"/>
        <w:spacing w:after="0" w:line="273" w:lineRule="auto"/>
        <w:ind w:right="499"/>
        <w:rPr>
          <w:rFonts w:ascii="Times New Roman" w:eastAsia="Times New Roman" w:hAnsi="Times New Roman" w:cs="Times New Roman"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sz w:val="20"/>
          <w:szCs w:val="20"/>
        </w:rPr>
        <w:t xml:space="preserve">  Awarded </w:t>
      </w:r>
      <w:r w:rsidR="002B054A"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>first</w:t>
      </w:r>
      <w:r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place</w:t>
      </w:r>
      <w:r w:rsidRPr="00017198">
        <w:rPr>
          <w:rFonts w:ascii="Times New Roman" w:eastAsia="Times New Roman" w:hAnsi="Times New Roman" w:cs="Times New Roman"/>
          <w:sz w:val="20"/>
          <w:szCs w:val="20"/>
        </w:rPr>
        <w:t xml:space="preserve"> for implementing a</w:t>
      </w:r>
      <w:r w:rsidR="00A61C03">
        <w:rPr>
          <w:rFonts w:ascii="Times New Roman" w:eastAsia="Times New Roman" w:hAnsi="Times New Roman" w:cs="Times New Roman"/>
          <w:sz w:val="20"/>
          <w:szCs w:val="20"/>
        </w:rPr>
        <w:t>n efficient</w:t>
      </w:r>
      <w:r w:rsidRPr="0001719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61C03" w:rsidRPr="00D510C0">
        <w:rPr>
          <w:rFonts w:ascii="Times New Roman" w:eastAsia="Times New Roman" w:hAnsi="Times New Roman" w:cs="Times New Roman"/>
          <w:sz w:val="20"/>
          <w:szCs w:val="20"/>
        </w:rPr>
        <w:t>Smart H</w:t>
      </w:r>
      <w:r w:rsidRPr="00D510C0">
        <w:rPr>
          <w:rFonts w:ascii="Times New Roman" w:eastAsia="Times New Roman" w:hAnsi="Times New Roman" w:cs="Times New Roman"/>
          <w:sz w:val="20"/>
          <w:szCs w:val="20"/>
        </w:rPr>
        <w:t xml:space="preserve">ome </w:t>
      </w:r>
      <w:r w:rsidR="00A61C03" w:rsidRPr="00D510C0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D510C0">
        <w:rPr>
          <w:rFonts w:ascii="Times New Roman" w:eastAsia="Times New Roman" w:hAnsi="Times New Roman" w:cs="Times New Roman"/>
          <w:sz w:val="20"/>
          <w:szCs w:val="20"/>
        </w:rPr>
        <w:t>utomation system</w:t>
      </w:r>
      <w:r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A61C03" w:rsidRPr="00A61C03">
        <w:rPr>
          <w:rFonts w:ascii="Times New Roman" w:eastAsia="Times New Roman" w:hAnsi="Times New Roman" w:cs="Times New Roman"/>
          <w:sz w:val="20"/>
          <w:szCs w:val="20"/>
        </w:rPr>
        <w:t>with Z Wave communication protocol</w:t>
      </w:r>
      <w:r w:rsidRPr="0001719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D8FAAD5" w14:textId="77777777" w:rsidR="006428F2" w:rsidRPr="00017198" w:rsidRDefault="006428F2" w:rsidP="006428F2">
      <w:pPr>
        <w:widowControl w:val="0"/>
        <w:autoSpaceDE w:val="0"/>
        <w:autoSpaceDN w:val="0"/>
        <w:spacing w:before="83" w:after="18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b/>
          <w:bCs/>
          <w:sz w:val="20"/>
          <w:szCs w:val="20"/>
        </w:rPr>
        <w:t>CERTIFICATION</w:t>
      </w:r>
    </w:p>
    <w:p w14:paraId="5B995324" w14:textId="77777777" w:rsidR="006428F2" w:rsidRPr="00017198" w:rsidRDefault="006428F2" w:rsidP="006428F2">
      <w:pPr>
        <w:widowControl w:val="0"/>
        <w:autoSpaceDE w:val="0"/>
        <w:autoSpaceDN w:val="0"/>
        <w:spacing w:after="0" w:line="20" w:lineRule="exact"/>
        <w:ind w:left="93"/>
        <w:rPr>
          <w:rFonts w:ascii="Times New Roman" w:eastAsia="Times New Roman" w:hAnsi="Times New Roman" w:cs="Times New Roman"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0FB29D39" wp14:editId="52464336">
                <wp:extent cx="6812915" cy="9525"/>
                <wp:effectExtent l="9525" t="0" r="6985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915" cy="9525"/>
                          <a:chOff x="0" y="0"/>
                          <a:chExt cx="10729" cy="15"/>
                        </a:xfrm>
                      </wpg:grpSpPr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7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45AEAACD" id="Group 1" o:spid="_x0000_s1026" style="width:536.45pt;height:.75pt;mso-position-horizontal-relative:char;mso-position-vertical-relative:line" coordsize="107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xbfcQIAAHkFAAAOAAAAZHJzL2Uyb0RvYy54bWykVF1v2yAUfZ+0/4D8nvijSZpYTaopTvrS&#10;bZXa/QAC2EbDgIDEiab9913ASb9eqi4PBHwvh3PP4XJze+wEOjBjuZLLJB9nCWKSKMpls0x+PW1H&#10;8wRZhyXFQkm2TE7MJrerr19uel2yQrVKUGYQgEhb9nqZtM7pMk0taVmH7VhpJiFYK9NhB0vTpNTg&#10;HtA7kRZZNkt7Zag2ijBr4WsVg8kq4Nc1I+5nXVvmkFgmwM2F0YRx58d0dYPLxmDdcjLQwJ9g0WEu&#10;4dALVIUdRnvD30F1nBhlVe3GRHWpqmtOWKgBqsmzN9XcGbXXoZam7Bt9kQmkfaPTp2HJj8ODQZyC&#10;dwmSuAOLwqko99L0uikh487oR/1gYn0wvVfkt4Vw+jbu101MRrv+u6IAh/dOBWmOtek8BBSNjsGB&#10;08UBdnSIwMfZPC8W+TRBBGKLaTGNBpEWXHy3ibSbYVueXReLuAk2e2a4jMcFigMlXw/cMvsspP0/&#10;IR9brFnwx3qZBiGLs5D3XDJ0FXUMCWsZRSRHOYiIpFq3WDYsQD2dNAgWlAfeL7b4hQUHPijqPKp2&#10;FvWFOuHCX8TBpTbW3THVIT9ZJgIYB6/w4d66qOM5xVsn1ZYLAd9xKSTqB4v80irBqQ+GhWl2a2HQ&#10;AfuuC7/BlFdpcLslDWAtw3QzzB3mIs6Bp5AeDwoBOsMsttWfRbbYzDfzyWhSzDajSVZVo2/b9WQ0&#10;2+bX0+qqWq+r/K+vJZ+ULaeUSc/u3OL55GPOD49NbM5Lk19kSF+jh3sHZM//gXRw0psXr99O0dOD&#10;8dIOlzHMQn+HbcNb5B+Ql+uQ9fxirv4BAAD//wMAUEsDBBQABgAIAAAAIQBl2fsy2wAAAAQBAAAP&#10;AAAAZHJzL2Rvd25yZXYueG1sTI9Ba8JAEIXvBf/DMkJvdROLtk2zEZG2JymoBfE2ZsckmJ0N2TWJ&#10;/75rL/YyvOEN732TLgZTi45aV1lWEE8iEMS51RUXCn52n0+vIJxH1lhbJgVXcrDIRg8pJtr2vKFu&#10;6wsRQtglqKD0vkmkdHlJBt3ENsTBO9nWoA9rW0jdYh/CTS2nUTSXBisODSU2tCopP28vRsFXj/3y&#10;Of7o1ufT6nrYzb7365iUehwPy3cQngZ/P4YbfkCHLDAd7YW1E7WC8Ij/mzcvepm+gTgGNQOZpfI/&#10;fPYLAAD//wMAUEsBAi0AFAAGAAgAAAAhALaDOJL+AAAA4QEAABMAAAAAAAAAAAAAAAAAAAAAAFtD&#10;b250ZW50X1R5cGVzXS54bWxQSwECLQAUAAYACAAAACEAOP0h/9YAAACUAQAACwAAAAAAAAAAAAAA&#10;AAAvAQAAX3JlbHMvLnJlbHNQSwECLQAUAAYACAAAACEAvvMW33ECAAB5BQAADgAAAAAAAAAAAAAA&#10;AAAuAgAAZHJzL2Uyb0RvYy54bWxQSwECLQAUAAYACAAAACEAZdn7MtsAAAAEAQAADwAAAAAAAAAA&#10;AAAAAADLBAAAZHJzL2Rvd25yZXYueG1sUEsFBgAAAAAEAAQA8wAAANMFAAAAAA==&#10;">
                <v:line id="Line 3" o:spid="_x0000_s1027" style="position:absolute;visibility:visible;mso-wrap-style:square" from="0,8" to="1072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w10:anchorlock/>
              </v:group>
            </w:pict>
          </mc:Fallback>
        </mc:AlternateContent>
      </w:r>
    </w:p>
    <w:p w14:paraId="24177AE6" w14:textId="289439C1" w:rsidR="006C301F" w:rsidRPr="00017198" w:rsidRDefault="006C301F" w:rsidP="00E62CA5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 xml:space="preserve">Microsoft </w:t>
      </w:r>
      <w:r w:rsidR="002A5A9C" w:rsidRPr="00017198"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>ertified Web Developer</w:t>
      </w:r>
      <w:r w:rsidRPr="00017198">
        <w:rPr>
          <w:rFonts w:ascii="Times New Roman" w:eastAsia="Times New Roman" w:hAnsi="Times New Roman" w:cs="Times New Roman"/>
          <w:sz w:val="20"/>
          <w:szCs w:val="20"/>
        </w:rPr>
        <w:t xml:space="preserve"> – Programming in HTML5 with JavaScript and CSS3.</w:t>
      </w:r>
    </w:p>
    <w:p w14:paraId="33D295D5" w14:textId="56C2083D" w:rsidR="002A2D17" w:rsidRPr="00017198" w:rsidRDefault="002A5A9C" w:rsidP="00E62CA5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>Oracle Academy</w:t>
      </w:r>
      <w:r w:rsidR="006C301F" w:rsidRPr="0001719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C301F" w:rsidRPr="00017198"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r w:rsidRPr="00017198">
        <w:rPr>
          <w:rFonts w:ascii="Times New Roman" w:eastAsia="Times New Roman" w:hAnsi="Times New Roman" w:cs="Times New Roman"/>
          <w:sz w:val="20"/>
          <w:szCs w:val="20"/>
        </w:rPr>
        <w:t>Completed course on Database programming with SQL.</w:t>
      </w:r>
    </w:p>
    <w:p w14:paraId="2F5BBB9D" w14:textId="3E5E594F" w:rsidR="002A5A9C" w:rsidRPr="00017198" w:rsidRDefault="002A5A9C" w:rsidP="00E62CA5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 xml:space="preserve">HCL </w:t>
      </w:r>
      <w:r w:rsidRPr="00017198">
        <w:rPr>
          <w:rFonts w:ascii="Times New Roman" w:eastAsia="Times New Roman" w:hAnsi="Times New Roman" w:cs="Times New Roman"/>
          <w:sz w:val="20"/>
          <w:szCs w:val="20"/>
        </w:rPr>
        <w:t>– Completed course on Networking, Cloud computing and Embedded systems.</w:t>
      </w:r>
    </w:p>
    <w:p w14:paraId="236437EB" w14:textId="7231BD02" w:rsidR="002A5A9C" w:rsidRPr="00017198" w:rsidRDefault="002A5A9C" w:rsidP="00E62CA5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>National Institution for Quality and Reliability</w:t>
      </w:r>
      <w:r w:rsidR="00E62CA5" w:rsidRPr="00017198">
        <w:rPr>
          <w:rFonts w:ascii="Times New Roman" w:eastAsia="Times New Roman" w:hAnsi="Times New Roman" w:cs="Times New Roman"/>
          <w:b/>
          <w:sz w:val="20"/>
          <w:szCs w:val="20"/>
        </w:rPr>
        <w:t xml:space="preserve"> (NIQR)</w:t>
      </w: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017198"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r w:rsidR="00B63049" w:rsidRPr="00017198">
        <w:rPr>
          <w:rFonts w:ascii="Times New Roman" w:eastAsia="Times New Roman" w:hAnsi="Times New Roman" w:cs="Times New Roman"/>
          <w:sz w:val="20"/>
          <w:szCs w:val="20"/>
        </w:rPr>
        <w:t>Conducted</w:t>
      </w:r>
      <w:r w:rsidRPr="0001719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9" w:history="1">
        <w:r w:rsidRPr="009F321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workshop</w:t>
        </w:r>
        <w:r w:rsidR="00B63049" w:rsidRPr="009F321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s</w:t>
        </w:r>
      </w:hyperlink>
      <w:r w:rsidRPr="00017198">
        <w:rPr>
          <w:rFonts w:ascii="Times New Roman" w:eastAsia="Times New Roman" w:hAnsi="Times New Roman" w:cs="Times New Roman"/>
          <w:sz w:val="20"/>
          <w:szCs w:val="20"/>
        </w:rPr>
        <w:t xml:space="preserve"> on “Awareness of Industry 4.0”</w:t>
      </w:r>
      <w:r w:rsidR="00E62CA5" w:rsidRPr="0001719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7595A3B" w14:textId="4EEB8AAE" w:rsidR="00E62CA5" w:rsidRPr="00017198" w:rsidRDefault="00E62CA5" w:rsidP="00E62CA5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 xml:space="preserve">Institution of Engineers India (IEI) </w:t>
      </w:r>
      <w:r w:rsidRPr="00017198">
        <w:rPr>
          <w:rFonts w:ascii="Times New Roman" w:eastAsia="Times New Roman" w:hAnsi="Times New Roman" w:cs="Times New Roman"/>
          <w:sz w:val="20"/>
          <w:szCs w:val="20"/>
        </w:rPr>
        <w:t xml:space="preserve">– Presented a paper on empowering education via Augmented Reality. </w:t>
      </w:r>
    </w:p>
    <w:p w14:paraId="717A20A4" w14:textId="6B49582E" w:rsidR="009D0454" w:rsidRPr="00017198" w:rsidRDefault="00E62CA5" w:rsidP="009D0454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17198">
        <w:rPr>
          <w:rFonts w:ascii="Times New Roman" w:eastAsia="Times New Roman" w:hAnsi="Times New Roman" w:cs="Times New Roman"/>
          <w:b/>
          <w:sz w:val="20"/>
          <w:szCs w:val="20"/>
        </w:rPr>
        <w:t xml:space="preserve">Cambridge English language assistant (BEC) </w:t>
      </w:r>
      <w:r w:rsidRPr="00017198">
        <w:rPr>
          <w:rFonts w:ascii="Times New Roman" w:eastAsia="Times New Roman" w:hAnsi="Times New Roman" w:cs="Times New Roman"/>
          <w:sz w:val="20"/>
          <w:szCs w:val="20"/>
        </w:rPr>
        <w:t>– Secured Grade “A” in Cambridge English Level International (Business Vantage)</w:t>
      </w:r>
    </w:p>
    <w:p w14:paraId="4AA76B4B" w14:textId="580EDEFA" w:rsidR="009D0454" w:rsidRPr="00017198" w:rsidRDefault="009D0454" w:rsidP="009D0454">
      <w:pPr>
        <w:spacing w:after="0"/>
        <w:ind w:left="100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017198">
        <w:rPr>
          <w:rFonts w:ascii="Times New Roman" w:hAnsi="Times New Roman" w:cs="Times New Roman"/>
          <w:b/>
          <w:bCs/>
          <w:sz w:val="20"/>
          <w:szCs w:val="20"/>
        </w:rPr>
        <w:t>PORTFOLIO</w:t>
      </w:r>
    </w:p>
    <w:p w14:paraId="13CBF317" w14:textId="77777777" w:rsidR="009D0454" w:rsidRPr="00017198" w:rsidRDefault="009D0454" w:rsidP="009D0454">
      <w:pPr>
        <w:spacing w:after="0" w:line="2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 w:rsidRPr="0001719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43107685" wp14:editId="699FB1EB">
                <wp:extent cx="6812915" cy="9525"/>
                <wp:effectExtent l="9525" t="0" r="6985" b="952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915" cy="9525"/>
                          <a:chOff x="0" y="0"/>
                          <a:chExt cx="10729" cy="15"/>
                        </a:xfrm>
                      </wpg:grpSpPr>
                      <wps:wsp>
                        <wps:cNvPr id="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7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5CF90B11" id="Group 13" o:spid="_x0000_s1026" style="width:536.45pt;height:.75pt;mso-position-horizontal-relative:char;mso-position-vertical-relative:line" coordsize="107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0vdFAIAAJkEAAAOAAAAZHJzL2Uyb0RvYy54bWykVE1z2yAQvXem/4HhXkvy1KmtsZyDk/ji&#10;tp5J8gMwQhJTxDKALfvfdwHFcZJLJ9WBYdkP3r63aHl76hU5Cusk6IoWk5wSoTnUUrcVfX56+Dan&#10;xHmma6ZAi4qehaO3q69floMpxRQ6ULWwBItoVw6mop33pswyxzvRMzcBIzQ6G7A982jaNqstG7B6&#10;r7Jpnt9kA9jaWODCOTy9S066ivWbRnD/u2mc8ERVFLH5uNq47sOarZasbC0zneQjDPYJFD2TGi+9&#10;lLpjnpGDlR9K9ZJbcND4CYc+g6aRXMQesJsif9fNxsLBxF7acmjNhSak9h1Pny7Lfx031jyanU3o&#10;cbsF/schL9lg2vLaH+w2BZP98BNq1JMdPMTGT43tQwlsiZwiv+cLv+LkCcfDm3kxXRQzSjj6FrPp&#10;LNHPO9ToQxLv7se0Iv8xXaQkTA7IWJmuixBHSEFynCH3SpP7P5oeO2ZEZN8FGnaWyBpH/DslmvXY&#10;+lZqQSKecDFGrHVikZ/0yCLRsO6YbkWs9XQ2mFbEDt6kBMOhBP/I6jzR9sLqFT1xni/ssNJY5zcC&#10;ehI2FVWIOIrFjlvnE5EvIUE7DQ9SqfgklCbDqFHwOFCyDs5o2Ha/VpYcWXhU8RtVeROGw6vrWKwT&#10;rL4f955JlfaIU+k4Zqn7JOAe6vPOBmyjnOMg4vxH4ce3Gh7YtR2jXv8oq78AAAD//wMAUEsDBBQA&#10;BgAIAAAAIQBl2fsy2wAAAAQBAAAPAAAAZHJzL2Rvd25yZXYueG1sTI9Ba8JAEIXvBf/DMkJvdROL&#10;tk2zEZG2JymoBfE2ZsckmJ0N2TWJ/75rL/YyvOEN732TLgZTi45aV1lWEE8iEMS51RUXCn52n0+v&#10;IJxH1lhbJgVXcrDIRg8pJtr2vKFu6wsRQtglqKD0vkmkdHlJBt3ENsTBO9nWoA9rW0jdYh/CTS2n&#10;UTSXBisODSU2tCopP28vRsFXj/3yOf7o1ufT6nrYzb7365iUehwPy3cQngZ/P4YbfkCHLDAd7YW1&#10;E7WC8Ij/mzcvepm+gTgGNQOZpfI/fPYLAAD//wMAUEsBAi0AFAAGAAgAAAAhALaDOJL+AAAA4QEA&#10;ABMAAAAAAAAAAAAAAAAAAAAAAFtDb250ZW50X1R5cGVzXS54bWxQSwECLQAUAAYACAAAACEAOP0h&#10;/9YAAACUAQAACwAAAAAAAAAAAAAAAAAvAQAAX3JlbHMvLnJlbHNQSwECLQAUAAYACAAAACEAVz9L&#10;3RQCAACZBAAADgAAAAAAAAAAAAAAAAAuAgAAZHJzL2Uyb0RvYy54bWxQSwECLQAUAAYACAAAACEA&#10;Zdn7MtsAAAAEAQAADwAAAAAAAAAAAAAAAABuBAAAZHJzL2Rvd25yZXYueG1sUEsFBgAAAAAEAAQA&#10;8wAAAHYFAAAAAA==&#10;">
                <v:line id="Line 5" o:spid="_x0000_s1027" style="position:absolute;visibility:visible;mso-wrap-style:square" from="0,8" to="1072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w10:anchorlock/>
              </v:group>
            </w:pict>
          </mc:Fallback>
        </mc:AlternateContent>
      </w:r>
    </w:p>
    <w:p w14:paraId="0F3E85DA" w14:textId="554695ED" w:rsidR="0091731A" w:rsidRPr="00017198" w:rsidRDefault="00CA65A4" w:rsidP="009D0454">
      <w:pPr>
        <w:widowControl w:val="0"/>
        <w:autoSpaceDE w:val="0"/>
        <w:autoSpaceDN w:val="0"/>
        <w:spacing w:after="0" w:line="240" w:lineRule="auto"/>
        <w:ind w:left="100"/>
        <w:rPr>
          <w:rStyle w:val="Hyperlink"/>
          <w:rFonts w:ascii="Times New Roman" w:eastAsia="Times New Roman" w:hAnsi="Times New Roman" w:cs="Times New Roman"/>
          <w:bCs/>
          <w:color w:val="auto"/>
          <w:spacing w:val="2"/>
          <w:sz w:val="20"/>
          <w:szCs w:val="20"/>
          <w:u w:val="none"/>
        </w:rPr>
      </w:pPr>
      <w:r w:rsidRPr="00017198">
        <w:rPr>
          <w:rStyle w:val="Hyperlink"/>
          <w:rFonts w:ascii="Times New Roman" w:eastAsia="Times New Roman" w:hAnsi="Times New Roman" w:cs="Times New Roman"/>
          <w:bCs/>
          <w:color w:val="auto"/>
          <w:spacing w:val="2"/>
          <w:sz w:val="20"/>
          <w:szCs w:val="20"/>
          <w:u w:val="none"/>
        </w:rPr>
        <w:t xml:space="preserve">My </w:t>
      </w:r>
      <w:hyperlink r:id="rId10" w:history="1">
        <w:r w:rsidRPr="00017198">
          <w:rPr>
            <w:rStyle w:val="Hyperlink"/>
            <w:rFonts w:ascii="Times New Roman" w:eastAsia="Times New Roman" w:hAnsi="Times New Roman" w:cs="Times New Roman"/>
            <w:bCs/>
            <w:spacing w:val="2"/>
            <w:sz w:val="20"/>
            <w:szCs w:val="20"/>
          </w:rPr>
          <w:t>portfolio</w:t>
        </w:r>
      </w:hyperlink>
      <w:r w:rsidRPr="00017198">
        <w:rPr>
          <w:rStyle w:val="Hyperlink"/>
          <w:rFonts w:ascii="Times New Roman" w:eastAsia="Times New Roman" w:hAnsi="Times New Roman" w:cs="Times New Roman"/>
          <w:bCs/>
          <w:color w:val="auto"/>
          <w:spacing w:val="2"/>
          <w:sz w:val="20"/>
          <w:szCs w:val="20"/>
          <w:u w:val="none"/>
        </w:rPr>
        <w:t xml:space="preserve"> website showcases my passion </w:t>
      </w:r>
      <w:r w:rsidR="00773217" w:rsidRPr="00017198">
        <w:rPr>
          <w:rStyle w:val="Hyperlink"/>
          <w:rFonts w:ascii="Times New Roman" w:eastAsia="Times New Roman" w:hAnsi="Times New Roman" w:cs="Times New Roman"/>
          <w:bCs/>
          <w:color w:val="auto"/>
          <w:spacing w:val="2"/>
          <w:sz w:val="20"/>
          <w:szCs w:val="20"/>
          <w:u w:val="none"/>
        </w:rPr>
        <w:t>towards creativity and projects I have worked on</w:t>
      </w:r>
      <w:r w:rsidRPr="00017198">
        <w:rPr>
          <w:rStyle w:val="Hyperlink"/>
          <w:rFonts w:ascii="Times New Roman" w:eastAsia="Times New Roman" w:hAnsi="Times New Roman" w:cs="Times New Roman"/>
          <w:bCs/>
          <w:color w:val="auto"/>
          <w:spacing w:val="2"/>
          <w:sz w:val="20"/>
          <w:szCs w:val="20"/>
          <w:u w:val="none"/>
        </w:rPr>
        <w:t>.</w:t>
      </w:r>
    </w:p>
    <w:sectPr w:rsidR="0091731A" w:rsidRPr="00017198" w:rsidSect="006428F2">
      <w:pgSz w:w="12240" w:h="15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CDE"/>
    <w:multiLevelType w:val="hybridMultilevel"/>
    <w:tmpl w:val="9B88402C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DC12898"/>
    <w:multiLevelType w:val="hybridMultilevel"/>
    <w:tmpl w:val="1C94BF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FB02129"/>
    <w:multiLevelType w:val="hybridMultilevel"/>
    <w:tmpl w:val="B24C9C9C"/>
    <w:lvl w:ilvl="0" w:tplc="6006393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3C9F4FFE"/>
    <w:multiLevelType w:val="hybridMultilevel"/>
    <w:tmpl w:val="4AEA40C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3D0B0949"/>
    <w:multiLevelType w:val="hybridMultilevel"/>
    <w:tmpl w:val="DF346ACA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484426FA"/>
    <w:multiLevelType w:val="hybridMultilevel"/>
    <w:tmpl w:val="F0C8CE0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485A59C0"/>
    <w:multiLevelType w:val="hybridMultilevel"/>
    <w:tmpl w:val="BFF22ADA"/>
    <w:lvl w:ilvl="0" w:tplc="67AEFFBA">
      <w:numFmt w:val="bullet"/>
      <w:lvlText w:val=""/>
      <w:lvlJc w:val="left"/>
      <w:pPr>
        <w:ind w:left="370" w:hanging="270"/>
      </w:pPr>
      <w:rPr>
        <w:rFonts w:ascii="Symbol" w:eastAsia="Times New Roman" w:hAnsi="Symbol" w:hint="default"/>
        <w:w w:val="100"/>
        <w:sz w:val="20"/>
      </w:rPr>
    </w:lvl>
    <w:lvl w:ilvl="1" w:tplc="4AC27AA6">
      <w:numFmt w:val="bullet"/>
      <w:lvlText w:val="•"/>
      <w:lvlJc w:val="left"/>
      <w:pPr>
        <w:ind w:left="1444" w:hanging="270"/>
      </w:pPr>
      <w:rPr>
        <w:rFonts w:hint="default"/>
      </w:rPr>
    </w:lvl>
    <w:lvl w:ilvl="2" w:tplc="A5CAB9A8">
      <w:numFmt w:val="bullet"/>
      <w:lvlText w:val="•"/>
      <w:lvlJc w:val="left"/>
      <w:pPr>
        <w:ind w:left="2508" w:hanging="270"/>
      </w:pPr>
      <w:rPr>
        <w:rFonts w:hint="default"/>
      </w:rPr>
    </w:lvl>
    <w:lvl w:ilvl="3" w:tplc="D9D8B680">
      <w:numFmt w:val="bullet"/>
      <w:lvlText w:val="•"/>
      <w:lvlJc w:val="left"/>
      <w:pPr>
        <w:ind w:left="3572" w:hanging="270"/>
      </w:pPr>
      <w:rPr>
        <w:rFonts w:hint="default"/>
      </w:rPr>
    </w:lvl>
    <w:lvl w:ilvl="4" w:tplc="EED03B9E">
      <w:numFmt w:val="bullet"/>
      <w:lvlText w:val="•"/>
      <w:lvlJc w:val="left"/>
      <w:pPr>
        <w:ind w:left="4636" w:hanging="270"/>
      </w:pPr>
      <w:rPr>
        <w:rFonts w:hint="default"/>
      </w:rPr>
    </w:lvl>
    <w:lvl w:ilvl="5" w:tplc="A7201C04">
      <w:numFmt w:val="bullet"/>
      <w:lvlText w:val="•"/>
      <w:lvlJc w:val="left"/>
      <w:pPr>
        <w:ind w:left="5700" w:hanging="270"/>
      </w:pPr>
      <w:rPr>
        <w:rFonts w:hint="default"/>
      </w:rPr>
    </w:lvl>
    <w:lvl w:ilvl="6" w:tplc="0562C712">
      <w:numFmt w:val="bullet"/>
      <w:lvlText w:val="•"/>
      <w:lvlJc w:val="left"/>
      <w:pPr>
        <w:ind w:left="6764" w:hanging="270"/>
      </w:pPr>
      <w:rPr>
        <w:rFonts w:hint="default"/>
      </w:rPr>
    </w:lvl>
    <w:lvl w:ilvl="7" w:tplc="B57A9456">
      <w:numFmt w:val="bullet"/>
      <w:lvlText w:val="•"/>
      <w:lvlJc w:val="left"/>
      <w:pPr>
        <w:ind w:left="7828" w:hanging="270"/>
      </w:pPr>
      <w:rPr>
        <w:rFonts w:hint="default"/>
      </w:rPr>
    </w:lvl>
    <w:lvl w:ilvl="8" w:tplc="283E48AC">
      <w:numFmt w:val="bullet"/>
      <w:lvlText w:val="•"/>
      <w:lvlJc w:val="left"/>
      <w:pPr>
        <w:ind w:left="8892" w:hanging="270"/>
      </w:pPr>
      <w:rPr>
        <w:rFonts w:hint="default"/>
      </w:rPr>
    </w:lvl>
  </w:abstractNum>
  <w:abstractNum w:abstractNumId="7" w15:restartNumberingAfterBreak="0">
    <w:nsid w:val="49691418"/>
    <w:multiLevelType w:val="hybridMultilevel"/>
    <w:tmpl w:val="34FC2532"/>
    <w:lvl w:ilvl="0" w:tplc="5E80D07A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C21B7"/>
    <w:multiLevelType w:val="hybridMultilevel"/>
    <w:tmpl w:val="1F86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73553"/>
    <w:multiLevelType w:val="hybridMultilevel"/>
    <w:tmpl w:val="EE20F4AE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 w15:restartNumberingAfterBreak="0">
    <w:nsid w:val="5C4928B9"/>
    <w:multiLevelType w:val="hybridMultilevel"/>
    <w:tmpl w:val="E340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B5770"/>
    <w:multiLevelType w:val="hybridMultilevel"/>
    <w:tmpl w:val="399C91C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2" w15:restartNumberingAfterBreak="0">
    <w:nsid w:val="6A760E23"/>
    <w:multiLevelType w:val="hybridMultilevel"/>
    <w:tmpl w:val="66485C92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3" w15:restartNumberingAfterBreak="0">
    <w:nsid w:val="7594041E"/>
    <w:multiLevelType w:val="hybridMultilevel"/>
    <w:tmpl w:val="64E8B720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4" w15:restartNumberingAfterBreak="0">
    <w:nsid w:val="7B3E3DF2"/>
    <w:multiLevelType w:val="hybridMultilevel"/>
    <w:tmpl w:val="5998740A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5" w15:restartNumberingAfterBreak="0">
    <w:nsid w:val="7EC059F7"/>
    <w:multiLevelType w:val="hybridMultilevel"/>
    <w:tmpl w:val="5D76FE0E"/>
    <w:lvl w:ilvl="0" w:tplc="55AC02B4">
      <w:start w:val="1"/>
      <w:numFmt w:val="bullet"/>
      <w:suff w:val="space"/>
      <w:lvlText w:val=""/>
      <w:lvlJc w:val="left"/>
      <w:pPr>
        <w:ind w:left="2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2"/>
  </w:num>
  <w:num w:numId="5">
    <w:abstractNumId w:val="13"/>
  </w:num>
  <w:num w:numId="6">
    <w:abstractNumId w:val="12"/>
  </w:num>
  <w:num w:numId="7">
    <w:abstractNumId w:val="11"/>
  </w:num>
  <w:num w:numId="8">
    <w:abstractNumId w:val="3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14"/>
  </w:num>
  <w:num w:numId="14">
    <w:abstractNumId w:val="9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D8D"/>
    <w:rsid w:val="000014A5"/>
    <w:rsid w:val="000070D7"/>
    <w:rsid w:val="000102E0"/>
    <w:rsid w:val="000133AC"/>
    <w:rsid w:val="00017198"/>
    <w:rsid w:val="00025E7E"/>
    <w:rsid w:val="00035EB7"/>
    <w:rsid w:val="000404D3"/>
    <w:rsid w:val="000432B0"/>
    <w:rsid w:val="000523C1"/>
    <w:rsid w:val="00061272"/>
    <w:rsid w:val="000739F5"/>
    <w:rsid w:val="000917DC"/>
    <w:rsid w:val="000A0552"/>
    <w:rsid w:val="000A4E14"/>
    <w:rsid w:val="000B127F"/>
    <w:rsid w:val="000B7DF0"/>
    <w:rsid w:val="000C1FC4"/>
    <w:rsid w:val="000C7F97"/>
    <w:rsid w:val="000D7D8D"/>
    <w:rsid w:val="000F16F4"/>
    <w:rsid w:val="00107333"/>
    <w:rsid w:val="0011566A"/>
    <w:rsid w:val="00120125"/>
    <w:rsid w:val="0013620C"/>
    <w:rsid w:val="0014106A"/>
    <w:rsid w:val="00153CF8"/>
    <w:rsid w:val="00160DA3"/>
    <w:rsid w:val="0017279E"/>
    <w:rsid w:val="00174A06"/>
    <w:rsid w:val="001A5BB9"/>
    <w:rsid w:val="001B6B06"/>
    <w:rsid w:val="001C4154"/>
    <w:rsid w:val="001E030F"/>
    <w:rsid w:val="00216A8D"/>
    <w:rsid w:val="0022714F"/>
    <w:rsid w:val="00253C02"/>
    <w:rsid w:val="00255B70"/>
    <w:rsid w:val="00284C2F"/>
    <w:rsid w:val="0028770D"/>
    <w:rsid w:val="00293188"/>
    <w:rsid w:val="002A2D17"/>
    <w:rsid w:val="002A5A9C"/>
    <w:rsid w:val="002A662C"/>
    <w:rsid w:val="002B054A"/>
    <w:rsid w:val="002B13B0"/>
    <w:rsid w:val="002C0380"/>
    <w:rsid w:val="002C7918"/>
    <w:rsid w:val="002E3860"/>
    <w:rsid w:val="00306A25"/>
    <w:rsid w:val="00313A63"/>
    <w:rsid w:val="00317FAE"/>
    <w:rsid w:val="003244AC"/>
    <w:rsid w:val="003510A7"/>
    <w:rsid w:val="00382059"/>
    <w:rsid w:val="003B0E5F"/>
    <w:rsid w:val="003B16B6"/>
    <w:rsid w:val="003B4764"/>
    <w:rsid w:val="003C710A"/>
    <w:rsid w:val="003E7188"/>
    <w:rsid w:val="003F42B2"/>
    <w:rsid w:val="00400662"/>
    <w:rsid w:val="00427BF9"/>
    <w:rsid w:val="004344DB"/>
    <w:rsid w:val="00441100"/>
    <w:rsid w:val="00446A3A"/>
    <w:rsid w:val="004722E2"/>
    <w:rsid w:val="004A338C"/>
    <w:rsid w:val="004B4A9D"/>
    <w:rsid w:val="004D6A7B"/>
    <w:rsid w:val="00502425"/>
    <w:rsid w:val="005062A7"/>
    <w:rsid w:val="00527B05"/>
    <w:rsid w:val="00535498"/>
    <w:rsid w:val="00547F09"/>
    <w:rsid w:val="0055114D"/>
    <w:rsid w:val="00556483"/>
    <w:rsid w:val="00560092"/>
    <w:rsid w:val="00567D62"/>
    <w:rsid w:val="00572C2C"/>
    <w:rsid w:val="00577DCA"/>
    <w:rsid w:val="005835CE"/>
    <w:rsid w:val="005A0D33"/>
    <w:rsid w:val="005A4B75"/>
    <w:rsid w:val="005A6245"/>
    <w:rsid w:val="005A70DD"/>
    <w:rsid w:val="005B6E00"/>
    <w:rsid w:val="005E1171"/>
    <w:rsid w:val="005F6327"/>
    <w:rsid w:val="00607C49"/>
    <w:rsid w:val="00622695"/>
    <w:rsid w:val="00632F91"/>
    <w:rsid w:val="006334A3"/>
    <w:rsid w:val="006428F2"/>
    <w:rsid w:val="00654AE4"/>
    <w:rsid w:val="006A2E4D"/>
    <w:rsid w:val="006A3CBA"/>
    <w:rsid w:val="006B6FDC"/>
    <w:rsid w:val="006C16DF"/>
    <w:rsid w:val="006C301F"/>
    <w:rsid w:val="006F084A"/>
    <w:rsid w:val="00707681"/>
    <w:rsid w:val="00715E2E"/>
    <w:rsid w:val="00720AD5"/>
    <w:rsid w:val="00723B9B"/>
    <w:rsid w:val="00745E8A"/>
    <w:rsid w:val="0075649E"/>
    <w:rsid w:val="00773217"/>
    <w:rsid w:val="007827D6"/>
    <w:rsid w:val="007D405E"/>
    <w:rsid w:val="007D6ABC"/>
    <w:rsid w:val="007E16F0"/>
    <w:rsid w:val="007F3CF4"/>
    <w:rsid w:val="00811FAD"/>
    <w:rsid w:val="00812B96"/>
    <w:rsid w:val="0084152A"/>
    <w:rsid w:val="00851012"/>
    <w:rsid w:val="00881100"/>
    <w:rsid w:val="0089103E"/>
    <w:rsid w:val="008A313E"/>
    <w:rsid w:val="008A3A52"/>
    <w:rsid w:val="008B30D7"/>
    <w:rsid w:val="008C467E"/>
    <w:rsid w:val="008C5114"/>
    <w:rsid w:val="008F11ED"/>
    <w:rsid w:val="0090307A"/>
    <w:rsid w:val="0091731A"/>
    <w:rsid w:val="009260A0"/>
    <w:rsid w:val="009442D9"/>
    <w:rsid w:val="00951F9F"/>
    <w:rsid w:val="00970C85"/>
    <w:rsid w:val="00971910"/>
    <w:rsid w:val="00975266"/>
    <w:rsid w:val="00981516"/>
    <w:rsid w:val="009817A7"/>
    <w:rsid w:val="009B3654"/>
    <w:rsid w:val="009C469B"/>
    <w:rsid w:val="009D0454"/>
    <w:rsid w:val="009E4D61"/>
    <w:rsid w:val="009F05EF"/>
    <w:rsid w:val="009F3214"/>
    <w:rsid w:val="009F4725"/>
    <w:rsid w:val="00A03040"/>
    <w:rsid w:val="00A14A8E"/>
    <w:rsid w:val="00A42575"/>
    <w:rsid w:val="00A45DCB"/>
    <w:rsid w:val="00A61C03"/>
    <w:rsid w:val="00A75260"/>
    <w:rsid w:val="00AA0CC9"/>
    <w:rsid w:val="00AA1BE7"/>
    <w:rsid w:val="00AA3A5B"/>
    <w:rsid w:val="00AE2DDA"/>
    <w:rsid w:val="00AF7A6C"/>
    <w:rsid w:val="00B02F15"/>
    <w:rsid w:val="00B06950"/>
    <w:rsid w:val="00B23793"/>
    <w:rsid w:val="00B3513C"/>
    <w:rsid w:val="00B446E7"/>
    <w:rsid w:val="00B63049"/>
    <w:rsid w:val="00B76E0D"/>
    <w:rsid w:val="00B90BF9"/>
    <w:rsid w:val="00BA7158"/>
    <w:rsid w:val="00BD2EFF"/>
    <w:rsid w:val="00C00ECD"/>
    <w:rsid w:val="00C075AC"/>
    <w:rsid w:val="00C148BD"/>
    <w:rsid w:val="00C41049"/>
    <w:rsid w:val="00C53975"/>
    <w:rsid w:val="00C60099"/>
    <w:rsid w:val="00C70F8B"/>
    <w:rsid w:val="00CA65A4"/>
    <w:rsid w:val="00CC296D"/>
    <w:rsid w:val="00CE0759"/>
    <w:rsid w:val="00CE42FC"/>
    <w:rsid w:val="00CE54A5"/>
    <w:rsid w:val="00CF79E5"/>
    <w:rsid w:val="00D034E1"/>
    <w:rsid w:val="00D17955"/>
    <w:rsid w:val="00D238D7"/>
    <w:rsid w:val="00D2489F"/>
    <w:rsid w:val="00D40157"/>
    <w:rsid w:val="00D4232F"/>
    <w:rsid w:val="00D510C0"/>
    <w:rsid w:val="00D53F47"/>
    <w:rsid w:val="00D626F9"/>
    <w:rsid w:val="00D72F0D"/>
    <w:rsid w:val="00DB1030"/>
    <w:rsid w:val="00DD65A0"/>
    <w:rsid w:val="00DE3E65"/>
    <w:rsid w:val="00DF3C87"/>
    <w:rsid w:val="00E04C96"/>
    <w:rsid w:val="00E15CD0"/>
    <w:rsid w:val="00E31FAF"/>
    <w:rsid w:val="00E441C1"/>
    <w:rsid w:val="00E62CA5"/>
    <w:rsid w:val="00E84427"/>
    <w:rsid w:val="00E9594F"/>
    <w:rsid w:val="00EA19BB"/>
    <w:rsid w:val="00EC2220"/>
    <w:rsid w:val="00EE2580"/>
    <w:rsid w:val="00EE4842"/>
    <w:rsid w:val="00EF46B5"/>
    <w:rsid w:val="00EF5AC8"/>
    <w:rsid w:val="00EF713B"/>
    <w:rsid w:val="00F01C18"/>
    <w:rsid w:val="00F1320C"/>
    <w:rsid w:val="00F3112A"/>
    <w:rsid w:val="00F60FF6"/>
    <w:rsid w:val="00F67A66"/>
    <w:rsid w:val="00F7368F"/>
    <w:rsid w:val="00F87590"/>
    <w:rsid w:val="00F971FC"/>
    <w:rsid w:val="00FA7220"/>
    <w:rsid w:val="00FC581B"/>
    <w:rsid w:val="00FF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3793"/>
  <w15:chartTrackingRefBased/>
  <w15:docId w15:val="{FDFBB1A1-B439-4167-A254-C5AA9E60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8F2"/>
    <w:pPr>
      <w:widowControl w:val="0"/>
      <w:autoSpaceDE w:val="0"/>
      <w:autoSpaceDN w:val="0"/>
      <w:spacing w:before="115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8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428F2"/>
    <w:pPr>
      <w:widowControl w:val="0"/>
      <w:autoSpaceDE w:val="0"/>
      <w:autoSpaceDN w:val="0"/>
      <w:spacing w:before="35" w:after="0" w:line="240" w:lineRule="auto"/>
      <w:ind w:left="370" w:hanging="271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428F2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6428F2"/>
    <w:pPr>
      <w:widowControl w:val="0"/>
      <w:autoSpaceDE w:val="0"/>
      <w:autoSpaceDN w:val="0"/>
      <w:spacing w:before="59" w:after="0" w:line="240" w:lineRule="auto"/>
      <w:ind w:left="3684" w:right="432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428F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28F2"/>
    <w:pPr>
      <w:widowControl w:val="0"/>
      <w:autoSpaceDE w:val="0"/>
      <w:autoSpaceDN w:val="0"/>
      <w:spacing w:before="35" w:after="0" w:line="240" w:lineRule="auto"/>
      <w:ind w:left="370" w:hanging="27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442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04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6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B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lkdesk.com/cloud-contact-center/omnichannel-engagement/proactive-outbound-engage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joqi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vetakulajohnbenedict@gmail.com%20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inkedIn%20" TargetMode="External"/><Relationship Id="rId10" Type="http://schemas.openxmlformats.org/officeDocument/2006/relationships/hyperlink" Target="https://joqi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oqi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9898</TotalTime>
  <Pages>1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C</dc:creator>
  <cp:keywords/>
  <dc:description/>
  <cp:lastModifiedBy>Dhipauk Joqim</cp:lastModifiedBy>
  <cp:revision>36</cp:revision>
  <dcterms:created xsi:type="dcterms:W3CDTF">2022-07-18T03:37:00Z</dcterms:created>
  <dcterms:modified xsi:type="dcterms:W3CDTF">2022-09-17T02:16:00Z</dcterms:modified>
</cp:coreProperties>
</file>