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16EE6" w14:textId="77777777" w:rsidR="00D21685" w:rsidRPr="004352D3" w:rsidRDefault="00000000" w:rsidP="00F30265">
      <w:pPr>
        <w:pStyle w:val="NoSpacing"/>
        <w:spacing w:after="120"/>
        <w:rPr>
          <w:rFonts w:ascii="Arial" w:hAnsi="Arial" w:cs="Arial"/>
          <w:color w:val="012F76"/>
        </w:rPr>
      </w:pPr>
      <w:r w:rsidRPr="004352D3">
        <w:rPr>
          <w:rFonts w:ascii="Arial" w:hAnsi="Arial" w:cs="Arial"/>
          <w:color w:val="012F76"/>
        </w:rPr>
        <w:t xml:space="preserve">Use this </w:t>
      </w:r>
      <w:r w:rsidRPr="004352D3">
        <w:rPr>
          <w:rFonts w:ascii="Arial" w:hAnsi="Arial" w:cs="Arial"/>
          <w:b/>
          <w:bCs/>
          <w:color w:val="012F76"/>
        </w:rPr>
        <w:t>BPC170 Course Alignment Map</w:t>
      </w:r>
      <w:r w:rsidRPr="004352D3">
        <w:rPr>
          <w:rFonts w:ascii="Arial" w:hAnsi="Arial" w:cs="Arial"/>
          <w:color w:val="012F76"/>
        </w:rPr>
        <w:t xml:space="preserve"> as Your Class GPS </w:t>
      </w:r>
      <w:r w:rsidRPr="004352D3">
        <w:rPr>
          <w:rFonts w:ascii="Apple Color Emoji" w:hAnsi="Apple Color Emoji" w:cs="Apple Color Emoji"/>
          <w:color w:val="012F76"/>
        </w:rPr>
        <w:t>🗺️</w:t>
      </w:r>
    </w:p>
    <w:tbl>
      <w:tblPr>
        <w:tblW w:w="15264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600" w:firstRow="0" w:lastRow="0" w:firstColumn="0" w:lastColumn="0" w:noHBand="1" w:noVBand="1"/>
      </w:tblPr>
      <w:tblGrid>
        <w:gridCol w:w="2160"/>
        <w:gridCol w:w="7056"/>
        <w:gridCol w:w="3024"/>
        <w:gridCol w:w="3024"/>
      </w:tblGrid>
      <w:tr w:rsidR="00D21685" w14:paraId="2AF5AD1A" w14:textId="77777777" w:rsidTr="006720AA">
        <w:trPr>
          <w:cantSplit/>
          <w:tblHeader/>
        </w:trPr>
        <w:tc>
          <w:tcPr>
            <w:tcW w:w="2160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AF8435A" w14:textId="77777777" w:rsidR="00D21685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13C8658" w14:textId="77777777" w:rsidR="00D21685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LEARNING OBJECTIVES</w:t>
            </w:r>
          </w:p>
        </w:tc>
        <w:tc>
          <w:tcPr>
            <w:tcW w:w="3024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9FAD614" w14:textId="77777777" w:rsidR="00D21685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ACTIVITIES</w:t>
            </w:r>
          </w:p>
        </w:tc>
        <w:tc>
          <w:tcPr>
            <w:tcW w:w="3024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6F39DB2" w14:textId="77777777" w:rsidR="00D21685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ASSESSMENTS</w:t>
            </w:r>
          </w:p>
        </w:tc>
      </w:tr>
      <w:tr w:rsidR="00D21685" w14:paraId="7979BB3A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DFE8674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0</w:t>
            </w:r>
          </w:p>
          <w:p w14:paraId="1878D8F9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START HERE: Course Orientation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F289136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0.1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Configure Canvas notification settings and verify access to required course platforms and tools</w:t>
            </w:r>
          </w:p>
          <w:p w14:paraId="0257ACC6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0.2</w:t>
            </w:r>
            <w:r>
              <w:rPr>
                <w:rFonts w:ascii="Arial" w:hAnsi="Arial" w:cs="Arial"/>
                <w:sz w:val="20"/>
                <w:szCs w:val="20"/>
              </w:rPr>
              <w:t xml:space="preserve"> Examine course policies, grading criteria, and campus support resources to prepare for academic success</w:t>
            </w:r>
          </w:p>
          <w:p w14:paraId="788BC779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0.3</w:t>
            </w:r>
            <w:r>
              <w:rPr>
                <w:rFonts w:ascii="Arial" w:hAnsi="Arial" w:cs="Arial"/>
                <w:sz w:val="20"/>
                <w:szCs w:val="20"/>
              </w:rPr>
              <w:t xml:space="preserve"> Compose a reflective learning plan connecting personal goals and prior experience to course learning outcomes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57058DC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Syllabus and course policy review</w:t>
            </w:r>
          </w:p>
          <w:p w14:paraId="620DA98A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Canvas navigation and tools tour</w:t>
            </w:r>
          </w:p>
          <w:p w14:paraId="412E071F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Academic integrity and AI use overview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DD410FF" w14:textId="1835EDA5" w:rsidR="00D21685" w:rsidRPr="00C869B4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color w:val="012F76"/>
                <w:sz w:val="21"/>
                <w:szCs w:val="21"/>
              </w:rPr>
            </w:pP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0.5 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>Question &amp; Discuss</w:t>
            </w:r>
            <w:r w:rsidR="0078724B"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 </w:t>
            </w:r>
            <w:r w:rsidR="0078724B" w:rsidRPr="00C869B4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Let’s Get to Know Each Other 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>(intro</w:t>
            </w:r>
            <w:r w:rsidR="0078724B" w:rsidRPr="00C869B4">
              <w:rPr>
                <w:rFonts w:ascii="Arial" w:hAnsi="Arial" w:cs="Arial"/>
                <w:color w:val="012F76"/>
                <w:sz w:val="21"/>
                <w:szCs w:val="21"/>
              </w:rPr>
              <w:t>.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 discussion)</w:t>
            </w:r>
          </w:p>
          <w:p w14:paraId="6B9CCD38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0.6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Confirm Your </w:t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Course Readiness &amp; Syllabus Review</w:t>
            </w:r>
          </w:p>
        </w:tc>
      </w:tr>
      <w:tr w:rsidR="00D21685" w14:paraId="36197896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E1090D6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1</w:t>
            </w:r>
          </w:p>
          <w:p w14:paraId="6C9149D1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Welcome and A+ Roadmap</w:t>
            </w:r>
          </w:p>
          <w:p w14:paraId="1CC9BC3B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0246ED18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IV, VI,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6025408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1.1</w:t>
            </w:r>
            <w:r>
              <w:rPr>
                <w:rFonts w:ascii="Arial" w:hAnsi="Arial" w:cs="Arial"/>
                <w:sz w:val="20"/>
                <w:szCs w:val="20"/>
              </w:rPr>
              <w:t xml:space="preserve"> Describe the key roles and responsibilities of an IT specialist in an organizational setting</w:t>
            </w:r>
          </w:p>
          <w:p w14:paraId="525EBE74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1.2</w:t>
            </w:r>
            <w:r>
              <w:rPr>
                <w:rFonts w:ascii="Arial" w:hAnsi="Arial" w:cs="Arial"/>
                <w:sz w:val="20"/>
                <w:szCs w:val="20"/>
              </w:rPr>
              <w:t xml:space="preserve"> Apply a structured troubleshooting methodology to solve technical problems effectively</w:t>
            </w:r>
          </w:p>
          <w:p w14:paraId="17BD492D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1.3</w:t>
            </w:r>
            <w:r>
              <w:rPr>
                <w:rFonts w:ascii="Arial" w:hAnsi="Arial" w:cs="Arial"/>
                <w:sz w:val="20"/>
                <w:szCs w:val="20"/>
              </w:rPr>
              <w:t xml:space="preserve"> Demonstrate critical thinking skills when approaching unfamiliar technology challenges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3ACFF70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1.1 - 1.3</w:t>
            </w:r>
          </w:p>
          <w:p w14:paraId="2ED05F74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1.1 - The Hero of Problem Solving</w:t>
            </w:r>
          </w:p>
          <w:p w14:paraId="0AEAB0F9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1.2 - The Troubleshooting Methodology</w:t>
            </w:r>
          </w:p>
          <w:p w14:paraId="6893ED0A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DF97566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1.4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D21685" w14:paraId="1BB8F82D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A33E49E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2</w:t>
            </w:r>
          </w:p>
          <w:p w14:paraId="03D637E0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System Components and A/V Workstations</w:t>
            </w:r>
          </w:p>
          <w:p w14:paraId="4C2A41E0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0C2DFC61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B37CC16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2.1</w:t>
            </w:r>
            <w:r>
              <w:rPr>
                <w:rFonts w:ascii="Arial" w:hAnsi="Arial" w:cs="Arial"/>
                <w:sz w:val="20"/>
                <w:szCs w:val="20"/>
              </w:rPr>
              <w:t xml:space="preserve"> Identify various cable types, connectors, and their specific uses in computer systems</w:t>
            </w:r>
          </w:p>
          <w:p w14:paraId="069D4056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2.2</w:t>
            </w:r>
            <w:r>
              <w:rPr>
                <w:rFonts w:ascii="Arial" w:hAnsi="Arial" w:cs="Arial"/>
                <w:sz w:val="20"/>
                <w:szCs w:val="20"/>
              </w:rPr>
              <w:t xml:space="preserve"> Install and configure motherboards, CPUs, and add-on cards according to system requirements</w:t>
            </w:r>
          </w:p>
          <w:p w14:paraId="59B9DCA3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2.3</w:t>
            </w:r>
            <w:r>
              <w:rPr>
                <w:rFonts w:ascii="Arial" w:hAnsi="Arial" w:cs="Arial"/>
                <w:sz w:val="20"/>
                <w:szCs w:val="20"/>
              </w:rPr>
              <w:t xml:space="preserve"> Connect legacy devices to modern systems using appropriate cables and adapters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A52384C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2.1 - 2.5</w:t>
            </w:r>
          </w:p>
          <w:p w14:paraId="4F46A8B4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2.1 - Cables and Connectors</w:t>
            </w:r>
          </w:p>
          <w:p w14:paraId="64C2ED36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2.2 - Motherboards</w:t>
            </w:r>
          </w:p>
          <w:p w14:paraId="25131912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2.3 - Legacy Cables</w:t>
            </w:r>
          </w:p>
          <w:p w14:paraId="68B582F4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66DCC6B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2.4 -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Set up an A/V Workstation</w:t>
            </w:r>
          </w:p>
          <w:p w14:paraId="0D47EF6E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2.6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D21685" w14:paraId="6254DA1F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2158614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3</w:t>
            </w:r>
          </w:p>
          <w:p w14:paraId="2EC57BCB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Installing System Devices</w:t>
            </w:r>
          </w:p>
          <w:p w14:paraId="692ADC02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2C471A96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II, 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ED3A883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3.1</w:t>
            </w:r>
            <w:r>
              <w:rPr>
                <w:rFonts w:ascii="Arial" w:hAnsi="Arial" w:cs="Arial"/>
                <w:sz w:val="20"/>
                <w:szCs w:val="20"/>
              </w:rPr>
              <w:t xml:space="preserve"> Install and troubleshoot appropriate power supplies and cooling systems based on system requirements</w:t>
            </w:r>
          </w:p>
          <w:p w14:paraId="58F47005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3.2</w:t>
            </w:r>
            <w:r>
              <w:rPr>
                <w:rFonts w:ascii="Arial" w:hAnsi="Arial" w:cs="Arial"/>
                <w:sz w:val="20"/>
                <w:szCs w:val="20"/>
              </w:rPr>
              <w:t xml:space="preserve"> Compare and select storage devices based on performance needs and reliability requirements</w:t>
            </w:r>
          </w:p>
          <w:p w14:paraId="347A6621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3.3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Configure memory modules according to motherboard specifications and performance goals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6ACD28F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3.1 - 3.6</w:t>
            </w:r>
          </w:p>
          <w:p w14:paraId="3F16983C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3.1 - Power Supplies and Cooling</w:t>
            </w:r>
          </w:p>
          <w:p w14:paraId="60DAF8EE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3.2 - Storage Devices</w:t>
            </w:r>
          </w:p>
          <w:p w14:paraId="4B8CB912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3.3 - System Memory</w:t>
            </w:r>
          </w:p>
          <w:p w14:paraId="70A4D5FB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3.4 - CPUs</w:t>
            </w:r>
          </w:p>
          <w:p w14:paraId="7EB1F458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3.6 -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BF7BF0B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3.5 - Challenge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Troubleshoot Memory</w:t>
            </w:r>
          </w:p>
          <w:p w14:paraId="1171CCC0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3.7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3A68D234" w14:textId="0C70EF63" w:rsidR="0078724B" w:rsidRDefault="0078724B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3.8 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Question &amp; Discuss </w:t>
            </w:r>
            <w:r w:rsidRPr="00C869B4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="00365A3E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Right to Repair vs. the Locked Machine</w:t>
            </w:r>
          </w:p>
        </w:tc>
      </w:tr>
      <w:tr w:rsidR="00D21685" w14:paraId="4880BD48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C40D12B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4</w:t>
            </w:r>
          </w:p>
          <w:p w14:paraId="0DA54CC5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Troubleshooting PC Hardware</w:t>
            </w:r>
          </w:p>
          <w:p w14:paraId="197ED57F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31D117E5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D8E6CDB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4.1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Configure and troubleshoot BIOS/UEFI settings to resolve boot and security issues</w:t>
            </w:r>
          </w:p>
          <w:p w14:paraId="1BF2DE09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4.2</w:t>
            </w:r>
            <w:r>
              <w:rPr>
                <w:rFonts w:ascii="Arial" w:hAnsi="Arial" w:cs="Arial"/>
                <w:sz w:val="20"/>
                <w:szCs w:val="20"/>
              </w:rPr>
              <w:t xml:space="preserve"> Diagnose and repair power supply and storage drive failures using systematic processes</w:t>
            </w:r>
          </w:p>
          <w:p w14:paraId="4F3CB5E4" w14:textId="77777777" w:rsidR="00D21685" w:rsidRDefault="00000000" w:rsidP="00F30265">
            <w:pPr>
              <w:numPr>
                <w:ilvl w:val="0"/>
                <w:numId w:val="1"/>
              </w:numP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4.3</w:t>
            </w:r>
            <w:r>
              <w:rPr>
                <w:rFonts w:ascii="Arial" w:hAnsi="Arial" w:cs="Arial"/>
                <w:sz w:val="20"/>
                <w:szCs w:val="20"/>
              </w:rPr>
              <w:t xml:space="preserve"> Identify and fix system performance and display issues through methodical troubleshooting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71AD5A0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4.1 - 4.6</w:t>
            </w:r>
          </w:p>
          <w:p w14:paraId="0B824740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4.1 - BIOS and UEFI</w:t>
            </w:r>
          </w:p>
          <w:p w14:paraId="1FF419D9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4.2 - Power and Disk Issues</w:t>
            </w:r>
          </w:p>
          <w:p w14:paraId="72906B20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4.3 - System and Display Issues</w:t>
            </w:r>
          </w:p>
          <w:p w14:paraId="296AADE7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40" w:lineRule="auto"/>
              <w:ind w:left="231" w:hanging="2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4.6 -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C9E3362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sz w:val="20"/>
                <w:szCs w:val="20"/>
              </w:rPr>
              <w:t xml:space="preserve">4.4 - Lab: </w:t>
            </w:r>
            <w:r w:rsidRPr="00F30265">
              <w:rPr>
                <w:rFonts w:ascii="Arial" w:hAnsi="Arial" w:cs="Arial"/>
                <w:sz w:val="20"/>
                <w:szCs w:val="20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0"/>
                <w:szCs w:val="20"/>
              </w:rPr>
              <w:t>Resolve PC Hardware Support Tickets</w:t>
            </w:r>
          </w:p>
          <w:p w14:paraId="5C2626D8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sz w:val="20"/>
                <w:szCs w:val="20"/>
              </w:rPr>
              <w:t xml:space="preserve">4.5 - Lab: </w:t>
            </w:r>
            <w:r w:rsidRPr="00F30265">
              <w:rPr>
                <w:rFonts w:ascii="Arial" w:hAnsi="Arial" w:cs="Arial"/>
                <w:sz w:val="20"/>
                <w:szCs w:val="20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0"/>
                <w:szCs w:val="20"/>
              </w:rPr>
              <w:t>Troubleshoot a Malfunctioning Computer</w:t>
            </w:r>
          </w:p>
          <w:p w14:paraId="3EAD0A0E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b/>
                <w:bCs/>
                <w:sz w:val="20"/>
                <w:szCs w:val="20"/>
              </w:rPr>
              <w:t>4.7</w:t>
            </w:r>
            <w:r w:rsidRPr="00F30265">
              <w:rPr>
                <w:rFonts w:ascii="Arial" w:hAnsi="Arial" w:cs="Arial"/>
                <w:sz w:val="20"/>
                <w:szCs w:val="20"/>
              </w:rPr>
              <w:t xml:space="preserve"> - Module Quiz</w:t>
            </w:r>
          </w:p>
          <w:p w14:paraId="13088270" w14:textId="588438D7" w:rsidR="00D21685" w:rsidRPr="0078724B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sz w:val="20"/>
                <w:szCs w:val="20"/>
              </w:rPr>
              <w:t>4.8 - Checkpoint Review</w:t>
            </w:r>
          </w:p>
        </w:tc>
      </w:tr>
      <w:tr w:rsidR="00D21685" w14:paraId="3BFE35D5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DEA4EA6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lastRenderedPageBreak/>
              <w:t>Module 5</w:t>
            </w:r>
          </w:p>
          <w:p w14:paraId="70D7E176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0265">
              <w:rPr>
                <w:rFonts w:ascii="Arial" w:hAnsi="Arial" w:cs="Arial"/>
                <w:b/>
                <w:bCs/>
                <w:sz w:val="22"/>
                <w:szCs w:val="22"/>
              </w:rPr>
              <w:t>Comparing Local Networking Hardware</w:t>
            </w:r>
          </w:p>
          <w:p w14:paraId="24F15DAF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F30265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5AA3D91D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III, IV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ACD25DE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5.1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Classify network types and determine the appropriate network architecture for specific business needs</w:t>
            </w:r>
          </w:p>
          <w:p w14:paraId="0B32AAEA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5.2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Install and configure networking hardware devices including switches and network interface cards</w:t>
            </w:r>
          </w:p>
          <w:p w14:paraId="31D390C0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5.3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Select and implement appropriate cable types based on network requirements and environmental factors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C64E301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5.1 - 5.5</w:t>
            </w:r>
          </w:p>
          <w:p w14:paraId="65655B41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5.1 - Network Types</w:t>
            </w:r>
          </w:p>
          <w:p w14:paraId="7C6AA7CC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5.2 - Networking Hardware</w:t>
            </w:r>
          </w:p>
          <w:p w14:paraId="22B43F7D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5.3 - Network Cable Types</w:t>
            </w:r>
          </w:p>
          <w:p w14:paraId="77F453FB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5.4 - Wireless Networking Types</w:t>
            </w:r>
          </w:p>
          <w:p w14:paraId="7346BF83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C2E040A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5.4.13 -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Secure a Small Wireless Network</w:t>
            </w:r>
          </w:p>
          <w:p w14:paraId="0C5DF2CA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5.4.14 -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SOHO Wi-Fi Configuration Settings</w:t>
            </w:r>
          </w:p>
          <w:p w14:paraId="0B37EC4E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5.4.15 - Lesson Review</w:t>
            </w:r>
          </w:p>
          <w:p w14:paraId="291999FA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5.6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7B71134C" w14:textId="5742E4E1" w:rsidR="0078724B" w:rsidRDefault="0078724B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5.7 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Question &amp; Discuss </w:t>
            </w:r>
            <w:r w:rsidRPr="00C869B4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="00365A3E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Kill the Cable?</w:t>
            </w:r>
          </w:p>
        </w:tc>
      </w:tr>
      <w:tr w:rsidR="00D21685" w14:paraId="25A89C9F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2640386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Module 6</w:t>
            </w:r>
          </w:p>
          <w:p w14:paraId="71E7E8AB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0265">
              <w:rPr>
                <w:rFonts w:ascii="Arial" w:hAnsi="Arial" w:cs="Arial"/>
                <w:b/>
                <w:bCs/>
                <w:sz w:val="22"/>
                <w:szCs w:val="22"/>
              </w:rPr>
              <w:t>Configuring Network Addressing and Internet</w:t>
            </w:r>
          </w:p>
          <w:p w14:paraId="68D5E2C7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F30265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7069D377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III, IV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6E28101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6.1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Compare different internet connection types and select appropriate networking hardware for specific needs</w:t>
            </w:r>
          </w:p>
          <w:p w14:paraId="5A7BD81B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6.2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Configure TCP/IP settings on client computers and SOHO routers to enable network communication</w:t>
            </w:r>
          </w:p>
          <w:p w14:paraId="5C1E6E5B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6.3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Identify communication protocols and explain how they facilitate data transfer across networks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67C7E24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6.1 - 6.6</w:t>
            </w:r>
          </w:p>
          <w:p w14:paraId="40FFDFD4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6.1 - Internet Connection Types</w:t>
            </w:r>
          </w:p>
          <w:p w14:paraId="333A9D0F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6.2 - TCP/IP Concepts</w:t>
            </w:r>
          </w:p>
          <w:p w14:paraId="6AA82881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6.3 - Network Communications</w:t>
            </w:r>
          </w:p>
          <w:p w14:paraId="5026D7D2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6.4 - Network Configuration Concepts</w:t>
            </w:r>
          </w:p>
          <w:p w14:paraId="7D326FE6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6.6 -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2FBB7E1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6.5 - Challenge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Install a SOHO Network</w:t>
            </w:r>
          </w:p>
          <w:p w14:paraId="5DC9E6D0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6.7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D21685" w14:paraId="06A32C6E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08D382F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Module 7</w:t>
            </w:r>
          </w:p>
          <w:p w14:paraId="54B1344C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0265">
              <w:rPr>
                <w:rFonts w:ascii="Arial" w:hAnsi="Arial" w:cs="Arial"/>
                <w:b/>
                <w:bCs/>
                <w:sz w:val="22"/>
                <w:szCs w:val="22"/>
              </w:rPr>
              <w:t>Supporting Network Services</w:t>
            </w:r>
          </w:p>
          <w:p w14:paraId="2D301D8E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F30265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29EA912D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III, IV, 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6D034DB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7.1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Identify various types of network servers and explain the services they provide to users</w:t>
            </w:r>
          </w:p>
          <w:p w14:paraId="1C88704E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7.2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Compare different network appliances and embedded systems used in modern networks</w:t>
            </w:r>
          </w:p>
          <w:p w14:paraId="39492366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7.3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Apply systematic troubleshooting techniques to diagnose and resolve common network issues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5DFC956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7.1 - 7.5</w:t>
            </w:r>
          </w:p>
          <w:p w14:paraId="353BB472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7.1 - Networked Host Services</w:t>
            </w:r>
          </w:p>
          <w:p w14:paraId="4E8648D6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7.2 - Internet and Embedded Appliances</w:t>
            </w:r>
          </w:p>
          <w:p w14:paraId="10A52844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7.3 - Troubleshoot Networks</w:t>
            </w:r>
          </w:p>
          <w:p w14:paraId="2B06691C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FFB17B0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7.4 -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Troubleshoot a Network Issue</w:t>
            </w:r>
          </w:p>
          <w:p w14:paraId="4EC87D79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7.6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7C82702F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7.7 - Checkpoint Review </w:t>
            </w:r>
            <w:r w:rsidRPr="00F30265">
              <w:rPr>
                <w:rFonts w:ascii="Consolas" w:hAnsi="Consolas" w:cs="Consolas"/>
                <w:sz w:val="21"/>
                <w:szCs w:val="21"/>
              </w:rPr>
              <w:t>(modules 5 - 7)</w:t>
            </w:r>
          </w:p>
          <w:p w14:paraId="3316A420" w14:textId="544DAA8A" w:rsidR="00D21685" w:rsidRDefault="0078724B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7.8 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Question &amp; Discuss </w:t>
            </w:r>
            <w:r w:rsidRPr="00C869B4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="00365A3E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What’s the One Service You Can’t Lose?</w:t>
            </w:r>
          </w:p>
        </w:tc>
      </w:tr>
      <w:tr w:rsidR="00D21685" w14:paraId="3F9BF62A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CEC3268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Module 8</w:t>
            </w:r>
          </w:p>
          <w:p w14:paraId="4C568D55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30265">
              <w:rPr>
                <w:rFonts w:ascii="Arial" w:hAnsi="Arial" w:cs="Arial"/>
                <w:b/>
                <w:bCs/>
                <w:sz w:val="22"/>
                <w:szCs w:val="22"/>
              </w:rPr>
              <w:t>Summarizing Virtualization and Cloud</w:t>
            </w:r>
          </w:p>
          <w:p w14:paraId="2F78CFA5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F30265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48C2B7A5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F30265">
              <w:rPr>
                <w:rFonts w:ascii="Consolas" w:hAnsi="Consolas" w:cs="Consolas"/>
                <w:sz w:val="22"/>
                <w:szCs w:val="22"/>
              </w:rPr>
              <w:t>I, II, 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10C1273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8.1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Implement client-side virtualization using hypervisors to support application testing and development</w:t>
            </w:r>
          </w:p>
          <w:p w14:paraId="772CB9FD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8.2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Compare cloud deployment models and service offerings to determine appropriate business solutions</w:t>
            </w:r>
          </w:p>
          <w:p w14:paraId="09E814A0" w14:textId="77777777" w:rsidR="00D21685" w:rsidRPr="00F3026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8.3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Evaluate resource requirements for virtualization and cloud environments based on specific needs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76BFF64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8.1 - 8.3</w:t>
            </w:r>
          </w:p>
          <w:p w14:paraId="75315AD1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8.1 - Client-Side Virtualization</w:t>
            </w:r>
          </w:p>
          <w:p w14:paraId="01760CAD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8.2 - Cloud Concepts</w:t>
            </w:r>
          </w:p>
          <w:p w14:paraId="28D0E8FE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8.3 -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1872F30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8.2.4 -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Use the Azure Interface</w:t>
            </w:r>
          </w:p>
          <w:p w14:paraId="6A2A44C0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8.2.6 -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Manage IaaS Virtual Machines in Azure</w:t>
            </w:r>
          </w:p>
          <w:p w14:paraId="729C6904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8.2.9 - Lesson Review</w:t>
            </w:r>
          </w:p>
          <w:p w14:paraId="7575B48A" w14:textId="77777777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8.4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D21685" w14:paraId="361C894B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3F6F9D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lastRenderedPageBreak/>
              <w:t>Module 9</w:t>
            </w:r>
          </w:p>
          <w:p w14:paraId="65A9C960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Supporting Mobile Devices</w:t>
            </w:r>
          </w:p>
          <w:p w14:paraId="3D9F64EE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26EFDE5F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II, 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B32A92B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9.1</w:t>
            </w:r>
            <w:r>
              <w:rPr>
                <w:rFonts w:ascii="Arial" w:hAnsi="Arial" w:cs="Arial"/>
                <w:sz w:val="20"/>
                <w:szCs w:val="20"/>
              </w:rPr>
              <w:t xml:space="preserve"> Select and configure appropriate accessories and connectivity options for mobile devices based on user needs</w:t>
            </w:r>
          </w:p>
          <w:p w14:paraId="4190BB7A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9.2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mobile device management techniques including app deployment and data synchronization</w:t>
            </w:r>
          </w:p>
          <w:p w14:paraId="6874FD87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9.3</w:t>
            </w:r>
            <w:r>
              <w:rPr>
                <w:rFonts w:ascii="Arial" w:hAnsi="Arial" w:cs="Arial"/>
                <w:sz w:val="20"/>
                <w:szCs w:val="20"/>
              </w:rPr>
              <w:t xml:space="preserve"> Perform basic hardware repairs and apply systematic troubleshooting methods to resolve common mobile device issues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B2F0573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9.1 - 9.6</w:t>
            </w:r>
          </w:p>
          <w:p w14:paraId="05F0EBB7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9.1 - Mobile Accessories and Connectivity</w:t>
            </w:r>
          </w:p>
          <w:p w14:paraId="068F845B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9.2 - Mobile Apps and Data</w:t>
            </w:r>
          </w:p>
          <w:p w14:paraId="4AD5455D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9.3 - Laptop Hardware</w:t>
            </w:r>
          </w:p>
          <w:p w14:paraId="72D2E45D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9.4 - Troubleshoot Mobile Devices</w:t>
            </w:r>
          </w:p>
          <w:p w14:paraId="1F8FACFD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9.6 -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5EC1A48" w14:textId="77777777" w:rsidR="00D21685" w:rsidRPr="00F30265" w:rsidRDefault="00000000" w:rsidP="00F30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9.5 - Challenge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Mobile Hardware Support</w:t>
            </w:r>
          </w:p>
          <w:p w14:paraId="7A2AF04A" w14:textId="77777777" w:rsidR="00D21685" w:rsidRPr="00F30265" w:rsidRDefault="00000000" w:rsidP="00F30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9.7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2DB93B16" w14:textId="70715BA0" w:rsidR="0078724B" w:rsidRDefault="0078724B" w:rsidP="00F30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9.8 </w:t>
            </w:r>
            <w:r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Question &amp; Discuss </w:t>
            </w:r>
            <w:r w:rsidRPr="00C869B4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="00365A3E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Where Should the Work Live?</w:t>
            </w:r>
          </w:p>
        </w:tc>
      </w:tr>
      <w:tr w:rsidR="00D21685" w14:paraId="5A771A23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FCBD4F7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10</w:t>
            </w:r>
          </w:p>
          <w:p w14:paraId="49B5F5F3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Supporting Print Devices</w:t>
            </w:r>
          </w:p>
          <w:p w14:paraId="64A94C9B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4DECD4A3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II, VI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1A6547F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10.1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Configure printers and multifunction devices with appropriate drivers, security settings, and network connectivity</w:t>
            </w:r>
          </w:p>
          <w:p w14:paraId="35045977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10.2</w:t>
            </w:r>
            <w:r>
              <w:rPr>
                <w:rFonts w:ascii="Arial" w:hAnsi="Arial" w:cs="Arial"/>
                <w:sz w:val="20"/>
                <w:szCs w:val="20"/>
              </w:rPr>
              <w:t xml:space="preserve"> Perform routine maintenance procedures for different printer types to ensure optimal performance</w:t>
            </w:r>
          </w:p>
          <w:p w14:paraId="02E8EF18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10.3</w:t>
            </w:r>
            <w:r>
              <w:rPr>
                <w:rFonts w:ascii="Arial" w:hAnsi="Arial" w:cs="Arial"/>
                <w:sz w:val="20"/>
                <w:szCs w:val="20"/>
              </w:rPr>
              <w:t xml:space="preserve"> Apply systematic troubleshooting techniques to diagnose and resolve common printer issues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D291C6C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10.1 - 10.5</w:t>
            </w:r>
          </w:p>
          <w:p w14:paraId="6D34379F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10.1 - Printers and Multifunction Devices</w:t>
            </w:r>
          </w:p>
          <w:p w14:paraId="0746BE2F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10.2 - Print Device Maintenance</w:t>
            </w:r>
          </w:p>
          <w:p w14:paraId="3FFAC872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10.3 - Troubleshoot Print Devices</w:t>
            </w:r>
          </w:p>
          <w:p w14:paraId="12E8A02C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1557AE6" w14:textId="77777777" w:rsidR="00D21685" w:rsidRPr="00F30265" w:rsidRDefault="00000000" w:rsidP="00F30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 xml:space="preserve">10.4 - Lab: </w:t>
            </w:r>
            <w:r w:rsidRPr="00F30265">
              <w:rPr>
                <w:rFonts w:ascii="Arial" w:hAnsi="Arial" w:cs="Arial"/>
                <w:sz w:val="21"/>
                <w:szCs w:val="21"/>
              </w:rPr>
              <w:br/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Resolve Print Services Support Tickets</w:t>
            </w:r>
          </w:p>
          <w:p w14:paraId="29EF4000" w14:textId="15ED16F9" w:rsidR="00D21685" w:rsidRPr="0078724B" w:rsidRDefault="00000000" w:rsidP="00F30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10.6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D21685" w14:paraId="65F01B98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6329E43" w14:textId="77777777" w:rsidR="00D21685" w:rsidRPr="00F30265" w:rsidRDefault="00000000" w:rsidP="00C869B4">
            <w:pPr>
              <w:spacing w:after="12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11</w:t>
            </w:r>
          </w:p>
          <w:p w14:paraId="7EEE393E" w14:textId="35263735" w:rsidR="00D21685" w:rsidRPr="00F30265" w:rsidRDefault="00365A3E" w:rsidP="00C869B4">
            <w:pPr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Finals - part 1 </w:t>
            </w:r>
            <w:r w:rsidRPr="00F30265">
              <w:rPr>
                <w:rFonts w:ascii="Arial" w:hAnsi="Arial" w:cs="Arial"/>
                <w:sz w:val="21"/>
                <w:szCs w:val="21"/>
              </w:rPr>
              <w:t>of 2, Core 1 Domain Exams</w:t>
            </w:r>
          </w:p>
          <w:p w14:paraId="1416F59D" w14:textId="77777777" w:rsidR="00D21685" w:rsidRPr="00F30265" w:rsidRDefault="00000000" w:rsidP="00C869B4">
            <w:pPr>
              <w:spacing w:after="12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4FD945B3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II, III, IV, V, VI, 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53D0AC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11.1</w:t>
            </w:r>
            <w:r>
              <w:rPr>
                <w:rFonts w:ascii="Arial" w:hAnsi="Arial" w:cs="Arial"/>
                <w:sz w:val="20"/>
                <w:szCs w:val="20"/>
              </w:rPr>
              <w:t xml:space="preserve"> Demonstrate comprehensive knowledge across five key A+ Core 1 domains</w:t>
            </w:r>
          </w:p>
          <w:p w14:paraId="73793EDB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11.2</w:t>
            </w:r>
            <w:r>
              <w:rPr>
                <w:rFonts w:ascii="Arial" w:hAnsi="Arial" w:cs="Arial"/>
                <w:sz w:val="20"/>
                <w:szCs w:val="20"/>
              </w:rPr>
              <w:t xml:space="preserve"> Analyze exam results to identify personal strengths and improvement areas</w:t>
            </w:r>
          </w:p>
          <w:p w14:paraId="0D6D58BD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11.3</w:t>
            </w:r>
            <w:r>
              <w:rPr>
                <w:rFonts w:ascii="Arial" w:hAnsi="Arial" w:cs="Arial"/>
                <w:sz w:val="20"/>
                <w:szCs w:val="20"/>
              </w:rPr>
              <w:t xml:space="preserve"> Apply effective test-taking strategies to work through various question formats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6F203D5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 Sections: B.1.1 - B.1.4</w:t>
            </w:r>
          </w:p>
          <w:p w14:paraId="7D89CC8E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B.1.1 - Why Take a Certification Exam?</w:t>
            </w:r>
          </w:p>
          <w:p w14:paraId="2A795D0C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B.1.2 - Exam Details for A+ Core 1 (220-1201)</w:t>
            </w:r>
          </w:p>
          <w:p w14:paraId="0CF359C6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B.1.3 - How to Take the Certification Exam</w:t>
            </w:r>
          </w:p>
          <w:p w14:paraId="6EC7AE2F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B.1.4 - Tips for Taking the Exam</w:t>
            </w:r>
          </w:p>
          <w:p w14:paraId="7D72362F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of Modules 2 - 10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195A5AF" w14:textId="2358EB6F" w:rsidR="00D21685" w:rsidRPr="00C869B4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B.2.1 - Exam </w:t>
            </w:r>
            <w:r w:rsidR="00365A3E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Domain</w:t>
            </w: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 1</w:t>
            </w:r>
            <w:r w:rsidRPr="00C869B4">
              <w:rPr>
                <w:rFonts w:ascii="Arial" w:hAnsi="Arial" w:cs="Arial"/>
                <w:sz w:val="22"/>
                <w:szCs w:val="22"/>
              </w:rPr>
              <w:br/>
            </w:r>
            <w:r w:rsidRPr="00C869B4">
              <w:rPr>
                <w:rFonts w:ascii="Arial" w:hAnsi="Arial" w:cs="Arial"/>
                <w:b/>
                <w:bCs/>
                <w:sz w:val="22"/>
                <w:szCs w:val="22"/>
              </w:rPr>
              <w:t>Mobile Devices</w:t>
            </w:r>
          </w:p>
          <w:p w14:paraId="0501E0C0" w14:textId="6D14C73C" w:rsidR="00D21685" w:rsidRPr="00C869B4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B.2.2 - Exam </w:t>
            </w:r>
            <w:r w:rsidR="00365A3E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Domain</w:t>
            </w:r>
            <w:r w:rsidR="00365A3E"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 </w:t>
            </w: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2</w:t>
            </w:r>
            <w:r w:rsidRPr="00C869B4">
              <w:rPr>
                <w:rFonts w:ascii="Arial" w:hAnsi="Arial" w:cs="Arial"/>
                <w:sz w:val="22"/>
                <w:szCs w:val="22"/>
              </w:rPr>
              <w:br/>
            </w:r>
            <w:r w:rsidRPr="00C869B4">
              <w:rPr>
                <w:rFonts w:ascii="Arial" w:hAnsi="Arial" w:cs="Arial"/>
                <w:b/>
                <w:bCs/>
                <w:sz w:val="22"/>
                <w:szCs w:val="22"/>
              </w:rPr>
              <w:t>Networking</w:t>
            </w:r>
          </w:p>
          <w:p w14:paraId="3417E5BD" w14:textId="277B5EE5" w:rsidR="00D21685" w:rsidRPr="00C869B4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B.2.3 - Exam </w:t>
            </w:r>
            <w:r w:rsidR="00365A3E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Domain</w:t>
            </w:r>
            <w:r w:rsidR="00365A3E"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 </w:t>
            </w: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3</w:t>
            </w:r>
            <w:r w:rsidRPr="00C869B4">
              <w:rPr>
                <w:rFonts w:ascii="Arial" w:hAnsi="Arial" w:cs="Arial"/>
                <w:sz w:val="22"/>
                <w:szCs w:val="22"/>
              </w:rPr>
              <w:br/>
            </w:r>
            <w:r w:rsidRPr="00C869B4">
              <w:rPr>
                <w:rFonts w:ascii="Arial" w:hAnsi="Arial" w:cs="Arial"/>
                <w:b/>
                <w:bCs/>
                <w:sz w:val="22"/>
                <w:szCs w:val="22"/>
              </w:rPr>
              <w:t>Hardware</w:t>
            </w:r>
          </w:p>
          <w:p w14:paraId="13D56226" w14:textId="2E5D398B" w:rsidR="00D21685" w:rsidRPr="00C869B4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B.2.4 - Exam </w:t>
            </w:r>
            <w:r w:rsidR="00365A3E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Domain</w:t>
            </w:r>
            <w:r w:rsidR="00365A3E"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 </w:t>
            </w: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4</w:t>
            </w:r>
            <w:r w:rsidRPr="00C869B4">
              <w:rPr>
                <w:rFonts w:ascii="Arial" w:hAnsi="Arial" w:cs="Arial"/>
                <w:sz w:val="22"/>
                <w:szCs w:val="22"/>
              </w:rPr>
              <w:br/>
            </w:r>
            <w:r w:rsidRPr="00C869B4">
              <w:rPr>
                <w:rFonts w:ascii="Arial" w:hAnsi="Arial" w:cs="Arial"/>
                <w:b/>
                <w:bCs/>
                <w:sz w:val="22"/>
                <w:szCs w:val="22"/>
              </w:rPr>
              <w:t>Virtualization and Cloud Computing</w:t>
            </w:r>
          </w:p>
          <w:p w14:paraId="328A010D" w14:textId="32BC421A" w:rsidR="00D21685" w:rsidRPr="00C869B4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B.2.5 - Exam </w:t>
            </w:r>
            <w:r w:rsidR="00365A3E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Domain</w:t>
            </w:r>
            <w:r w:rsidR="00365A3E"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 xml:space="preserve"> </w:t>
            </w: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2"/>
                <w:szCs w:val="22"/>
              </w:rPr>
              <w:t>5</w:t>
            </w:r>
            <w:r w:rsidRPr="00C869B4">
              <w:rPr>
                <w:rFonts w:ascii="Arial" w:hAnsi="Arial" w:cs="Arial"/>
                <w:sz w:val="22"/>
                <w:szCs w:val="22"/>
              </w:rPr>
              <w:br/>
            </w:r>
            <w:r w:rsidRPr="00C869B4">
              <w:rPr>
                <w:rFonts w:ascii="Arial" w:hAnsi="Arial" w:cs="Arial"/>
                <w:b/>
                <w:bCs/>
                <w:sz w:val="22"/>
                <w:szCs w:val="22"/>
              </w:rPr>
              <w:t>Hardware and Network Troubleshooting</w:t>
            </w:r>
          </w:p>
          <w:p w14:paraId="7C230126" w14:textId="20A9140A" w:rsidR="0078724B" w:rsidRDefault="002928C9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B.3</w:t>
            </w:r>
            <w:r w:rsidR="0078724B"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 </w:t>
            </w:r>
            <w:r w:rsidR="0078724B" w:rsidRPr="00C869B4">
              <w:rPr>
                <w:rFonts w:ascii="Arial" w:hAnsi="Arial" w:cs="Arial"/>
                <w:color w:val="012F76"/>
                <w:sz w:val="21"/>
                <w:szCs w:val="21"/>
              </w:rPr>
              <w:t xml:space="preserve">Question &amp; Discuss </w:t>
            </w:r>
            <w:r w:rsidR="0078724B" w:rsidRPr="00C869B4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="00354C7E"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The </w:t>
            </w:r>
            <w:r w:rsidR="00365A3E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Last PC Technician?</w:t>
            </w:r>
            <w:r w:rsidR="00354C7E" w:rsidRPr="00C869B4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br/>
            </w:r>
            <w:r w:rsidR="00354C7E" w:rsidRPr="00C869B4">
              <w:rPr>
                <w:rFonts w:ascii="Arial" w:hAnsi="Arial" w:cs="Arial"/>
                <w:color w:val="012F76"/>
                <w:sz w:val="21"/>
                <w:szCs w:val="21"/>
              </w:rPr>
              <w:t>(Overall Course Concepts)</w:t>
            </w:r>
          </w:p>
        </w:tc>
      </w:tr>
      <w:tr w:rsidR="00D21685" w14:paraId="6A08C003" w14:textId="77777777" w:rsidTr="006720AA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75F7BBF" w14:textId="77777777" w:rsidR="00D21685" w:rsidRPr="00F30265" w:rsidRDefault="00000000" w:rsidP="00C869B4">
            <w:pPr>
              <w:spacing w:after="6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Module 12</w:t>
            </w:r>
          </w:p>
          <w:p w14:paraId="351B2CF2" w14:textId="5C9405B2" w:rsidR="00D21685" w:rsidRPr="00F30265" w:rsidRDefault="00365A3E" w:rsidP="00C869B4">
            <w:pPr>
              <w:spacing w:after="6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FINAL - part 2</w:t>
            </w:r>
            <w:r w:rsidRPr="00F30265">
              <w:rPr>
                <w:rFonts w:ascii="Arial" w:hAnsi="Arial" w:cs="Arial"/>
                <w:sz w:val="21"/>
                <w:szCs w:val="21"/>
              </w:rPr>
              <w:t xml:space="preserve"> of 2, </w:t>
            </w:r>
            <w:r w:rsidRPr="00F30265">
              <w:rPr>
                <w:rFonts w:ascii="Arial" w:hAnsi="Arial" w:cs="Arial"/>
                <w:b/>
                <w:bCs/>
                <w:sz w:val="21"/>
                <w:szCs w:val="21"/>
              </w:rPr>
              <w:t>Core 1 TIMED Exam</w:t>
            </w:r>
          </w:p>
          <w:p w14:paraId="6E982298" w14:textId="77777777" w:rsidR="00D21685" w:rsidRPr="00F30265" w:rsidRDefault="00000000" w:rsidP="00C869B4">
            <w:pPr>
              <w:spacing w:after="60" w:line="240" w:lineRule="auto"/>
              <w:rPr>
                <w:rFonts w:ascii="Arial" w:hAnsi="Arial" w:cs="Arial"/>
                <w:sz w:val="21"/>
                <w:szCs w:val="21"/>
              </w:rPr>
            </w:pPr>
            <w:r w:rsidRPr="00F30265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5D740386" w14:textId="77777777" w:rsidR="00D21685" w:rsidRPr="00F3026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F30265">
              <w:rPr>
                <w:rFonts w:ascii="Consolas" w:hAnsi="Consolas" w:cs="Consolas"/>
                <w:sz w:val="21"/>
                <w:szCs w:val="21"/>
              </w:rPr>
              <w:t>I, II, III, IV, V, VI, VII,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6B81182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12.1</w:t>
            </w:r>
            <w:r>
              <w:rPr>
                <w:rFonts w:ascii="Arial" w:hAnsi="Arial" w:cs="Arial"/>
                <w:sz w:val="20"/>
                <w:szCs w:val="20"/>
              </w:rPr>
              <w:t xml:space="preserve"> Demonstrate mastery of identifying, installing, and configuring motherboards, system devices, and peripheral connections</w:t>
            </w:r>
          </w:p>
          <w:p w14:paraId="1E847C4C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12.2</w:t>
            </w:r>
            <w:r>
              <w:rPr>
                <w:rFonts w:ascii="Arial" w:hAnsi="Arial" w:cs="Arial"/>
                <w:sz w:val="20"/>
                <w:szCs w:val="20"/>
              </w:rPr>
              <w:t xml:space="preserve"> Apply troubleshooting to diagnose and resolve issues with hardware, networks, mobile devices, and print systems</w:t>
            </w:r>
          </w:p>
          <w:p w14:paraId="5BA141CE" w14:textId="77777777" w:rsidR="00D21685" w:rsidRDefault="00000000" w:rsidP="00F30265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12.3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proper network configurations including addressing, connectivity options, and essential network services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4665FA4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Comprehensive review of Modules 2 - 10</w:t>
            </w:r>
          </w:p>
          <w:p w14:paraId="766FEE51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Module 11 practice exam gap analysis</w:t>
            </w:r>
          </w:p>
          <w:p w14:paraId="3F168E2A" w14:textId="77777777" w:rsidR="00D216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Final preparation and time management strategies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F58BAF2" w14:textId="2FC22EE3" w:rsidR="00D21685" w:rsidRDefault="00000000" w:rsidP="00C869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C869B4">
              <w:rPr>
                <w:rFonts w:ascii="Arial" w:hAnsi="Arial" w:cs="Arial"/>
                <w:b/>
                <w:bCs/>
                <w:color w:val="275317" w:themeColor="accent6" w:themeShade="80"/>
                <w:sz w:val="28"/>
                <w:szCs w:val="28"/>
              </w:rPr>
              <w:t>B.2.6 - Final Exam</w:t>
            </w:r>
            <w:r w:rsidRPr="00C869B4">
              <w:rPr>
                <w:rFonts w:ascii="Arial" w:hAnsi="Arial" w:cs="Arial"/>
                <w:sz w:val="28"/>
                <w:szCs w:val="28"/>
              </w:rPr>
              <w:br/>
            </w:r>
            <w:r w:rsidRPr="00C869B4">
              <w:rPr>
                <w:rFonts w:ascii="Arial" w:hAnsi="Arial" w:cs="Arial"/>
                <w:b/>
                <w:bCs/>
                <w:sz w:val="28"/>
                <w:szCs w:val="28"/>
              </w:rPr>
              <w:t>A+ 220-1201 Core 1</w:t>
            </w:r>
            <w:r w:rsidR="00C869B4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  <w:r w:rsidRPr="00C869B4">
              <w:rPr>
                <w:rFonts w:ascii="Consolas" w:hAnsi="Consolas" w:cs="Consolas"/>
                <w:sz w:val="28"/>
                <w:szCs w:val="28"/>
              </w:rPr>
              <w:t>90 questions</w:t>
            </w:r>
            <w:r w:rsidR="00C869B4">
              <w:rPr>
                <w:rFonts w:ascii="Consolas" w:hAnsi="Consolas" w:cs="Consolas"/>
                <w:sz w:val="28"/>
                <w:szCs w:val="28"/>
              </w:rPr>
              <w:br/>
            </w:r>
            <w:r w:rsidRPr="00C869B4">
              <w:rPr>
                <w:rFonts w:ascii="Consolas" w:hAnsi="Consolas" w:cs="Consolas"/>
                <w:sz w:val="28"/>
                <w:szCs w:val="28"/>
              </w:rPr>
              <w:t>90 minutes</w:t>
            </w:r>
            <w:r w:rsidR="00C869B4">
              <w:rPr>
                <w:rFonts w:ascii="Consolas" w:hAnsi="Consolas" w:cs="Consolas"/>
                <w:sz w:val="28"/>
                <w:szCs w:val="28"/>
              </w:rPr>
              <w:br/>
            </w:r>
            <w:r w:rsidRPr="00C869B4">
              <w:rPr>
                <w:rFonts w:ascii="Consolas" w:hAnsi="Consolas" w:cs="Consolas"/>
                <w:sz w:val="28"/>
                <w:szCs w:val="28"/>
              </w:rPr>
              <w:t>PBQs included</w:t>
            </w:r>
          </w:p>
        </w:tc>
      </w:tr>
    </w:tbl>
    <w:p w14:paraId="6CBB14B8" w14:textId="77777777" w:rsidR="00152859" w:rsidRDefault="00152859"/>
    <w:sectPr w:rsidR="00152859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453922"/>
    <w:multiLevelType w:val="multilevel"/>
    <w:tmpl w:val="C82CC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3376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49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C"/>
    <w:rsid w:val="00037264"/>
    <w:rsid w:val="000A3DBC"/>
    <w:rsid w:val="000F5397"/>
    <w:rsid w:val="00152859"/>
    <w:rsid w:val="00190067"/>
    <w:rsid w:val="001A5971"/>
    <w:rsid w:val="001F4095"/>
    <w:rsid w:val="002928C9"/>
    <w:rsid w:val="002E3A7F"/>
    <w:rsid w:val="00354C7E"/>
    <w:rsid w:val="00365A3E"/>
    <w:rsid w:val="004352D3"/>
    <w:rsid w:val="00446767"/>
    <w:rsid w:val="00482E22"/>
    <w:rsid w:val="004B781C"/>
    <w:rsid w:val="004C72C5"/>
    <w:rsid w:val="005021B7"/>
    <w:rsid w:val="00534EDD"/>
    <w:rsid w:val="005555A7"/>
    <w:rsid w:val="005728F9"/>
    <w:rsid w:val="005E609F"/>
    <w:rsid w:val="006363A2"/>
    <w:rsid w:val="0065000F"/>
    <w:rsid w:val="006720AA"/>
    <w:rsid w:val="006A78C4"/>
    <w:rsid w:val="0078724B"/>
    <w:rsid w:val="007C08DF"/>
    <w:rsid w:val="00810C00"/>
    <w:rsid w:val="008515BD"/>
    <w:rsid w:val="00880A94"/>
    <w:rsid w:val="008A5BD7"/>
    <w:rsid w:val="00926987"/>
    <w:rsid w:val="00972018"/>
    <w:rsid w:val="009E253C"/>
    <w:rsid w:val="00A0206F"/>
    <w:rsid w:val="00A02F99"/>
    <w:rsid w:val="00A44BD2"/>
    <w:rsid w:val="00A46C75"/>
    <w:rsid w:val="00AB0CAE"/>
    <w:rsid w:val="00AE7F69"/>
    <w:rsid w:val="00B11F8B"/>
    <w:rsid w:val="00B636D7"/>
    <w:rsid w:val="00BA72EF"/>
    <w:rsid w:val="00BB6750"/>
    <w:rsid w:val="00C07D40"/>
    <w:rsid w:val="00C86946"/>
    <w:rsid w:val="00C869B4"/>
    <w:rsid w:val="00D21685"/>
    <w:rsid w:val="00D56069"/>
    <w:rsid w:val="00D82654"/>
    <w:rsid w:val="00D851E4"/>
    <w:rsid w:val="00DD0E49"/>
    <w:rsid w:val="00E56443"/>
    <w:rsid w:val="00E64963"/>
    <w:rsid w:val="00E74311"/>
    <w:rsid w:val="00E839FE"/>
    <w:rsid w:val="00EA1CA2"/>
    <w:rsid w:val="00F30265"/>
    <w:rsid w:val="00F34586"/>
    <w:rsid w:val="00F362E4"/>
    <w:rsid w:val="00F45C42"/>
    <w:rsid w:val="00FA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1D61"/>
  <w15:chartTrackingRefBased/>
  <w15:docId w15:val="{CDC54DB0-9392-D148-92E3-BA63647C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DBC"/>
    <w:pPr>
      <w:spacing w:line="276" w:lineRule="auto"/>
    </w:pPr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Vega,Jorge M</dc:creator>
  <cp:keywords/>
  <dc:description/>
  <cp:lastModifiedBy>Vega,Jorge M</cp:lastModifiedBy>
  <cp:revision>21</cp:revision>
  <dcterms:created xsi:type="dcterms:W3CDTF">2026-07-30T15:25:00Z</dcterms:created>
  <dcterms:modified xsi:type="dcterms:W3CDTF">2026-08-14T00:25:00Z</dcterms:modified>
</cp:coreProperties>
</file>