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38BBF" w14:textId="77777777" w:rsidR="004153C2" w:rsidRPr="005325C8" w:rsidRDefault="00000000">
      <w:pPr>
        <w:pStyle w:val="NoSpacing"/>
        <w:spacing w:after="60"/>
        <w:rPr>
          <w:rFonts w:ascii="Arial" w:hAnsi="Arial" w:cs="Arial"/>
          <w:color w:val="03357E"/>
        </w:rPr>
      </w:pPr>
      <w:r w:rsidRPr="005325C8">
        <w:rPr>
          <w:rFonts w:ascii="Arial" w:hAnsi="Arial" w:cs="Arial"/>
          <w:color w:val="03357E"/>
        </w:rPr>
        <w:t xml:space="preserve">Use this </w:t>
      </w:r>
      <w:r w:rsidRPr="005325C8">
        <w:rPr>
          <w:rFonts w:ascii="Arial" w:hAnsi="Arial" w:cs="Arial"/>
          <w:b/>
          <w:bCs/>
          <w:color w:val="03357E"/>
        </w:rPr>
        <w:t>BPC270 Course Alignment Map</w:t>
      </w:r>
      <w:r w:rsidRPr="005325C8">
        <w:rPr>
          <w:rFonts w:ascii="Arial" w:hAnsi="Arial" w:cs="Arial"/>
          <w:color w:val="03357E"/>
        </w:rPr>
        <w:t xml:space="preserve"> as Your Class GPS </w:t>
      </w:r>
      <w:r w:rsidRPr="005325C8">
        <w:rPr>
          <w:rFonts w:ascii="Apple Color Emoji" w:hAnsi="Apple Color Emoji" w:cs="Apple Color Emoji"/>
          <w:color w:val="03357E"/>
        </w:rPr>
        <w:t>🗺️</w:t>
      </w:r>
    </w:p>
    <w:tbl>
      <w:tblPr>
        <w:tblW w:w="15264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600" w:firstRow="0" w:lastRow="0" w:firstColumn="0" w:lastColumn="0" w:noHBand="1" w:noVBand="1"/>
      </w:tblPr>
      <w:tblGrid>
        <w:gridCol w:w="2160"/>
        <w:gridCol w:w="7056"/>
        <w:gridCol w:w="3024"/>
        <w:gridCol w:w="3024"/>
      </w:tblGrid>
      <w:tr w:rsidR="004153C2" w:rsidRPr="0002340B" w14:paraId="60135FF0" w14:textId="77777777" w:rsidTr="00C33477">
        <w:trPr>
          <w:cantSplit/>
          <w:tblHeader/>
        </w:trPr>
        <w:tc>
          <w:tcPr>
            <w:tcW w:w="2160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F35211A" w14:textId="77777777" w:rsidR="004153C2" w:rsidRPr="0002340B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340B"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MODULE</w:t>
            </w:r>
          </w:p>
        </w:tc>
        <w:tc>
          <w:tcPr>
            <w:tcW w:w="0" w:type="auto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443A43B" w14:textId="77777777" w:rsidR="004153C2" w:rsidRPr="0002340B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340B"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LEARNING OBJECTIVES</w:t>
            </w:r>
          </w:p>
        </w:tc>
        <w:tc>
          <w:tcPr>
            <w:tcW w:w="3024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20057B5" w14:textId="77777777" w:rsidR="004153C2" w:rsidRPr="0002340B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340B"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ACTIVITIES</w:t>
            </w:r>
          </w:p>
        </w:tc>
        <w:tc>
          <w:tcPr>
            <w:tcW w:w="3024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231804A" w14:textId="77777777" w:rsidR="004153C2" w:rsidRPr="0002340B" w:rsidRDefault="00000000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340B">
              <w:rPr>
                <w:rFonts w:ascii="Arial" w:hAnsi="Arial" w:cs="Arial"/>
                <w:b/>
                <w:bCs/>
                <w:color w:val="0E2841"/>
                <w:sz w:val="20"/>
                <w:szCs w:val="20"/>
              </w:rPr>
              <w:t>ASSESSMENTS</w:t>
            </w:r>
          </w:p>
        </w:tc>
      </w:tr>
      <w:tr w:rsidR="004153C2" w:rsidRPr="0002340B" w14:paraId="715F2205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25457D9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0</w:t>
            </w:r>
          </w:p>
          <w:p w14:paraId="58BAFB9E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START HERE: Course Orientation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853C9CC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0.1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Configure Canvas notification settings and verify access to required course platforms and tools</w:t>
            </w:r>
          </w:p>
          <w:p w14:paraId="61715214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0.2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Examine course policies, grading criteria, and campus support resources to prepare for academic success</w:t>
            </w:r>
          </w:p>
          <w:p w14:paraId="5366A13B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0.3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Compose a reflective learning plan connecting personal goals and prior experience to course learning outcomes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34437B7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Syllabus and course policy review</w:t>
            </w:r>
          </w:p>
          <w:p w14:paraId="0B1A34CF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Canvas navigation and tools tour</w:t>
            </w:r>
          </w:p>
          <w:p w14:paraId="0768AE10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Academic integrity and AI use overview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067A87A" w14:textId="77777777" w:rsidR="00E9002A" w:rsidRPr="00B305AB" w:rsidRDefault="00E9002A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color w:val="012F76"/>
                <w:sz w:val="21"/>
                <w:szCs w:val="21"/>
              </w:rPr>
            </w:pPr>
            <w:r w:rsidRPr="00B305AB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0.5 </w:t>
            </w:r>
            <w:r w:rsidRPr="00B305AB">
              <w:rPr>
                <w:rFonts w:ascii="Arial" w:hAnsi="Arial" w:cs="Arial"/>
                <w:color w:val="012F76"/>
                <w:sz w:val="21"/>
                <w:szCs w:val="21"/>
              </w:rPr>
              <w:t xml:space="preserve">Question &amp; Discuss </w:t>
            </w:r>
            <w:r w:rsidRPr="00B305AB">
              <w:rPr>
                <w:rFonts w:ascii="Apple Color Emoji" w:hAnsi="Apple Color Emoji" w:cs="Apple Color Emoji"/>
                <w:color w:val="012F76"/>
                <w:sz w:val="21"/>
                <w:szCs w:val="21"/>
              </w:rPr>
              <w:t xml:space="preserve">🤔 </w:t>
            </w:r>
            <w:r w:rsidRPr="00B305AB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Let’s Get to Know Each Other </w:t>
            </w:r>
            <w:r w:rsidRPr="00B305AB">
              <w:rPr>
                <w:rFonts w:ascii="Arial" w:hAnsi="Arial" w:cs="Arial"/>
                <w:color w:val="012F76"/>
                <w:sz w:val="21"/>
                <w:szCs w:val="21"/>
              </w:rPr>
              <w:t>(intro. discussion)</w:t>
            </w:r>
          </w:p>
          <w:p w14:paraId="18864058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0.6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Confirm Your </w:t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Course Readiness &amp; Syllabus Review</w:t>
            </w:r>
          </w:p>
        </w:tc>
      </w:tr>
      <w:tr w:rsidR="004153C2" w:rsidRPr="0002340B" w14:paraId="2FA21CDC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9A9008A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1</w:t>
            </w:r>
          </w:p>
          <w:p w14:paraId="1386AF89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Welcome and A+ Roadmap</w:t>
            </w:r>
          </w:p>
          <w:p w14:paraId="3108E8D9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3DD98AA6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IV, VI,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A8D686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Describe the key roles and responsibilities of an IT specialist in an organizational setting</w:t>
            </w:r>
          </w:p>
          <w:p w14:paraId="313AB2D0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a structured troubleshooting methodology to solve technical problems effectively</w:t>
            </w:r>
          </w:p>
          <w:p w14:paraId="33EAB120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Demonstrate critical thinking skills when approaching unfamiliar technology challenges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D99F11D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1.1 - 1.3</w:t>
            </w:r>
          </w:p>
          <w:p w14:paraId="25C3D33B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1.1 - The Hero of Problem Solving</w:t>
            </w:r>
          </w:p>
          <w:p w14:paraId="648B5546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1.2 - The Troubleshooting Methodology</w:t>
            </w:r>
          </w:p>
          <w:p w14:paraId="50534C46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1.3 -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6A1FE36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1.4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7DBC0BD6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939E315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Modules 2 - 10</w:t>
            </w:r>
          </w:p>
          <w:p w14:paraId="3CC9A18D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Review Modules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E4780E8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Concepts Covered in BPC170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829003A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Differentiate BPC</w:t>
            </w:r>
            <w:r w:rsidRPr="0002340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02340B">
              <w:rPr>
                <w:rFonts w:ascii="Arial" w:hAnsi="Arial" w:cs="Arial"/>
                <w:sz w:val="20"/>
                <w:szCs w:val="20"/>
              </w:rPr>
              <w:t xml:space="preserve">70 &amp; </w:t>
            </w:r>
            <w:r w:rsidRPr="0002340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02340B">
              <w:rPr>
                <w:rFonts w:ascii="Arial" w:hAnsi="Arial" w:cs="Arial"/>
                <w:sz w:val="20"/>
                <w:szCs w:val="20"/>
              </w:rPr>
              <w:t>70 CompTIA Practice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7FA708A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No Assessments</w:t>
            </w:r>
          </w:p>
        </w:tc>
      </w:tr>
      <w:tr w:rsidR="004153C2" w:rsidRPr="0002340B" w14:paraId="622AD8A0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21F094E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11</w:t>
            </w:r>
          </w:p>
          <w:p w14:paraId="6BB4B2DA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Managing Support Procedures</w:t>
            </w:r>
          </w:p>
          <w:p w14:paraId="0E3E33E8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035A158A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XIV, XV, XVI, XVII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F902D6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11.1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best practices for creating and managing technical documentation, incident tickets, and knowledge base articles</w:t>
            </w:r>
          </w:p>
          <w:p w14:paraId="38EE8BF5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11.2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Demonstrate professional communication skills when dealing with customers and colleagues in various support scenarios</w:t>
            </w:r>
          </w:p>
          <w:p w14:paraId="327C0308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11.3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Compare different operating systems and explain their purposes, file systems, and compatibility considerations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A8D1941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11.1 - 11.4</w:t>
            </w:r>
          </w:p>
          <w:p w14:paraId="720EBA29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11.1 - Documentation</w:t>
            </w:r>
          </w:p>
          <w:p w14:paraId="3A08B826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11.2 - Professional Communication</w:t>
            </w:r>
          </w:p>
          <w:p w14:paraId="7B8D4A04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11.3 - Types of Operating Systems</w:t>
            </w:r>
          </w:p>
          <w:p w14:paraId="765D6ED7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11.4 -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97223D1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11.1.13 -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Create a Ticket</w:t>
            </w:r>
          </w:p>
          <w:p w14:paraId="2AD4F08E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11.1.14 -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Close a Ticket</w:t>
            </w:r>
          </w:p>
          <w:p w14:paraId="461D3327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11.3.8 - Lesson Review</w:t>
            </w:r>
          </w:p>
          <w:p w14:paraId="69404884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11.5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0E8D7F2A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C568D0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12</w:t>
            </w:r>
          </w:p>
          <w:p w14:paraId="5052C29C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Configuring Windows</w:t>
            </w:r>
          </w:p>
          <w:p w14:paraId="1200CCB7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43BA4D7D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3B9969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12.1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Configure Windows user and system settings to address common user requirements and preferences</w:t>
            </w:r>
          </w:p>
          <w:p w14:paraId="52794BA7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12.2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Install and manage applications based on system requirements and distribution methods</w:t>
            </w:r>
          </w:p>
          <w:p w14:paraId="12581ED6" w14:textId="77777777" w:rsidR="004153C2" w:rsidRPr="00A1651E" w:rsidRDefault="00000000" w:rsidP="00B305AB">
            <w:pPr>
              <w:numPr>
                <w:ilvl w:val="0"/>
                <w:numId w:val="1"/>
              </w:numP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12.3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Implement cloud-based productivity tools and understand their advantages and limitations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9A3B110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12.1 - 12.5</w:t>
            </w:r>
          </w:p>
          <w:p w14:paraId="77CC8AED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12.1 - Windows User Settings</w:t>
            </w:r>
          </w:p>
          <w:p w14:paraId="7CFA9750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12.2 - Windows System Settings</w:t>
            </w:r>
          </w:p>
          <w:p w14:paraId="348BC396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12.3 - Install and Configure Applications</w:t>
            </w:r>
          </w:p>
          <w:p w14:paraId="70DB1E24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12.4 - Cloud-Based Applications</w:t>
            </w:r>
          </w:p>
          <w:p w14:paraId="21204450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12.5 -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DE986DA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12.4.6 -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Create Azure Storage Account</w:t>
            </w:r>
          </w:p>
          <w:p w14:paraId="32E75893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12.4.7 - Lesson Review</w:t>
            </w:r>
          </w:p>
          <w:p w14:paraId="703DD126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12.6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5FD338A1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54385C" w14:textId="77777777" w:rsidR="004153C2" w:rsidRPr="00A1651E" w:rsidRDefault="00000000" w:rsidP="00A1651E">
            <w:pPr>
              <w:spacing w:after="24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lastRenderedPageBreak/>
              <w:t>Module 13</w:t>
            </w:r>
          </w:p>
          <w:p w14:paraId="6B0313E9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Managing Windows</w:t>
            </w:r>
          </w:p>
          <w:p w14:paraId="701FC076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0D276196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AD76E91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13.1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Use Windows management consoles to configure system settings, manage users, and maintain disk partitions</w:t>
            </w:r>
          </w:p>
          <w:p w14:paraId="75B9778E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13.2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command-line tools to automate routine tasks and manage files, directories, and system settings</w:t>
            </w:r>
          </w:p>
          <w:p w14:paraId="672C7C58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13.3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Configure Windows networking features to establish connectivity, manage IP settings, and implement security measures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0AB1C41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13.1 - 13.4</w:t>
            </w:r>
          </w:p>
          <w:p w14:paraId="2F67ACC0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13.1 - Use Management Consoles</w:t>
            </w:r>
          </w:p>
          <w:p w14:paraId="375B1200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13.2 - Command-Line Tools</w:t>
            </w:r>
          </w:p>
          <w:p w14:paraId="3BCE5215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13.3 - Windows Networking</w:t>
            </w:r>
          </w:p>
          <w:p w14:paraId="752FBF6D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13.4 -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3CFA398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13.3.7 -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Configure a VPN Connection</w:t>
            </w:r>
          </w:p>
          <w:p w14:paraId="0FC3E6BF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13.3.9 -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Local Firewall Settings</w:t>
            </w:r>
          </w:p>
          <w:p w14:paraId="6977EFC5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13.3.10 -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Configure TCP/IP Settings on Win10</w:t>
            </w:r>
          </w:p>
          <w:p w14:paraId="39365639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13.3.11 -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Configure TCP/IP Settings on Win11</w:t>
            </w:r>
          </w:p>
          <w:p w14:paraId="749693A2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13.3.12 - Lesson Review</w:t>
            </w:r>
          </w:p>
          <w:p w14:paraId="2530698F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13.5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4FAAA044" w14:textId="769EA7A6" w:rsidR="00E575EE" w:rsidRPr="0002340B" w:rsidRDefault="00E575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D7A72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13.6 </w:t>
            </w:r>
            <w:r w:rsidRPr="007D7A72">
              <w:rPr>
                <w:rFonts w:ascii="Arial" w:hAnsi="Arial" w:cs="Arial"/>
                <w:color w:val="012F76"/>
                <w:sz w:val="20"/>
                <w:szCs w:val="20"/>
              </w:rPr>
              <w:t xml:space="preserve">Question &amp; Discuss </w:t>
            </w:r>
            <w:r w:rsidRPr="007D7A72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🤔 </w:t>
            </w:r>
            <w:r w:rsid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Click, Type, or Delegate?</w:t>
            </w:r>
          </w:p>
        </w:tc>
      </w:tr>
      <w:tr w:rsidR="004153C2" w:rsidRPr="0002340B" w14:paraId="12D912D0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5304FDB" w14:textId="77777777" w:rsidR="004153C2" w:rsidRPr="00A1651E" w:rsidRDefault="00000000" w:rsidP="00A1651E">
            <w:pPr>
              <w:spacing w:after="24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14</w:t>
            </w:r>
          </w:p>
          <w:p w14:paraId="69745674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Supporting Windows</w:t>
            </w:r>
          </w:p>
          <w:p w14:paraId="2F258E70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4ED6208D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II, VIII, XII, XIII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7AB8E1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14.1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network troubleshooting tools and techniques to resolve connectivity issues in both local and remote Windows environments</w:t>
            </w:r>
          </w:p>
          <w:p w14:paraId="5B773CDB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14.2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Use remote access technologies to provide technical support and system management without physical access</w:t>
            </w:r>
          </w:p>
          <w:p w14:paraId="08668D5B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14.3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Utilize performance monitoring tools to diagnose system issues and implement Windows OS troubleshooting methods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1498FD5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14.1 - 14.5</w:t>
            </w:r>
          </w:p>
          <w:p w14:paraId="5E1FCBEC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14.1 - Troubleshoot Windows Networking</w:t>
            </w:r>
          </w:p>
          <w:p w14:paraId="04DF0C02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14.2 - Remote Access Technologies</w:t>
            </w:r>
          </w:p>
          <w:p w14:paraId="7BDC5215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14.3 - Performance and Troubleshooting Tools</w:t>
            </w:r>
          </w:p>
          <w:p w14:paraId="4E45FA05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14.4 - Troubleshoot Windows OS Problems</w:t>
            </w:r>
          </w:p>
          <w:p w14:paraId="6D957E89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14.5 -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849583A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14.4.3 -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Boot into the Win Recovery</w:t>
            </w:r>
          </w:p>
          <w:p w14:paraId="10CA88FB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14.4.5 -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Create Restore Point</w:t>
            </w:r>
          </w:p>
          <w:p w14:paraId="44F5CBD7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14.4.9 -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 Boot Order</w:t>
            </w:r>
          </w:p>
          <w:p w14:paraId="2499DBF6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14.4.14 - Lesson Review</w:t>
            </w:r>
          </w:p>
          <w:p w14:paraId="3D983293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14.6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645686D4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CB36E23" w14:textId="77777777" w:rsidR="004153C2" w:rsidRPr="00A1651E" w:rsidRDefault="00000000" w:rsidP="00A1651E">
            <w:pPr>
              <w:spacing w:after="24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15</w:t>
            </w:r>
          </w:p>
          <w:p w14:paraId="7A94ED82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Securing Windows</w:t>
            </w:r>
          </w:p>
          <w:p w14:paraId="3E68884A" w14:textId="77777777" w:rsidR="004153C2" w:rsidRPr="00A1651E" w:rsidRDefault="00000000" w:rsidP="00A1651E">
            <w:pPr>
              <w:spacing w:after="240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4B4166A8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II, VI, VII,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70C2AD3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15.1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logical security concepts including user management, authentication methods, and encryption principles to protect Windows systems</w:t>
            </w:r>
          </w:p>
          <w:p w14:paraId="18D3BACB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15.2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Configure Windows security settings using appropriate tools and features to implement security controls in various environments</w:t>
            </w:r>
          </w:p>
          <w:p w14:paraId="0DB1C4EE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15.3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Manage Windows shares and permissions to ensure secure resource access while maintaining user productivity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DCA75D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15.1 - 15.4</w:t>
            </w:r>
          </w:p>
          <w:p w14:paraId="670D90DF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15.1 - Logical Security Concepts</w:t>
            </w:r>
          </w:p>
          <w:p w14:paraId="0E7B9F0B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15.2 - Win Security Settings</w:t>
            </w:r>
          </w:p>
          <w:p w14:paraId="37912F48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15.3 - Windows Shares</w:t>
            </w:r>
          </w:p>
          <w:p w14:paraId="57CF9F2B" w14:textId="77777777" w:rsidR="004153C2" w:rsidRPr="0002340B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15.4 -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31A0F6F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15.3.6 -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Configure NTFS Permissions</w:t>
            </w:r>
          </w:p>
          <w:p w14:paraId="29CEF4DC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15.3.11 -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Support AD Domain Networking</w:t>
            </w:r>
          </w:p>
          <w:p w14:paraId="0394661B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15.3.12 - Lesson Review</w:t>
            </w:r>
          </w:p>
          <w:p w14:paraId="561D83ED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15.5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6F1DC68A" w14:textId="54B07A1A" w:rsidR="00E575EE" w:rsidRPr="0002340B" w:rsidRDefault="00E575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D7A72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15.6 </w:t>
            </w:r>
            <w:r w:rsidRPr="007D7A72">
              <w:rPr>
                <w:rFonts w:ascii="Arial" w:hAnsi="Arial" w:cs="Arial"/>
                <w:color w:val="012F76"/>
                <w:sz w:val="20"/>
                <w:szCs w:val="20"/>
              </w:rPr>
              <w:t xml:space="preserve">Question &amp; Discuss </w:t>
            </w:r>
            <w:r w:rsidRPr="007D7A72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🤔 </w:t>
            </w:r>
            <w:r w:rsid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What’s Your First Move?</w:t>
            </w:r>
          </w:p>
        </w:tc>
      </w:tr>
      <w:tr w:rsidR="004153C2" w:rsidRPr="0002340B" w14:paraId="5618AAA5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67F6607" w14:textId="77777777" w:rsidR="004153C2" w:rsidRPr="00A1651E" w:rsidRDefault="00000000" w:rsidP="00A1651E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lastRenderedPageBreak/>
              <w:t>Module 16</w:t>
            </w:r>
          </w:p>
          <w:p w14:paraId="407A13C7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Installing Operating Systems</w:t>
            </w:r>
          </w:p>
          <w:p w14:paraId="26558F16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3B5F1802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I, 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A28D679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16.1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Compare different Windows editions and identify appropriate use cases for each based on feature sets and organizational requirements</w:t>
            </w:r>
          </w:p>
          <w:p w14:paraId="1BB8C051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16.2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Implement various installation methods including clean installations, in-place upgrades, and unattended installations</w:t>
            </w:r>
          </w:p>
          <w:p w14:paraId="19B6AD88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16.3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Troubleshoot and resolve common installation and upgrade issues to ensure successful OS deployment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02C068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16.1 - 16.3</w:t>
            </w:r>
          </w:p>
          <w:p w14:paraId="04037E3B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16.1 - Windows Editions</w:t>
            </w:r>
          </w:p>
          <w:p w14:paraId="150E435A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16.2 - OS Installations</w:t>
            </w:r>
          </w:p>
          <w:p w14:paraId="5F3A83B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16.3 -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2DC3A9A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16.1.6 -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Windows 11 Features/Desktop</w:t>
            </w:r>
          </w:p>
          <w:p w14:paraId="35C12373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16.2.6 - Lesson Review</w:t>
            </w:r>
          </w:p>
          <w:p w14:paraId="4D79D622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16.4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2ACD63EA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B57630C" w14:textId="77777777" w:rsidR="004153C2" w:rsidRPr="00A1651E" w:rsidRDefault="00000000" w:rsidP="00A1651E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Module 17</w:t>
            </w:r>
          </w:p>
          <w:p w14:paraId="327F7470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Supporting Other OS</w:t>
            </w:r>
          </w:p>
          <w:p w14:paraId="5EA2C58D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25819C66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I, II, XII, XIII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859B74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17.1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Identify common features and tools of Linux client/desktop operating systems</w:t>
            </w:r>
          </w:p>
          <w:p w14:paraId="24D9819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17.2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Apply basic Linux commands for file, user, and package management</w:t>
            </w:r>
          </w:p>
          <w:p w14:paraId="474DC431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17.3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Explain common features and tools of the macOS operating system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D6C5E13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17.1 - 17.4</w:t>
            </w:r>
          </w:p>
          <w:p w14:paraId="1161C351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17.1 - Linux Features</w:t>
            </w:r>
          </w:p>
          <w:p w14:paraId="6E8EA7AE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17.2 - Package and Network Management</w:t>
            </w:r>
          </w:p>
          <w:p w14:paraId="71C3B352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17.3 - macOS Features</w:t>
            </w:r>
          </w:p>
          <w:p w14:paraId="7BC34D64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17.4 -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B4BAF7F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17.2.6 -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 Linux</w:t>
            </w:r>
          </w:p>
          <w:p w14:paraId="51988097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17.3.11 - Lesson Review</w:t>
            </w:r>
          </w:p>
          <w:p w14:paraId="6289F872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17.5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451E68BD" w14:textId="77777777" w:rsidR="004153C2" w:rsidRPr="00A1651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17.6 - Checkpoint Review </w:t>
            </w:r>
            <w:r w:rsidRPr="00A1651E">
              <w:rPr>
                <w:rFonts w:ascii="Consolas" w:hAnsi="Consolas" w:cs="Consolas"/>
                <w:sz w:val="21"/>
                <w:szCs w:val="21"/>
              </w:rPr>
              <w:t>(modules 11 - 17)</w:t>
            </w:r>
          </w:p>
          <w:p w14:paraId="620D1437" w14:textId="489787EA" w:rsidR="00E575EE" w:rsidRPr="0002340B" w:rsidRDefault="00E575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D7A72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17.7 </w:t>
            </w:r>
            <w:r w:rsidRPr="007D7A72">
              <w:rPr>
                <w:rFonts w:ascii="Arial" w:hAnsi="Arial" w:cs="Arial"/>
                <w:color w:val="012F76"/>
                <w:sz w:val="20"/>
                <w:szCs w:val="20"/>
              </w:rPr>
              <w:t xml:space="preserve">Question &amp; Discuss </w:t>
            </w:r>
            <w:r w:rsidRPr="007D7A72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🤔 </w:t>
            </w:r>
            <w:r w:rsid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Pick Your Ticket</w:t>
            </w:r>
          </w:p>
        </w:tc>
      </w:tr>
      <w:tr w:rsidR="004153C2" w:rsidRPr="0002340B" w14:paraId="125E39C7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47ECAFF" w14:textId="77777777" w:rsidR="004153C2" w:rsidRPr="00A1651E" w:rsidRDefault="00000000" w:rsidP="00A1651E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Module 18</w:t>
            </w:r>
          </w:p>
          <w:p w14:paraId="2F3E5AF3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Configuring SOHO Network</w:t>
            </w:r>
          </w:p>
          <w:p w14:paraId="0633EC9B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11089EFF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VI, VII,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2C86851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18.1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Compare and contrast common social engineering attacks, threats, and vulnerabilities</w:t>
            </w:r>
          </w:p>
          <w:p w14:paraId="2D56B070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18.2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Analyze different wireless security protocols and authentication methods</w:t>
            </w:r>
          </w:p>
          <w:p w14:paraId="71BB7753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18.3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Apply security settings on SOHO wireless and wired networks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FDDA5A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18.1 - 18.5</w:t>
            </w:r>
          </w:p>
          <w:p w14:paraId="35291DA3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18.1 - Attacks, Threats, and Vulnerabilities</w:t>
            </w:r>
          </w:p>
          <w:p w14:paraId="0562B682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18.2 - Wireless Security</w:t>
            </w:r>
          </w:p>
          <w:p w14:paraId="370046DC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18.3 - SOHO Router Security</w:t>
            </w:r>
          </w:p>
          <w:p w14:paraId="20AB3127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18.4 - Additional Security</w:t>
            </w:r>
          </w:p>
          <w:p w14:paraId="628966BA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18.5 -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C36EB4D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18.4.2 -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Implement Physical Security</w:t>
            </w:r>
          </w:p>
          <w:p w14:paraId="71EDBADE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18.4.5 - Lesson Review</w:t>
            </w:r>
          </w:p>
          <w:p w14:paraId="4826C4F1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18.6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331E75B0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3DB542B" w14:textId="77777777" w:rsidR="004153C2" w:rsidRPr="00A1651E" w:rsidRDefault="00000000" w:rsidP="00A1651E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Module 19</w:t>
            </w:r>
          </w:p>
          <w:p w14:paraId="5038DD65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Managing Security Settings</w:t>
            </w:r>
          </w:p>
          <w:p w14:paraId="30925B7C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79CC7E2F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II, VI, VIII, XII, XIII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511BE9F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19.1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Apply workstation security options and hardening techniques to protect systems</w:t>
            </w:r>
          </w:p>
          <w:p w14:paraId="04CAA2AC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19.2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Configure and implement Microsoft Windows security features</w:t>
            </w:r>
          </w:p>
          <w:p w14:paraId="6CCF49D8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19.3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Analyze common security issues and implement appropriate solutions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750C77F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19.1 - 19.5</w:t>
            </w:r>
          </w:p>
          <w:p w14:paraId="21023FDC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19.1 - Account Security</w:t>
            </w:r>
          </w:p>
          <w:p w14:paraId="6E58A3E6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19.2 - Workstation Security</w:t>
            </w:r>
          </w:p>
          <w:p w14:paraId="5994AB9C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19.3 - Browser Security</w:t>
            </w:r>
          </w:p>
          <w:p w14:paraId="37885FA8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19.4 - Troubleshoot Workstation Security</w:t>
            </w:r>
          </w:p>
          <w:p w14:paraId="05CA7DA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19.5 -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B3003C9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19.4.13 - Lesson Review</w:t>
            </w:r>
          </w:p>
          <w:p w14:paraId="2F783737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19.6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2C0E13E8" w14:textId="28108868" w:rsidR="00E575EE" w:rsidRPr="0002340B" w:rsidRDefault="00E575EE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D7A72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19.7 </w:t>
            </w:r>
            <w:r w:rsidRPr="007D7A72">
              <w:rPr>
                <w:rFonts w:ascii="Arial" w:hAnsi="Arial" w:cs="Arial"/>
                <w:color w:val="012F76"/>
                <w:sz w:val="20"/>
                <w:szCs w:val="20"/>
              </w:rPr>
              <w:t xml:space="preserve">Question &amp; Discuss </w:t>
            </w:r>
            <w:r w:rsidRPr="007D7A72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🤔 </w:t>
            </w:r>
            <w:r w:rsid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Security Work After “Mythos”</w:t>
            </w:r>
          </w:p>
        </w:tc>
      </w:tr>
      <w:tr w:rsidR="004153C2" w:rsidRPr="0002340B" w14:paraId="107AD6D4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295A293" w14:textId="77777777" w:rsidR="004153C2" w:rsidRPr="00A1651E" w:rsidRDefault="00000000" w:rsidP="00A1651E">
            <w:pPr>
              <w:spacing w:after="60" w:line="240" w:lineRule="auto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Module 20</w:t>
            </w:r>
          </w:p>
          <w:p w14:paraId="318ABFBD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Supporting Mobile Software</w:t>
            </w:r>
          </w:p>
          <w:p w14:paraId="32EA8370" w14:textId="77777777" w:rsidR="004153C2" w:rsidRPr="00A1651E" w:rsidRDefault="00000000" w:rsidP="00A1651E">
            <w:pPr>
              <w:spacing w:after="6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Primary CLOs:</w:t>
            </w:r>
          </w:p>
          <w:p w14:paraId="69C127FE" w14:textId="77777777" w:rsidR="004153C2" w:rsidRPr="00A1651E" w:rsidRDefault="00000000" w:rsidP="00A165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360"/>
              <w:rPr>
                <w:rFonts w:ascii="Consolas" w:hAnsi="Consolas" w:cs="Consolas"/>
                <w:sz w:val="21"/>
                <w:szCs w:val="21"/>
              </w:rPr>
            </w:pPr>
            <w:r w:rsidRPr="00A1651E">
              <w:rPr>
                <w:rFonts w:ascii="Consolas" w:hAnsi="Consolas" w:cs="Consolas"/>
                <w:sz w:val="21"/>
                <w:szCs w:val="21"/>
              </w:rPr>
              <w:t>VI, VIII, IX, XII, XIII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2281FF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20.1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Apply common methods for securing mobile devices</w:t>
            </w:r>
          </w:p>
          <w:p w14:paraId="485F9874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20.2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Troubleshoot common mobile OS and application issues</w:t>
            </w:r>
          </w:p>
          <w:p w14:paraId="166883CB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120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20.3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Identify and resolve mobile security problems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294BA91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20.1 - 20.4</w:t>
            </w:r>
          </w:p>
          <w:p w14:paraId="5EC632E0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20.1 - Mobile OS Security</w:t>
            </w:r>
          </w:p>
          <w:p w14:paraId="749AB24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20.2 - Troubleshoot Mobile OS and App Software</w:t>
            </w:r>
          </w:p>
          <w:p w14:paraId="6DB67E79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20.3 - Troubleshoot Mobile OS and App Security</w:t>
            </w:r>
          </w:p>
          <w:p w14:paraId="0D1ECDA3" w14:textId="77777777" w:rsidR="004153C2" w:rsidRPr="0002340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20.4 -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1C3AC6C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20.3.4 - Lesson Review</w:t>
            </w:r>
          </w:p>
          <w:p w14:paraId="7ABA8CA3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20.5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61B24E83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20.6 - Checkpoint Review </w:t>
            </w:r>
            <w:r w:rsidRPr="00A1651E">
              <w:rPr>
                <w:rFonts w:ascii="Consolas" w:hAnsi="Consolas" w:cs="Consolas"/>
                <w:sz w:val="21"/>
                <w:szCs w:val="21"/>
              </w:rPr>
              <w:t>(modules 18 - 20)</w:t>
            </w:r>
          </w:p>
        </w:tc>
      </w:tr>
      <w:tr w:rsidR="004153C2" w:rsidRPr="0002340B" w14:paraId="0659C57E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3903152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lastRenderedPageBreak/>
              <w:t>Module 21</w:t>
            </w:r>
          </w:p>
          <w:p w14:paraId="5DC0FA5E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Using Data Security</w:t>
            </w:r>
          </w:p>
          <w:p w14:paraId="4F51D159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10D91E13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II, VI, VIII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463711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21.1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Implement workstation backup and recovery methods to protect critical organizational data</w:t>
            </w:r>
          </w:p>
          <w:p w14:paraId="25F6E71C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21.2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appropriate data handling practices including classification, preservation, and destruction methods</w:t>
            </w:r>
          </w:p>
          <w:p w14:paraId="0C0CEFF9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21.3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Evaluate artificial intelligence applications and limitations in IT security workflows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75ECBEB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21.1 - 21.4</w:t>
            </w:r>
          </w:p>
          <w:p w14:paraId="3AC1D382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21.1 - Data Backup and Recovery</w:t>
            </w:r>
          </w:p>
          <w:p w14:paraId="38DBF399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21.2 - Data Handling</w:t>
            </w:r>
          </w:p>
          <w:p w14:paraId="691D1876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21.3 - Artificial Intelligence</w:t>
            </w:r>
          </w:p>
          <w:p w14:paraId="1C404594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21.4 -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8BA0904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21.1.3 -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Back Up the Computer</w:t>
            </w:r>
          </w:p>
          <w:p w14:paraId="43F8DEE1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21.1.6 -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Restore Data from File History</w:t>
            </w:r>
          </w:p>
          <w:p w14:paraId="3D8B4451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21.3.5 - Lesson Review</w:t>
            </w:r>
          </w:p>
          <w:p w14:paraId="72294157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21.5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  <w:p w14:paraId="22C8A474" w14:textId="2F12536C" w:rsidR="00B305AB" w:rsidRPr="0002340B" w:rsidRDefault="00B305AB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D7A72">
              <w:rPr>
                <w:rFonts w:ascii="Arial" w:hAnsi="Arial" w:cs="Arial"/>
                <w:b/>
                <w:bCs/>
                <w:color w:val="012F76"/>
                <w:sz w:val="20"/>
                <w:szCs w:val="20"/>
              </w:rPr>
              <w:t xml:space="preserve">21.6 </w:t>
            </w:r>
            <w:r w:rsidRPr="007D7A72">
              <w:rPr>
                <w:rFonts w:ascii="Arial" w:hAnsi="Arial" w:cs="Arial"/>
                <w:color w:val="012F76"/>
                <w:sz w:val="20"/>
                <w:szCs w:val="20"/>
              </w:rPr>
              <w:t xml:space="preserve">Question &amp; Discuss </w:t>
            </w:r>
            <w:r w:rsidRPr="007D7A72">
              <w:rPr>
                <w:rFonts w:ascii="Apple Color Emoji" w:hAnsi="Apple Color Emoji" w:cs="Apple Color Emoji"/>
                <w:color w:val="012F76"/>
                <w:sz w:val="20"/>
                <w:szCs w:val="20"/>
              </w:rPr>
              <w:t xml:space="preserve">🤔 </w:t>
            </w:r>
            <w:r w:rsidRP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 xml:space="preserve">The </w:t>
            </w:r>
            <w:r w:rsidR="00580C0A" w:rsidRP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t>Last Operating System?</w:t>
            </w:r>
            <w:r w:rsidR="00580C0A" w:rsidRPr="00580C0A">
              <w:rPr>
                <w:rFonts w:ascii="Arial" w:hAnsi="Arial" w:cs="Arial"/>
                <w:b/>
                <w:bCs/>
                <w:color w:val="012F76"/>
                <w:sz w:val="21"/>
                <w:szCs w:val="21"/>
              </w:rPr>
              <w:br/>
            </w:r>
            <w:r w:rsidRPr="00580C0A">
              <w:rPr>
                <w:rFonts w:ascii="Arial" w:hAnsi="Arial" w:cs="Arial"/>
                <w:color w:val="012F76"/>
                <w:sz w:val="21"/>
                <w:szCs w:val="21"/>
              </w:rPr>
              <w:t>(Overall Course Concepts)</w:t>
            </w:r>
          </w:p>
        </w:tc>
      </w:tr>
      <w:tr w:rsidR="004153C2" w:rsidRPr="0002340B" w14:paraId="0679A691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CFA33F6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22</w:t>
            </w:r>
          </w:p>
          <w:p w14:paraId="65A83F41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Implementing Operational Procedures</w:t>
            </w:r>
          </w:p>
          <w:p w14:paraId="028F871F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573F4FF5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I, II, XIV, XV, XVI, XVII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2EB3D7A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22.1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Apply change management and inventory tracking procedures to maintain accurate documentation of IT resources</w:t>
            </w:r>
          </w:p>
          <w:p w14:paraId="05A24924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22.2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Implement common safety and environmental procedures when working with computer equipment</w:t>
            </w:r>
          </w:p>
          <w:p w14:paraId="3DDC990F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22.3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Develop basic scripts to automate routine IT tasks and improve operational consistency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2E8AA04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22.1 - 22.4</w:t>
            </w:r>
          </w:p>
          <w:p w14:paraId="42CF45ED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22.1 - Change and Inventory Management</w:t>
            </w:r>
          </w:p>
          <w:p w14:paraId="24BA7336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22.2 - Common Safety and Environmental Procedures</w:t>
            </w:r>
          </w:p>
          <w:p w14:paraId="1FE2977D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22.3 - Scripting Basics</w:t>
            </w:r>
          </w:p>
          <w:p w14:paraId="52DA6B14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22.4 - Additional Resources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4AC1D9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 xml:space="preserve">22.3.7 - Lab: </w:t>
            </w:r>
            <w:r w:rsidRPr="00A1651E">
              <w:rPr>
                <w:rFonts w:ascii="Arial" w:hAnsi="Arial" w:cs="Arial"/>
                <w:sz w:val="21"/>
                <w:szCs w:val="21"/>
              </w:rPr>
              <w:br/>
            </w: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JavaScript</w:t>
            </w:r>
          </w:p>
          <w:p w14:paraId="6EFB64AA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1"/>
                <w:szCs w:val="21"/>
              </w:rPr>
            </w:pPr>
            <w:r w:rsidRPr="00A1651E">
              <w:rPr>
                <w:rFonts w:ascii="Arial" w:hAnsi="Arial" w:cs="Arial"/>
                <w:sz w:val="21"/>
                <w:szCs w:val="21"/>
              </w:rPr>
              <w:t>22.3.10 - Lesson Review</w:t>
            </w:r>
          </w:p>
          <w:p w14:paraId="3D51CEDC" w14:textId="643B6274" w:rsidR="00E575EE" w:rsidRPr="00B305A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A1651E">
              <w:rPr>
                <w:rFonts w:ascii="Arial" w:hAnsi="Arial" w:cs="Arial"/>
                <w:b/>
                <w:bCs/>
                <w:sz w:val="21"/>
                <w:szCs w:val="21"/>
              </w:rPr>
              <w:t>22.5</w:t>
            </w:r>
            <w:r w:rsidRPr="00A1651E">
              <w:rPr>
                <w:rFonts w:ascii="Arial" w:hAnsi="Arial" w:cs="Arial"/>
                <w:sz w:val="21"/>
                <w:szCs w:val="21"/>
              </w:rPr>
              <w:t xml:space="preserve"> - Module Quiz</w:t>
            </w:r>
          </w:p>
        </w:tc>
      </w:tr>
      <w:tr w:rsidR="004153C2" w:rsidRPr="0002340B" w14:paraId="609E35F0" w14:textId="77777777" w:rsidTr="00C33477">
        <w:trPr>
          <w:cantSplit/>
        </w:trPr>
        <w:tc>
          <w:tcPr>
            <w:tcW w:w="216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3F7B796" w14:textId="77777777" w:rsidR="004153C2" w:rsidRPr="00A1651E" w:rsidRDefault="00000000" w:rsidP="00B305AB">
            <w:pPr>
              <w:spacing w:after="120" w:line="240" w:lineRule="auto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Module 23</w:t>
            </w:r>
          </w:p>
          <w:p w14:paraId="514A9DBA" w14:textId="0A81E452" w:rsidR="004153C2" w:rsidRPr="00A1651E" w:rsidRDefault="00E13227" w:rsidP="00B305AB">
            <w:pPr>
              <w:spacing w:after="12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FINALS (parts 1 and 2) </w:t>
            </w:r>
            <w:r w:rsidRPr="00A1651E">
              <w:rPr>
                <w:rFonts w:ascii="Arial" w:hAnsi="Arial" w:cs="Arial"/>
                <w:sz w:val="22"/>
                <w:szCs w:val="22"/>
              </w:rPr>
              <w:t>Core 2 Summative Exams</w:t>
            </w:r>
          </w:p>
          <w:p w14:paraId="3691D72A" w14:textId="77777777" w:rsidR="004153C2" w:rsidRPr="00A1651E" w:rsidRDefault="00000000" w:rsidP="00B305AB">
            <w:p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13F843FF" w14:textId="77777777" w:rsidR="004153C2" w:rsidRPr="00A1651E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60"/>
              <w:rPr>
                <w:rFonts w:ascii="Consolas" w:hAnsi="Consolas" w:cs="Consolas"/>
                <w:sz w:val="22"/>
                <w:szCs w:val="22"/>
              </w:rPr>
            </w:pPr>
            <w:r w:rsidRPr="00A1651E">
              <w:rPr>
                <w:rFonts w:ascii="Consolas" w:hAnsi="Consolas" w:cs="Consolas"/>
                <w:sz w:val="22"/>
                <w:szCs w:val="22"/>
              </w:rPr>
              <w:t>I through XVII</w:t>
            </w:r>
          </w:p>
        </w:tc>
        <w:tc>
          <w:tcPr>
            <w:tcW w:w="0" w:type="auto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6554A08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23.1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Assess your knowledge of operating system concepts and implementation through structured practice exams</w:t>
            </w:r>
          </w:p>
          <w:p w14:paraId="0105D7D2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23.2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Evaluate your understanding of security principles and implementation techniques for workstations and networks</w:t>
            </w:r>
          </w:p>
          <w:p w14:paraId="58354EA2" w14:textId="77777777" w:rsidR="004153C2" w:rsidRPr="00A1651E" w:rsidRDefault="00000000" w:rsidP="00A1651E">
            <w:pPr>
              <w:numPr>
                <w:ilvl w:val="0"/>
                <w:numId w:val="1"/>
              </w:numPr>
              <w:spacing w:after="24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A1651E">
              <w:rPr>
                <w:rFonts w:ascii="Arial" w:hAnsi="Arial" w:cs="Arial"/>
                <w:b/>
                <w:bCs/>
                <w:sz w:val="22"/>
                <w:szCs w:val="22"/>
              </w:rPr>
              <w:t>23.3</w:t>
            </w:r>
            <w:r w:rsidRPr="00A1651E">
              <w:rPr>
                <w:rFonts w:ascii="Arial" w:hAnsi="Arial" w:cs="Arial"/>
                <w:sz w:val="22"/>
                <w:szCs w:val="22"/>
              </w:rPr>
              <w:t xml:space="preserve"> Demonstrate your troubleshooting skills for software and operating system issues across various platforms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016714D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Read Sections: C.2.1 - C.2.4</w:t>
            </w:r>
          </w:p>
          <w:p w14:paraId="48054ABF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Operating Systems</w:t>
            </w:r>
          </w:p>
          <w:p w14:paraId="0E116EEF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Security</w:t>
            </w:r>
          </w:p>
          <w:p w14:paraId="4DD98FBB" w14:textId="77777777" w:rsidR="004153C2" w:rsidRPr="0002340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Software Troubleshooting</w:t>
            </w:r>
          </w:p>
          <w:p w14:paraId="1A73E263" w14:textId="77777777" w:rsidR="004153C2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Operational Procedures</w:t>
            </w:r>
          </w:p>
          <w:p w14:paraId="6AC0C262" w14:textId="77777777" w:rsidR="00E13227" w:rsidRPr="0002340B" w:rsidRDefault="00E13227" w:rsidP="00E132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Comprehensive review of Modules 11 - 22</w:t>
            </w:r>
          </w:p>
          <w:p w14:paraId="7FEE224F" w14:textId="77777777" w:rsidR="00E13227" w:rsidRPr="0002340B" w:rsidRDefault="00E13227" w:rsidP="00E132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Module 23 practice exam gap analysis</w:t>
            </w:r>
          </w:p>
          <w:p w14:paraId="2E6BC8A9" w14:textId="6DA72270" w:rsidR="00E13227" w:rsidRPr="0002340B" w:rsidRDefault="00E13227" w:rsidP="00E132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02340B">
              <w:rPr>
                <w:rFonts w:ascii="Arial" w:hAnsi="Arial" w:cs="Arial"/>
                <w:sz w:val="20"/>
                <w:szCs w:val="20"/>
              </w:rPr>
              <w:t>Final preparation and time management strategies</w:t>
            </w:r>
          </w:p>
        </w:tc>
        <w:tc>
          <w:tcPr>
            <w:tcW w:w="3024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FDB90F" w14:textId="5A581B40" w:rsidR="004153C2" w:rsidRPr="00B305A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C.2.1 - </w:t>
            </w:r>
            <w:r w:rsidR="00580C0A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Domain</w:t>
            </w: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 1</w:t>
            </w:r>
            <w:r w:rsidRPr="00B305AB">
              <w:rPr>
                <w:rFonts w:ascii="Arial" w:hAnsi="Arial" w:cs="Arial"/>
                <w:sz w:val="22"/>
                <w:szCs w:val="22"/>
              </w:rPr>
              <w:br/>
            </w:r>
            <w:r w:rsidRPr="00B305AB">
              <w:rPr>
                <w:rFonts w:ascii="Arial" w:hAnsi="Arial" w:cs="Arial"/>
                <w:b/>
                <w:bCs/>
                <w:sz w:val="22"/>
                <w:szCs w:val="22"/>
              </w:rPr>
              <w:t>Operating Systems</w:t>
            </w:r>
          </w:p>
          <w:p w14:paraId="5BB16118" w14:textId="48A407A0" w:rsidR="004153C2" w:rsidRPr="00B305A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C.2.2 - </w:t>
            </w:r>
            <w:r w:rsidR="00580C0A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Domain</w:t>
            </w:r>
            <w:r w:rsidR="00580C0A"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 </w:t>
            </w: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2</w:t>
            </w:r>
            <w:r w:rsidRPr="00B305AB">
              <w:rPr>
                <w:rFonts w:ascii="Arial" w:hAnsi="Arial" w:cs="Arial"/>
                <w:sz w:val="22"/>
                <w:szCs w:val="22"/>
              </w:rPr>
              <w:br/>
            </w:r>
            <w:r w:rsidRPr="00B305AB">
              <w:rPr>
                <w:rFonts w:ascii="Arial" w:hAnsi="Arial" w:cs="Arial"/>
                <w:b/>
                <w:bCs/>
                <w:sz w:val="22"/>
                <w:szCs w:val="22"/>
              </w:rPr>
              <w:t>Security</w:t>
            </w:r>
          </w:p>
          <w:p w14:paraId="3EE6BE18" w14:textId="486BEBD4" w:rsidR="004153C2" w:rsidRPr="00B305AB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C.2.3 - </w:t>
            </w:r>
            <w:r w:rsidR="00580C0A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Domain</w:t>
            </w:r>
            <w:r w:rsidR="00580C0A"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 </w:t>
            </w: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3</w:t>
            </w:r>
            <w:r w:rsidRPr="00B305AB">
              <w:rPr>
                <w:rFonts w:ascii="Arial" w:hAnsi="Arial" w:cs="Arial"/>
                <w:sz w:val="22"/>
                <w:szCs w:val="22"/>
              </w:rPr>
              <w:br/>
            </w:r>
            <w:r w:rsidRPr="00B305AB">
              <w:rPr>
                <w:rFonts w:ascii="Arial" w:hAnsi="Arial" w:cs="Arial"/>
                <w:b/>
                <w:bCs/>
                <w:sz w:val="22"/>
                <w:szCs w:val="22"/>
              </w:rPr>
              <w:t>Software Troubleshoot</w:t>
            </w:r>
          </w:p>
          <w:p w14:paraId="110FF464" w14:textId="75F244AC" w:rsidR="004153C2" w:rsidRPr="00E13227" w:rsidRDefault="00000000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C.2.4 - </w:t>
            </w:r>
            <w:r w:rsidR="00580C0A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Domain</w:t>
            </w:r>
            <w:r w:rsidR="00580C0A"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 xml:space="preserve"> </w:t>
            </w: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  <w:sz w:val="23"/>
                <w:szCs w:val="23"/>
              </w:rPr>
              <w:t>4</w:t>
            </w:r>
            <w:r w:rsidRPr="00B305AB">
              <w:rPr>
                <w:rFonts w:ascii="Arial" w:hAnsi="Arial" w:cs="Arial"/>
                <w:sz w:val="22"/>
                <w:szCs w:val="22"/>
              </w:rPr>
              <w:br/>
            </w:r>
            <w:r w:rsidRPr="00B305AB">
              <w:rPr>
                <w:rFonts w:ascii="Arial" w:hAnsi="Arial" w:cs="Arial"/>
                <w:b/>
                <w:bCs/>
                <w:sz w:val="22"/>
                <w:szCs w:val="22"/>
              </w:rPr>
              <w:t>Operational Procedures</w:t>
            </w:r>
          </w:p>
          <w:p w14:paraId="35177988" w14:textId="0BBA052F" w:rsidR="00E13227" w:rsidRPr="0002340B" w:rsidRDefault="00E13227" w:rsidP="00B305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</w:rPr>
              <w:t xml:space="preserve">C.2.5 - </w:t>
            </w:r>
            <w:r w:rsidR="00580C0A">
              <w:rPr>
                <w:rFonts w:ascii="Arial" w:hAnsi="Arial" w:cs="Arial"/>
                <w:b/>
                <w:bCs/>
                <w:color w:val="275317" w:themeColor="accent6" w:themeShade="80"/>
              </w:rPr>
              <w:t>FINAL</w:t>
            </w:r>
            <w:r w:rsidRPr="00B305AB">
              <w:rPr>
                <w:rFonts w:ascii="Arial" w:hAnsi="Arial" w:cs="Arial"/>
                <w:b/>
                <w:bCs/>
                <w:color w:val="275317" w:themeColor="accent6" w:themeShade="80"/>
              </w:rPr>
              <w:t xml:space="preserve"> Exam:</w:t>
            </w:r>
            <w:r w:rsidRPr="00B305AB">
              <w:rPr>
                <w:rFonts w:ascii="Arial" w:hAnsi="Arial" w:cs="Arial"/>
                <w:color w:val="275317" w:themeColor="accent6" w:themeShade="80"/>
              </w:rPr>
              <w:t xml:space="preserve"> </w:t>
            </w:r>
            <w:r w:rsidRPr="00B305AB">
              <w:rPr>
                <w:rFonts w:ascii="Arial" w:hAnsi="Arial" w:cs="Arial"/>
              </w:rPr>
              <w:br/>
            </w:r>
            <w:r w:rsidRPr="00B305AB">
              <w:rPr>
                <w:rFonts w:ascii="Arial" w:hAnsi="Arial" w:cs="Arial"/>
                <w:b/>
                <w:bCs/>
              </w:rPr>
              <w:t>A+ 220-1202 Core 2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B305AB">
              <w:rPr>
                <w:rFonts w:ascii="Consolas" w:hAnsi="Consolas" w:cs="Consolas"/>
              </w:rPr>
              <w:t>90 questions</w:t>
            </w:r>
            <w:r>
              <w:rPr>
                <w:rFonts w:ascii="Consolas" w:hAnsi="Consolas" w:cs="Consolas"/>
              </w:rPr>
              <w:br/>
            </w:r>
            <w:r w:rsidRPr="00B305AB">
              <w:rPr>
                <w:rFonts w:ascii="Consolas" w:hAnsi="Consolas" w:cs="Consolas"/>
              </w:rPr>
              <w:t>90 minutes</w:t>
            </w:r>
            <w:r>
              <w:rPr>
                <w:rFonts w:ascii="Consolas" w:hAnsi="Consolas" w:cs="Consolas"/>
              </w:rPr>
              <w:br/>
            </w:r>
            <w:r w:rsidRPr="00B305AB">
              <w:rPr>
                <w:rFonts w:ascii="Consolas" w:hAnsi="Consolas" w:cs="Consolas"/>
              </w:rPr>
              <w:t>PBQs included</w:t>
            </w:r>
          </w:p>
        </w:tc>
      </w:tr>
    </w:tbl>
    <w:p w14:paraId="21A39E44" w14:textId="77777777" w:rsidR="00DA0E33" w:rsidRPr="0002340B" w:rsidRDefault="00DA0E33">
      <w:pPr>
        <w:rPr>
          <w:sz w:val="20"/>
          <w:szCs w:val="20"/>
        </w:rPr>
      </w:pPr>
    </w:p>
    <w:sectPr w:rsidR="00DA0E33" w:rsidRPr="0002340B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53922"/>
    <w:multiLevelType w:val="multilevel"/>
    <w:tmpl w:val="C82CC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337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4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C"/>
    <w:rsid w:val="0002340B"/>
    <w:rsid w:val="00037264"/>
    <w:rsid w:val="000A3DBC"/>
    <w:rsid w:val="000F5397"/>
    <w:rsid w:val="00190067"/>
    <w:rsid w:val="001A5971"/>
    <w:rsid w:val="001F4095"/>
    <w:rsid w:val="002E3A7F"/>
    <w:rsid w:val="00313187"/>
    <w:rsid w:val="004153C2"/>
    <w:rsid w:val="00446767"/>
    <w:rsid w:val="00482E22"/>
    <w:rsid w:val="004B781C"/>
    <w:rsid w:val="004C72C5"/>
    <w:rsid w:val="005021B7"/>
    <w:rsid w:val="0050699C"/>
    <w:rsid w:val="005325C8"/>
    <w:rsid w:val="00534EDD"/>
    <w:rsid w:val="005555A7"/>
    <w:rsid w:val="005728F9"/>
    <w:rsid w:val="00580C0A"/>
    <w:rsid w:val="005E609F"/>
    <w:rsid w:val="006363A2"/>
    <w:rsid w:val="0065000F"/>
    <w:rsid w:val="006A78C4"/>
    <w:rsid w:val="007C08DF"/>
    <w:rsid w:val="007D7A72"/>
    <w:rsid w:val="00810C00"/>
    <w:rsid w:val="008515BD"/>
    <w:rsid w:val="00880A94"/>
    <w:rsid w:val="008A5BD7"/>
    <w:rsid w:val="00972018"/>
    <w:rsid w:val="009E253C"/>
    <w:rsid w:val="00A0206F"/>
    <w:rsid w:val="00A02F99"/>
    <w:rsid w:val="00A1651E"/>
    <w:rsid w:val="00A44BD2"/>
    <w:rsid w:val="00A46C75"/>
    <w:rsid w:val="00AB0CAE"/>
    <w:rsid w:val="00AE7F69"/>
    <w:rsid w:val="00B07D48"/>
    <w:rsid w:val="00B11F8B"/>
    <w:rsid w:val="00B305AB"/>
    <w:rsid w:val="00B636D7"/>
    <w:rsid w:val="00BA72EF"/>
    <w:rsid w:val="00BB6750"/>
    <w:rsid w:val="00C07D40"/>
    <w:rsid w:val="00C33477"/>
    <w:rsid w:val="00C86946"/>
    <w:rsid w:val="00D56069"/>
    <w:rsid w:val="00D82654"/>
    <w:rsid w:val="00D851E4"/>
    <w:rsid w:val="00DA0E33"/>
    <w:rsid w:val="00DD0E49"/>
    <w:rsid w:val="00E13227"/>
    <w:rsid w:val="00E56443"/>
    <w:rsid w:val="00E575EE"/>
    <w:rsid w:val="00E64963"/>
    <w:rsid w:val="00E74311"/>
    <w:rsid w:val="00E839FE"/>
    <w:rsid w:val="00E9002A"/>
    <w:rsid w:val="00EA1CA2"/>
    <w:rsid w:val="00EF4D94"/>
    <w:rsid w:val="00F34586"/>
    <w:rsid w:val="00F362E4"/>
    <w:rsid w:val="00F45C42"/>
    <w:rsid w:val="00FA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9C15"/>
  <w15:chartTrackingRefBased/>
  <w15:docId w15:val="{CDC54DB0-9392-D148-92E3-BA63647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C"/>
    <w:pPr>
      <w:spacing w:line="276" w:lineRule="auto"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Vega,Jorge M</dc:creator>
  <cp:keywords/>
  <dc:description/>
  <cp:lastModifiedBy>Vega,Jorge M</cp:lastModifiedBy>
  <cp:revision>4</cp:revision>
  <dcterms:created xsi:type="dcterms:W3CDTF">2026-08-13T23:58:00Z</dcterms:created>
  <dcterms:modified xsi:type="dcterms:W3CDTF">2026-08-14T00:30:00Z</dcterms:modified>
</cp:coreProperties>
</file>