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CE53EE" w14:textId="34A8E824" w:rsidR="005E609F" w:rsidRPr="00A02F99" w:rsidRDefault="005E609F" w:rsidP="00A46C75">
      <w:pPr>
        <w:pStyle w:val="NoSpacing"/>
        <w:spacing w:after="60"/>
        <w:rPr>
          <w:rFonts w:ascii="Arial" w:hAnsi="Arial" w:cs="Arial"/>
          <w:color w:val="03357E"/>
        </w:rPr>
      </w:pPr>
      <w:r w:rsidRPr="00A02F99">
        <w:rPr>
          <w:rFonts w:ascii="Arial" w:hAnsi="Arial" w:cs="Arial"/>
          <w:color w:val="03357E"/>
        </w:rPr>
        <w:t xml:space="preserve">Use this </w:t>
      </w:r>
      <w:r w:rsidRPr="00A02F99">
        <w:rPr>
          <w:rFonts w:ascii="Arial" w:hAnsi="Arial" w:cs="Arial"/>
          <w:b/>
          <w:bCs/>
          <w:color w:val="03357E"/>
        </w:rPr>
        <w:t>CIS215 Course Alignment Map</w:t>
      </w:r>
      <w:r w:rsidRPr="00A02F99">
        <w:rPr>
          <w:rFonts w:ascii="Arial" w:hAnsi="Arial" w:cs="Arial"/>
          <w:color w:val="03357E"/>
        </w:rPr>
        <w:t xml:space="preserve"> as Your Class GPS </w:t>
      </w:r>
      <w:r w:rsidRPr="00A02F99">
        <w:rPr>
          <w:rFonts w:ascii="Apple Color Emoji" w:hAnsi="Apple Color Emoji" w:cs="Apple Color Emoji"/>
          <w:color w:val="03357E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60"/>
        <w:gridCol w:w="7056"/>
        <w:gridCol w:w="3024"/>
        <w:gridCol w:w="3024"/>
      </w:tblGrid>
      <w:tr w:rsidR="000A3DBC" w:rsidRPr="00E839FE" w14:paraId="5E492C79" w14:textId="77777777" w:rsidTr="00E138C7">
        <w:trPr>
          <w:cantSplit/>
          <w:tblHeader/>
        </w:trPr>
        <w:tc>
          <w:tcPr>
            <w:tcW w:w="216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F90F3C6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MODULE</w:t>
            </w:r>
          </w:p>
        </w:tc>
        <w:tc>
          <w:tcPr>
            <w:tcW w:w="0" w:type="auto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6E4E425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LEARNING OBJECTIVES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6114AF7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ACTIVITIES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75B262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ASSESSMENTS</w:t>
            </w:r>
          </w:p>
        </w:tc>
      </w:tr>
      <w:tr w:rsidR="000A3DBC" w:rsidRPr="00E839FE" w14:paraId="2FD152AF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83BF3C0" w14:textId="77777777" w:rsidR="000A3DBC" w:rsidRPr="00916444" w:rsidRDefault="000A3DBC" w:rsidP="00916444">
            <w:pPr>
              <w:spacing w:after="10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0</w:t>
            </w:r>
          </w:p>
          <w:p w14:paraId="6F02E5C3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START HERE: Course Orientation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3561F3" w14:textId="77777777" w:rsidR="000A3DBC" w:rsidRPr="00916444" w:rsidRDefault="000A3DBC" w:rsidP="00916444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0.1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Configure Canvas notification settings and verify access to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JupyterLab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>, Python, and the course data files</w:t>
            </w:r>
          </w:p>
          <w:p w14:paraId="63FB87B5" w14:textId="77777777" w:rsidR="000A3DBC" w:rsidRPr="00916444" w:rsidRDefault="000A3DBC" w:rsidP="00916444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0.2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Examine course policies, grading criteria, and campus support resources to prepare for academic success</w:t>
            </w:r>
          </w:p>
          <w:p w14:paraId="43922231" w14:textId="77777777" w:rsidR="000A3DBC" w:rsidRPr="00916444" w:rsidRDefault="000A3DBC" w:rsidP="00916444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0.3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83679CE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Syllabus Review</w:t>
            </w:r>
          </w:p>
          <w:p w14:paraId="3CEBC308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Course policy review</w:t>
            </w:r>
          </w:p>
          <w:p w14:paraId="3BA5D2A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Canvas navigation</w:t>
            </w:r>
          </w:p>
          <w:p w14:paraId="638F858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55A7">
              <w:rPr>
                <w:rFonts w:ascii="Arial" w:hAnsi="Arial" w:cs="Arial"/>
                <w:sz w:val="18"/>
                <w:szCs w:val="18"/>
              </w:rPr>
              <w:t>JupyterLab</w:t>
            </w:r>
            <w:proofErr w:type="spellEnd"/>
            <w:r w:rsidRPr="005555A7">
              <w:rPr>
                <w:rFonts w:ascii="Arial" w:hAnsi="Arial" w:cs="Arial"/>
                <w:sz w:val="18"/>
                <w:szCs w:val="18"/>
              </w:rPr>
              <w:t xml:space="preserve"> and Python tools review</w:t>
            </w:r>
          </w:p>
          <w:p w14:paraId="140311C5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Academic Integrity</w:t>
            </w:r>
          </w:p>
          <w:p w14:paraId="54CD781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AI use overview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EA0CCFD" w14:textId="77777777" w:rsidR="00E42538" w:rsidRPr="00713C40" w:rsidRDefault="00E42538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29" w:hanging="270"/>
              <w:rPr>
                <w:rFonts w:ascii="Arial" w:hAnsi="Arial" w:cs="Arial"/>
                <w:color w:val="012F76"/>
                <w:sz w:val="21"/>
                <w:szCs w:val="21"/>
              </w:rPr>
            </w:pPr>
            <w:r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0.5 </w:t>
            </w:r>
            <w:r w:rsidRPr="00713C40">
              <w:rPr>
                <w:rFonts w:ascii="Arial" w:hAnsi="Arial" w:cs="Arial"/>
                <w:color w:val="012F76"/>
                <w:sz w:val="21"/>
                <w:szCs w:val="21"/>
              </w:rPr>
              <w:t xml:space="preserve">Question &amp; Discuss </w:t>
            </w:r>
            <w:r w:rsidRPr="00713C40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Let’s Get to Know Each Other </w:t>
            </w:r>
            <w:r w:rsidRPr="00713C40">
              <w:rPr>
                <w:rFonts w:ascii="Arial" w:hAnsi="Arial" w:cs="Arial"/>
                <w:color w:val="012F76"/>
                <w:sz w:val="21"/>
                <w:szCs w:val="21"/>
              </w:rPr>
              <w:t>(intro. discussion)</w:t>
            </w:r>
          </w:p>
          <w:p w14:paraId="38EE7A29" w14:textId="168BA055" w:rsidR="000A3DBC" w:rsidRPr="00E839FE" w:rsidRDefault="00D851E4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0.6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Confirm Your </w:t>
            </w:r>
            <w:r w:rsidR="000A3DBC" w:rsidRPr="00916444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Course Readiness </w:t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&amp; Syllabus Review</w:t>
            </w:r>
          </w:p>
        </w:tc>
      </w:tr>
      <w:tr w:rsidR="000A3DBC" w:rsidRPr="00E839FE" w14:paraId="77672AC0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C5DCA9C" w14:textId="77777777" w:rsidR="000A3DBC" w:rsidRPr="00916444" w:rsidRDefault="000A3DBC" w:rsidP="00916444">
            <w:pPr>
              <w:spacing w:after="10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1</w:t>
            </w:r>
          </w:p>
          <w:p w14:paraId="05327DA5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Introduction to Data Analysis</w:t>
            </w:r>
          </w:p>
          <w:p w14:paraId="7D0AD48A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2388BBC7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 w:line="240" w:lineRule="auto"/>
              <w:ind w:left="360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I, II,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F988EB1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1.1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Explain the three main components of data science and how they work together in industry applications</w:t>
            </w:r>
          </w:p>
          <w:p w14:paraId="2AA70E7E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1.2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Launch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JupyterLab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 xml:space="preserve"> and create a functional Python notebook for data analysis</w:t>
            </w:r>
          </w:p>
          <w:p w14:paraId="65E3CAB8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1.3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Use pandas to load a CSV dataset and perform basic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DataFrame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 xml:space="preserve"> operations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EE4D19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1.1 - 1.7</w:t>
            </w:r>
          </w:p>
          <w:p w14:paraId="5B49FC33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A10000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05D2916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0A100002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3CA5293" w14:textId="05D0ACF7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4C6BDAC" w14:textId="02AFEDAE" w:rsidR="000A3DBC" w:rsidRPr="00E839FE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1.6 Skills Lab 1A: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Your First Data Analysis Workflow</w:t>
            </w:r>
            <w:r w:rsidR="00BA72EF"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="00BA72EF" w:rsidRPr="00916444">
              <w:rPr>
                <w:rFonts w:ascii="Consolas" w:hAnsi="Consolas" w:cs="Consolas"/>
                <w:sz w:val="21"/>
                <w:szCs w:val="21"/>
              </w:rPr>
              <w:t>(</w:t>
            </w:r>
            <w:r w:rsidRPr="00916444">
              <w:rPr>
                <w:rFonts w:ascii="Consolas" w:hAnsi="Consolas" w:cs="Consolas"/>
                <w:sz w:val="21"/>
                <w:szCs w:val="21"/>
              </w:rPr>
              <w:t>Parts 1-3 and Questions &amp; Analysis</w:t>
            </w:r>
            <w:r w:rsidR="00BA72EF" w:rsidRPr="00916444">
              <w:rPr>
                <w:rFonts w:ascii="Consolas" w:hAnsi="Consolas" w:cs="Consolas"/>
                <w:sz w:val="21"/>
                <w:szCs w:val="21"/>
              </w:rPr>
              <w:t>)</w:t>
            </w:r>
          </w:p>
        </w:tc>
      </w:tr>
      <w:tr w:rsidR="000A3DBC" w:rsidRPr="00E839FE" w14:paraId="308D6099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BDFFB97" w14:textId="4A5EC4A0" w:rsidR="000A3DBC" w:rsidRPr="00916444" w:rsidRDefault="000A3DBC" w:rsidP="00916444">
            <w:pPr>
              <w:spacing w:after="10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2</w:t>
            </w:r>
          </w:p>
          <w:p w14:paraId="6AC3A2A6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Working with </w:t>
            </w:r>
            <w:proofErr w:type="spellStart"/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JupyterLab</w:t>
            </w:r>
            <w:proofErr w:type="spellEnd"/>
          </w:p>
          <w:p w14:paraId="6E43AF7D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35B051E9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 w:line="240" w:lineRule="auto"/>
              <w:ind w:left="36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8432917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2.1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Launch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JupyterLab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 xml:space="preserve"> and create functional Python notebooks with code and Markdown cells</w:t>
            </w:r>
          </w:p>
          <w:p w14:paraId="538C4234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2.2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Use keyboard shortcuts and Tab completion to work efficiently in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JupyterLab</w:t>
            </w:r>
            <w:proofErr w:type="spellEnd"/>
          </w:p>
          <w:p w14:paraId="46D49F7B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2.3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Interpret error messages to identify and fix common Python coding errors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F6FC4F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2.1 - 2.7</w:t>
            </w:r>
          </w:p>
          <w:p w14:paraId="4F3A5F9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E3CADD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0D728F4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08E4EEBD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184FA0E" w14:textId="5001D6DC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0DDABC" w14:textId="47DA7F69" w:rsidR="000A3DBC" w:rsidRPr="00E839FE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2.6 Skills Lab 2A: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Create a Professional Analysis Notebook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="00BA72EF" w:rsidRPr="00916444">
              <w:rPr>
                <w:rFonts w:ascii="Consolas" w:hAnsi="Consolas" w:cs="Consolas"/>
                <w:sz w:val="21"/>
                <w:szCs w:val="21"/>
              </w:rPr>
              <w:t>(Parts 1-3 and</w:t>
            </w:r>
            <w:r w:rsidR="00482E22" w:rsidRPr="00916444">
              <w:rPr>
                <w:rFonts w:ascii="Consolas" w:hAnsi="Consolas" w:cs="Consolas"/>
                <w:sz w:val="21"/>
                <w:szCs w:val="21"/>
              </w:rPr>
              <w:t xml:space="preserve"> Q &amp; A)</w:t>
            </w:r>
          </w:p>
        </w:tc>
      </w:tr>
      <w:tr w:rsidR="000A3DBC" w:rsidRPr="00E839FE" w14:paraId="46B67FBD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ABFA28D" w14:textId="77777777" w:rsidR="000A3DBC" w:rsidRPr="00916444" w:rsidRDefault="000A3DBC" w:rsidP="00916444">
            <w:pPr>
              <w:spacing w:after="10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3</w:t>
            </w:r>
          </w:p>
          <w:p w14:paraId="64CBD44F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Data Structures and Control Flow</w:t>
            </w:r>
          </w:p>
          <w:p w14:paraId="7A9CD9C6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6E5B8387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 w:line="240" w:lineRule="auto"/>
              <w:ind w:left="36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7D1C2F6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3.1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Create and manipulate lists, tuples, and dictionaries to store and organize data collections</w:t>
            </w:r>
          </w:p>
          <w:p w14:paraId="55312704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3.2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Implement conditional statements (if/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elif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>/else) to control program flow based on different conditions</w:t>
            </w:r>
          </w:p>
          <w:p w14:paraId="59B2A183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3.3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Use for loops and while loops to iterate over data structures and repeat operations efficiently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4EB0F5C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3.1 - 3.7</w:t>
            </w:r>
          </w:p>
          <w:p w14:paraId="38B8FE0F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51A78AE5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BF763C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238862E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C54B436" w14:textId="1CB74F5C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FBCA4AB" w14:textId="77777777" w:rsidR="00D56069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29" w:hanging="270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3.6 Skills Lab 3A: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Building a Grade Analysis Tool</w:t>
            </w:r>
            <w:r w:rsidR="00BA72EF"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="00BA72EF"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419D32E6" w14:textId="5CAE9027" w:rsidR="00BB6750" w:rsidRPr="00E839FE" w:rsidRDefault="00BB6750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3.7 </w:t>
            </w:r>
            <w:r w:rsidRPr="00713C40">
              <w:rPr>
                <w:rFonts w:ascii="Arial" w:hAnsi="Arial" w:cs="Arial"/>
                <w:color w:val="012F76"/>
                <w:sz w:val="21"/>
                <w:szCs w:val="21"/>
              </w:rPr>
              <w:t>Question &amp; Discuss</w:t>
            </w:r>
            <w:r w:rsidR="006D74AB" w:rsidRPr="00713C40">
              <w:rPr>
                <w:rFonts w:ascii="Arial" w:hAnsi="Arial" w:cs="Arial"/>
                <w:color w:val="012F76"/>
                <w:sz w:val="21"/>
                <w:szCs w:val="21"/>
              </w:rPr>
              <w:t xml:space="preserve"> </w:t>
            </w:r>
            <w:r w:rsidR="006D74AB" w:rsidRPr="00713C40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="00916444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Why Learn Loops?</w:t>
            </w:r>
          </w:p>
        </w:tc>
      </w:tr>
      <w:tr w:rsidR="000A3DBC" w:rsidRPr="00E839FE" w14:paraId="0BC7B121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4F5BDC" w14:textId="77777777" w:rsidR="000A3DBC" w:rsidRPr="00916444" w:rsidRDefault="000A3DBC" w:rsidP="00916444">
            <w:pPr>
              <w:spacing w:after="10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4</w:t>
            </w:r>
          </w:p>
          <w:p w14:paraId="1983FDD6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Working with pandas </w:t>
            </w:r>
            <w:proofErr w:type="spellStart"/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DataFrames</w:t>
            </w:r>
            <w:proofErr w:type="spellEnd"/>
          </w:p>
          <w:p w14:paraId="77ADB855" w14:textId="77777777" w:rsidR="000A3DBC" w:rsidRPr="00916444" w:rsidRDefault="000A3DBC" w:rsidP="00916444">
            <w:pPr>
              <w:spacing w:after="10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5E857A8E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 w:line="240" w:lineRule="auto"/>
              <w:ind w:left="36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II, IV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1BB8628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4.1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Create pandas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DataFrames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 xml:space="preserve"> from CSV files and Python data structures, understanding the relationship between dictionaries/lists and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DataFrame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 xml:space="preserve"> structure</w:t>
            </w:r>
          </w:p>
          <w:p w14:paraId="52168DF0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4.2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Select specific columns and rows from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DataFrames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 xml:space="preserve"> using bracket notation</w:t>
            </w:r>
            <w:proofErr w:type="gramStart"/>
            <w:r w:rsidRPr="00916444">
              <w:rPr>
                <w:rFonts w:ascii="Arial" w:hAnsi="Arial" w:cs="Arial"/>
                <w:sz w:val="21"/>
                <w:szCs w:val="21"/>
              </w:rPr>
              <w:t>, .loc</w:t>
            </w:r>
            <w:proofErr w:type="gramEnd"/>
            <w:r w:rsidRPr="00916444">
              <w:rPr>
                <w:rFonts w:ascii="Arial" w:hAnsi="Arial" w:cs="Arial"/>
                <w:sz w:val="21"/>
                <w:szCs w:val="21"/>
              </w:rPr>
              <w:t xml:space="preserve">[], </w:t>
            </w:r>
            <w:proofErr w:type="gramStart"/>
            <w:r w:rsidRPr="00916444">
              <w:rPr>
                <w:rFonts w:ascii="Arial" w:hAnsi="Arial" w:cs="Arial"/>
                <w:sz w:val="21"/>
                <w:szCs w:val="21"/>
              </w:rPr>
              <w:t>and .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iloc</w:t>
            </w:r>
            <w:proofErr w:type="spellEnd"/>
            <w:proofErr w:type="gramEnd"/>
            <w:r w:rsidRPr="00916444">
              <w:rPr>
                <w:rFonts w:ascii="Arial" w:hAnsi="Arial" w:cs="Arial"/>
                <w:sz w:val="21"/>
                <w:szCs w:val="21"/>
              </w:rPr>
              <w:t>[] indexing methods</w:t>
            </w:r>
          </w:p>
          <w:p w14:paraId="46500F1F" w14:textId="77777777" w:rsidR="000A3DBC" w:rsidRPr="00916444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4.3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Filter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DataFrame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 xml:space="preserve"> rows </w:t>
            </w:r>
            <w:proofErr w:type="gramStart"/>
            <w:r w:rsidRPr="00916444">
              <w:rPr>
                <w:rFonts w:ascii="Arial" w:hAnsi="Arial" w:cs="Arial"/>
                <w:sz w:val="21"/>
                <w:szCs w:val="21"/>
              </w:rPr>
              <w:t>using .query</w:t>
            </w:r>
            <w:proofErr w:type="gramEnd"/>
            <w:r w:rsidRPr="00916444">
              <w:rPr>
                <w:rFonts w:ascii="Arial" w:hAnsi="Arial" w:cs="Arial"/>
                <w:sz w:val="21"/>
                <w:szCs w:val="21"/>
              </w:rPr>
              <w:t xml:space="preserve">() and </w:t>
            </w:r>
            <w:proofErr w:type="spellStart"/>
            <w:r w:rsidRPr="00916444">
              <w:rPr>
                <w:rFonts w:ascii="Arial" w:hAnsi="Arial" w:cs="Arial"/>
                <w:sz w:val="21"/>
                <w:szCs w:val="21"/>
              </w:rPr>
              <w:t>boolean</w:t>
            </w:r>
            <w:proofErr w:type="spellEnd"/>
            <w:r w:rsidRPr="00916444">
              <w:rPr>
                <w:rFonts w:ascii="Arial" w:hAnsi="Arial" w:cs="Arial"/>
                <w:sz w:val="21"/>
                <w:szCs w:val="21"/>
              </w:rPr>
              <w:t xml:space="preserve"> indexing to extract data subsets based on conditions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860F76D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4.1 - 4.7</w:t>
            </w:r>
          </w:p>
          <w:p w14:paraId="0B00B7F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24757D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59D338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4600B83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CEFBD70" w14:textId="3922266D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216B26D" w14:textId="06F65551" w:rsidR="000A3DBC" w:rsidRPr="00E839FE" w:rsidRDefault="000A3DBC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4.6 Skills Lab 4A: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City Population Analysis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="00BA72EF"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0A3DBC" w:rsidRPr="00E839FE" w14:paraId="162EC0C4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6E2F4F1" w14:textId="6EBC2C80" w:rsidR="000A3DBC" w:rsidRPr="00916444" w:rsidRDefault="000A3DBC" w:rsidP="00713C40">
            <w:pPr>
              <w:spacing w:after="12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lastRenderedPageBreak/>
              <w:t>Module 5</w:t>
            </w:r>
          </w:p>
          <w:p w14:paraId="4BDB6CA2" w14:textId="77777777" w:rsidR="000A3DBC" w:rsidRPr="00916444" w:rsidRDefault="000A3DBC" w:rsidP="00713C40">
            <w:pPr>
              <w:spacing w:after="12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Data Exploration and Summary Statistics</w:t>
            </w:r>
          </w:p>
          <w:p w14:paraId="3BE36DB3" w14:textId="77777777" w:rsidR="000A3DBC" w:rsidRPr="00916444" w:rsidRDefault="000A3DBC" w:rsidP="00713C40">
            <w:pPr>
              <w:spacing w:after="12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1EF4469E" w14:textId="77777777" w:rsidR="000A3DBC" w:rsidRPr="00916444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C45E608" w14:textId="77777777" w:rsidR="000A3DBC" w:rsidRPr="00E839FE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.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info(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)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, .describe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(), and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value_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counts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 xml:space="preserve">) to inspect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structure, generate statistical summaries, and identify data distributions</w:t>
            </w:r>
          </w:p>
          <w:p w14:paraId="40967116" w14:textId="77777777" w:rsidR="000A3DBC" w:rsidRPr="00E839FE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Calculate and interpret measures of central tendency (mean, median, mode) and measures of spread (range, variance, standard deviation) to characterize dataset distributions</w:t>
            </w:r>
          </w:p>
          <w:p w14:paraId="667D2AF6" w14:textId="77777777" w:rsidR="000A3DBC" w:rsidRPr="00E839FE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Use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groupby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 and aggregation methods to analyze data by categories and compare statistics across different subgroups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E614A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5.1 - 5.7</w:t>
            </w:r>
          </w:p>
          <w:p w14:paraId="17B24898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4A877F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D97BC7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6E0F11F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10803ED5" w14:textId="374A2F72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583E9DF" w14:textId="77777777" w:rsidR="000A3DBC" w:rsidRPr="00916444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Consolas" w:hAnsi="Consolas" w:cs="Consolas"/>
                <w:sz w:val="21"/>
                <w:szCs w:val="21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5.6 Skills Lab 5A: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Analyzing Sales Performance Data</w:t>
            </w:r>
            <w:r w:rsidR="00BA72EF"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="00BA72EF"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7E9E339B" w14:textId="0A80232B" w:rsidR="00C86946" w:rsidRPr="00E839FE" w:rsidRDefault="00C86946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Consolas" w:hAnsi="Consolas" w:cs="Consolas"/>
                <w:sz w:val="20"/>
                <w:szCs w:val="20"/>
              </w:rPr>
            </w:pPr>
            <w:r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5.7 </w:t>
            </w:r>
            <w:r w:rsidRPr="00713C40">
              <w:rPr>
                <w:rFonts w:ascii="Arial" w:hAnsi="Arial" w:cs="Arial"/>
                <w:color w:val="012F76"/>
                <w:sz w:val="21"/>
                <w:szCs w:val="21"/>
              </w:rPr>
              <w:t>Question &amp; Discuss</w:t>
            </w:r>
            <w:r w:rsidR="006D74AB" w:rsidRPr="00713C40">
              <w:rPr>
                <w:rFonts w:ascii="Arial" w:hAnsi="Arial" w:cs="Arial"/>
                <w:color w:val="012F76"/>
                <w:sz w:val="21"/>
                <w:szCs w:val="21"/>
              </w:rPr>
              <w:t xml:space="preserve"> </w:t>
            </w:r>
            <w:r w:rsidR="006D74AB" w:rsidRPr="00713C40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="00916444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The Warning Label</w:t>
            </w:r>
          </w:p>
        </w:tc>
      </w:tr>
      <w:tr w:rsidR="000A3DBC" w:rsidRPr="00E839FE" w14:paraId="5D39B951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AA5D1A2" w14:textId="77777777" w:rsidR="000A3DBC" w:rsidRPr="00916444" w:rsidRDefault="000A3DBC" w:rsidP="00713C40">
            <w:pPr>
              <w:spacing w:after="12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6</w:t>
            </w:r>
          </w:p>
          <w:p w14:paraId="6667F0B1" w14:textId="77777777" w:rsidR="000A3DBC" w:rsidRPr="00916444" w:rsidRDefault="000A3DBC" w:rsidP="00713C40">
            <w:pPr>
              <w:spacing w:after="12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Data Cleaning and Preparation</w:t>
            </w:r>
          </w:p>
          <w:p w14:paraId="3C89A306" w14:textId="77777777" w:rsidR="000A3DBC" w:rsidRPr="00916444" w:rsidRDefault="000A3DBC" w:rsidP="00713C40">
            <w:pPr>
              <w:spacing w:after="12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073FE62A" w14:textId="77777777" w:rsidR="000A3DBC" w:rsidRPr="00916444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96D8996" w14:textId="77777777" w:rsidR="000A3DBC" w:rsidRPr="00E839FE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Identify missing data patterns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using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isnull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,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notnull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(), and .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info(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3A441F67" w14:textId="77777777" w:rsidR="000A3DBC" w:rsidRPr="00E839FE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Handle missing data appropriately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using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dropna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 xml:space="preserve">()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and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fillna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</w:t>
            </w:r>
          </w:p>
          <w:p w14:paraId="62757913" w14:textId="77777777" w:rsidR="000A3DBC" w:rsidRPr="00E839FE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Convert data types, remove duplicates, and clean string data using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pandas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 xml:space="preserve"> methods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FB2B2C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6.1 - 6.7</w:t>
            </w:r>
          </w:p>
          <w:p w14:paraId="158082B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5331761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7E2254F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2B8C3B2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CD01306" w14:textId="2231EE04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1F55E92" w14:textId="6B6109CC" w:rsidR="00D56069" w:rsidRPr="00E839FE" w:rsidRDefault="000A3DBC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6.6 Skills Lab 6A: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Cleaning Customer Survey Data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65000F" w:rsidRPr="00916444">
              <w:rPr>
                <w:rFonts w:ascii="Arial" w:hAnsi="Arial" w:cs="Arial"/>
                <w:sz w:val="21"/>
                <w:szCs w:val="21"/>
              </w:rPr>
              <w:br/>
            </w:r>
            <w:r w:rsidR="00BA72EF"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AB0CAE" w:rsidRPr="00E839FE" w14:paraId="5655A0A3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546257" w14:textId="77777777" w:rsidR="00AB0CAE" w:rsidRPr="00916444" w:rsidRDefault="00AB0CAE" w:rsidP="00713C40">
            <w:pPr>
              <w:spacing w:after="12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7</w:t>
            </w:r>
          </w:p>
          <w:p w14:paraId="2B4D914D" w14:textId="77777777" w:rsidR="00AB0CAE" w:rsidRPr="00916444" w:rsidRDefault="00AB0CAE" w:rsidP="00713C40">
            <w:pPr>
              <w:spacing w:after="12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Data Visualization with matplotlib</w:t>
            </w:r>
          </w:p>
          <w:p w14:paraId="59CC0DD0" w14:textId="77777777" w:rsidR="00AB0CAE" w:rsidRPr="00916444" w:rsidRDefault="00AB0CAE" w:rsidP="00713C40">
            <w:pPr>
              <w:spacing w:after="12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732A30E3" w14:textId="043AD269" w:rsidR="00AB0CAE" w:rsidRPr="00916444" w:rsidRDefault="00AB0CAE" w:rsidP="00713C40">
            <w:pPr>
              <w:spacing w:after="12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VI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FA6C48F" w14:textId="77777777" w:rsidR="00AB0CAE" w:rsidRPr="00E839FE" w:rsidRDefault="00AB0CAE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line plots, bar charts, and scatter plots using </w:t>
            </w:r>
            <w:proofErr w:type="spellStart"/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matplotlib.pyplot</w:t>
            </w:r>
            <w:proofErr w:type="spellEnd"/>
            <w:proofErr w:type="gramEnd"/>
          </w:p>
          <w:p w14:paraId="1BCF878E" w14:textId="77777777" w:rsidR="00AB0CAE" w:rsidRPr="00E839FE" w:rsidRDefault="00AB0CAE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Customize plot appearance with titles, labels, colors, and styles</w:t>
            </w:r>
          </w:p>
          <w:p w14:paraId="34A27CAF" w14:textId="039011C1" w:rsidR="00AB0CAE" w:rsidRPr="00E839FE" w:rsidRDefault="00AB0CAE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Select appropriate visualization types based on data characteristics and analytical goals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905D14F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7.1 - 7.7</w:t>
            </w:r>
          </w:p>
          <w:p w14:paraId="7F3BA660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E6AB98C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F5CEF53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B561739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589627F4" w14:textId="70C5B7E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C2CFCB8" w14:textId="77777777" w:rsidR="00AB0CAE" w:rsidRPr="00916444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7.6 Skills Lab 7A: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Analyzing Temperature Trends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1387A871" w14:textId="32256C85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7.7 </w:t>
            </w:r>
            <w:r w:rsidRPr="00713C40">
              <w:rPr>
                <w:rFonts w:ascii="Arial" w:hAnsi="Arial" w:cs="Arial"/>
                <w:color w:val="012F76"/>
                <w:sz w:val="21"/>
                <w:szCs w:val="21"/>
              </w:rPr>
              <w:t>Question &amp; Discuss</w:t>
            </w:r>
            <w:r w:rsidR="006D74AB" w:rsidRPr="00713C40">
              <w:rPr>
                <w:rFonts w:ascii="Arial" w:hAnsi="Arial" w:cs="Arial"/>
                <w:color w:val="012F76"/>
                <w:sz w:val="21"/>
                <w:szCs w:val="21"/>
              </w:rPr>
              <w:t xml:space="preserve"> </w:t>
            </w:r>
            <w:r w:rsidR="006D74AB" w:rsidRPr="00713C40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="00916444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The Chart That Lied</w:t>
            </w:r>
          </w:p>
        </w:tc>
      </w:tr>
      <w:tr w:rsidR="006363A2" w:rsidRPr="00E839FE" w14:paraId="7DEA51D6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7A585EB" w14:textId="77777777" w:rsidR="006363A2" w:rsidRPr="00916444" w:rsidRDefault="006363A2" w:rsidP="00713C40">
            <w:pPr>
              <w:spacing w:after="12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8</w:t>
            </w:r>
          </w:p>
          <w:p w14:paraId="240F8979" w14:textId="77777777" w:rsidR="006363A2" w:rsidRPr="00916444" w:rsidRDefault="006363A2" w:rsidP="00713C40">
            <w:pPr>
              <w:spacing w:after="12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Advanced Data Manipulation</w:t>
            </w:r>
          </w:p>
          <w:p w14:paraId="0319BF9A" w14:textId="77777777" w:rsidR="006363A2" w:rsidRPr="00916444" w:rsidRDefault="006363A2" w:rsidP="00713C40">
            <w:pPr>
              <w:spacing w:after="12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0DED7857" w14:textId="0DD825DB" w:rsidR="006363A2" w:rsidRPr="00916444" w:rsidRDefault="006363A2" w:rsidP="00713C40">
            <w:pPr>
              <w:spacing w:after="12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830EACC" w14:textId="77777777" w:rsidR="006363A2" w:rsidRPr="00E839FE" w:rsidRDefault="006363A2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Sort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DataFrames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by single or multiple columns and create rankings to identify patterns in data</w:t>
            </w:r>
          </w:p>
          <w:p w14:paraId="47AC7358" w14:textId="77777777" w:rsidR="006363A2" w:rsidRPr="00E839FE" w:rsidRDefault="006363A2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pivot tables, cross-tabulations, and reshape data between wide and long formats to summarize and prepare multidimensional data</w:t>
            </w:r>
          </w:p>
          <w:p w14:paraId="6A2E4B0A" w14:textId="3DD1CBA3" w:rsidR="006363A2" w:rsidRPr="00E839FE" w:rsidRDefault="006363A2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Merge and concatenate multiple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DataFrames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to combine data from different 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47E0FCC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8.1 - 8.7</w:t>
            </w:r>
          </w:p>
          <w:p w14:paraId="6330C7F2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617369A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3A9043C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26144019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D01A9A2" w14:textId="71EBD1CD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3D56E04" w14:textId="7EDC93B0" w:rsidR="006363A2" w:rsidRPr="00E839FE" w:rsidRDefault="006363A2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8.6 Skills Lab 8A: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Regional Sales Analysis Project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6363A2" w:rsidRPr="00E839FE" w14:paraId="7CE3F26A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EA60236" w14:textId="77777777" w:rsidR="006363A2" w:rsidRPr="00916444" w:rsidRDefault="006363A2" w:rsidP="00713C40">
            <w:pPr>
              <w:spacing w:after="12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9</w:t>
            </w:r>
          </w:p>
          <w:p w14:paraId="51AFAE9A" w14:textId="77777777" w:rsidR="006363A2" w:rsidRPr="00916444" w:rsidRDefault="006363A2" w:rsidP="00713C40">
            <w:pPr>
              <w:spacing w:after="120" w:line="24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Introduction to Statistical Analysis</w:t>
            </w:r>
          </w:p>
          <w:p w14:paraId="5BCA33BE" w14:textId="77777777" w:rsidR="006363A2" w:rsidRPr="00916444" w:rsidRDefault="006363A2" w:rsidP="00713C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2EF105ED" w14:textId="772FEC24" w:rsidR="006363A2" w:rsidRPr="00916444" w:rsidRDefault="006363A2" w:rsidP="00713C40">
            <w:pPr>
              <w:spacing w:after="120" w:line="240" w:lineRule="auto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VI,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4832568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Calculate and interpret correlation coefficients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using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corr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 method and scatter plots to quantify the strength and direction of relationships between numeric variables</w:t>
            </w:r>
          </w:p>
          <w:p w14:paraId="363EB1B7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the logic of hypothesis testing including null hypotheses, alternative hypotheses, and p-values, and determine statistical significance at common alpha levels</w:t>
            </w:r>
          </w:p>
          <w:p w14:paraId="6F7D2797" w14:textId="1E349665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Compare groups using independent samples t-tests and chi-square tests (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scipy.stats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.chi2_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contingency(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)), interpreting the resulting p-values to judge statistical significance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7A5D28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9.1 - 9.7</w:t>
            </w:r>
          </w:p>
          <w:p w14:paraId="0B54B7C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C1B048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38910C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7C55471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F64CB89" w14:textId="6E94D195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E3942FA" w14:textId="77777777" w:rsidR="006363A2" w:rsidRPr="00916444" w:rsidRDefault="006363A2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9.6 Skills Lab 9A: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Statistical Analysis of Education Data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48E10E07" w14:textId="50860623" w:rsidR="006363A2" w:rsidRPr="00E839FE" w:rsidRDefault="006363A2" w:rsidP="00713C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9.7 </w:t>
            </w:r>
            <w:r w:rsidRPr="00713C40">
              <w:rPr>
                <w:rFonts w:ascii="Arial" w:hAnsi="Arial" w:cs="Arial"/>
                <w:color w:val="012F76"/>
                <w:sz w:val="21"/>
                <w:szCs w:val="21"/>
              </w:rPr>
              <w:t>Question &amp; Discuss</w:t>
            </w:r>
            <w:r w:rsidR="006D74AB" w:rsidRPr="00713C40">
              <w:rPr>
                <w:rFonts w:ascii="Arial" w:hAnsi="Arial" w:cs="Arial"/>
                <w:color w:val="012F76"/>
                <w:sz w:val="21"/>
                <w:szCs w:val="21"/>
              </w:rPr>
              <w:t xml:space="preserve"> </w:t>
            </w:r>
            <w:r w:rsidR="006D74AB" w:rsidRPr="00713C40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="00916444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The P-Value Factory</w:t>
            </w:r>
          </w:p>
        </w:tc>
      </w:tr>
      <w:tr w:rsidR="006363A2" w:rsidRPr="00E839FE" w14:paraId="24DF3239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B3AB15F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lastRenderedPageBreak/>
              <w:t>Module 10</w:t>
            </w:r>
          </w:p>
          <w:p w14:paraId="05B3503F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Functions and Code Reusability</w:t>
            </w:r>
          </w:p>
          <w:p w14:paraId="4B1A4658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3C8C2161" w14:textId="4A09866B" w:rsidR="006363A2" w:rsidRPr="00916444" w:rsidRDefault="006363A2" w:rsidP="00916444">
            <w:pPr>
              <w:spacing w:after="240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7698A6" w14:textId="77777777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29" w:hanging="27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10.1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Define and call functions with parameters and return values to perform reusable calculations</w:t>
            </w:r>
          </w:p>
          <w:p w14:paraId="62CB1A14" w14:textId="77777777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29" w:hanging="27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10.2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Write docstrings following professional documentation standards to explain function purpose and usage</w:t>
            </w:r>
          </w:p>
          <w:p w14:paraId="66E950A4" w14:textId="24B4622F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10.3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Organize data analysis workflows into modular, maintainable functions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72774A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10.1 - 10.7</w:t>
            </w:r>
          </w:p>
          <w:p w14:paraId="7FB2DA6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B71499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14209A6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41CFD02F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1FC78B95" w14:textId="5C727D74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5428B1A" w14:textId="2F43B7F0" w:rsidR="006363A2" w:rsidRPr="00E839FE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10.6 Skills Lab 10A: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Building a Reusable Analysis Library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6363A2" w:rsidRPr="00E839FE" w14:paraId="53C27DC7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A3D0D2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11</w:t>
            </w:r>
          </w:p>
          <w:p w14:paraId="778EC401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Working with External Data Sources</w:t>
            </w:r>
          </w:p>
          <w:p w14:paraId="3B0251A6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481426A6" w14:textId="63032DBC" w:rsidR="006363A2" w:rsidRPr="00916444" w:rsidRDefault="006363A2" w:rsidP="00916444">
            <w:pPr>
              <w:spacing w:after="240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III, IV, 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BFE7CBC" w14:textId="77777777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29" w:hanging="27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11.1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Read and write data in multiple file formats including CSV, Excel, and JSON with appropriate parameters</w:t>
            </w:r>
          </w:p>
          <w:p w14:paraId="3D04004E" w14:textId="77777777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29" w:hanging="27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11.2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Use the requests library to fetch data from web APIs and convert responses into </w:t>
            </w:r>
            <w:proofErr w:type="spellStart"/>
            <w:r w:rsidRPr="00916444">
              <w:rPr>
                <w:rFonts w:ascii="Arial" w:hAnsi="Arial" w:cs="Arial"/>
                <w:sz w:val="22"/>
                <w:szCs w:val="22"/>
              </w:rPr>
              <w:t>DataFrames</w:t>
            </w:r>
            <w:proofErr w:type="spellEnd"/>
          </w:p>
          <w:p w14:paraId="481B9482" w14:textId="5D8C792A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11.3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Explain ethical considerations and best practices for web scraping and database access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112F60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11.1 - 11.7</w:t>
            </w:r>
          </w:p>
          <w:p w14:paraId="3B535E0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84AF87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F2A3FAD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52D998E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651D0FC6" w14:textId="00CBB395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1B5108E" w14:textId="77777777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916444">
              <w:rPr>
                <w:rFonts w:ascii="Arial" w:hAnsi="Arial" w:cs="Arial"/>
                <w:sz w:val="21"/>
                <w:szCs w:val="21"/>
              </w:rPr>
              <w:t xml:space="preserve">11.6 Skills Lab 11A: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Arial" w:hAnsi="Arial" w:cs="Arial"/>
                <w:b/>
                <w:bCs/>
                <w:sz w:val="21"/>
                <w:szCs w:val="21"/>
              </w:rPr>
              <w:t>Multi-Source Data Integration Project</w:t>
            </w:r>
            <w:r w:rsidRPr="00916444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916444">
              <w:rPr>
                <w:rFonts w:ascii="Arial" w:hAnsi="Arial" w:cs="Arial"/>
                <w:sz w:val="21"/>
                <w:szCs w:val="21"/>
              </w:rPr>
              <w:br/>
            </w:r>
            <w:r w:rsidRPr="00916444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26F302E3" w14:textId="03158247" w:rsidR="006363A2" w:rsidRPr="00E839FE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13C40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11.7 </w:t>
            </w:r>
            <w:r w:rsidRPr="00713C40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 w:rsidRPr="00713C40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713C40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The </w:t>
            </w:r>
            <w:r w:rsidR="00916444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Last Data Analyst?</w:t>
            </w:r>
            <w:r w:rsidR="00B11F8B"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 </w:t>
            </w:r>
            <w:r w:rsidR="000675FA" w:rsidRPr="00713C40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br/>
            </w:r>
            <w:r w:rsidRPr="00713C40">
              <w:rPr>
                <w:rFonts w:ascii="Arial" w:hAnsi="Arial" w:cs="Arial"/>
                <w:color w:val="012F76"/>
                <w:sz w:val="21"/>
                <w:szCs w:val="21"/>
              </w:rPr>
              <w:t>(Overall Course Concepts)</w:t>
            </w:r>
          </w:p>
        </w:tc>
      </w:tr>
      <w:tr w:rsidR="006363A2" w:rsidRPr="00E839FE" w14:paraId="2C7A4278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5A68129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hAnsi="Consolas" w:cs="Consolas"/>
                <w:sz w:val="22"/>
                <w:szCs w:val="22"/>
              </w:rPr>
              <w:t>Module 12</w:t>
            </w:r>
          </w:p>
          <w:p w14:paraId="5FB5AFF9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Ethics, Reproducibility, and Next Steps</w:t>
            </w:r>
          </w:p>
          <w:p w14:paraId="582CD87E" w14:textId="77777777" w:rsidR="006363A2" w:rsidRPr="00916444" w:rsidRDefault="006363A2" w:rsidP="009164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sz w:val="22"/>
                <w:szCs w:val="22"/>
              </w:rPr>
              <w:t>Primary CLOs:</w:t>
            </w:r>
          </w:p>
          <w:p w14:paraId="05F7B857" w14:textId="4B7A4F56" w:rsidR="006363A2" w:rsidRPr="00916444" w:rsidRDefault="006363A2" w:rsidP="00916444">
            <w:pPr>
              <w:spacing w:after="240"/>
              <w:rPr>
                <w:rFonts w:ascii="Consolas" w:hAnsi="Consolas" w:cs="Consolas"/>
                <w:sz w:val="22"/>
                <w:szCs w:val="22"/>
              </w:rPr>
            </w:pPr>
            <w:r w:rsidRPr="00916444">
              <w:rPr>
                <w:rFonts w:ascii="Consolas" w:eastAsia="Courier New" w:hAnsi="Consolas" w:cs="Consolas"/>
                <w:sz w:val="22"/>
                <w:szCs w:val="22"/>
              </w:rPr>
              <w:t>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E426FDC" w14:textId="77777777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29" w:hanging="27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12.1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Identify potential sources of bias in datasets and analysis processes, and propose mitigation strategies</w:t>
            </w:r>
          </w:p>
          <w:p w14:paraId="45CA07B0" w14:textId="77777777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29" w:hanging="270"/>
              <w:rPr>
                <w:rFonts w:ascii="Arial" w:hAnsi="Arial" w:cs="Arial"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12.2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Create reproducible analysis workflows using clear documentation, organized code, and version control</w:t>
            </w:r>
          </w:p>
          <w:p w14:paraId="0B679130" w14:textId="7295D0B0" w:rsidR="006363A2" w:rsidRPr="00916444" w:rsidRDefault="006363A2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444">
              <w:rPr>
                <w:rFonts w:ascii="Arial" w:hAnsi="Arial" w:cs="Arial"/>
                <w:b/>
                <w:bCs/>
                <w:sz w:val="22"/>
                <w:szCs w:val="22"/>
              </w:rPr>
              <w:t>12.3</w:t>
            </w:r>
            <w:r w:rsidRPr="00916444">
              <w:rPr>
                <w:rFonts w:ascii="Arial" w:hAnsi="Arial" w:cs="Arial"/>
                <w:sz w:val="22"/>
                <w:szCs w:val="22"/>
              </w:rPr>
              <w:t xml:space="preserve"> Explain career pathways in data analytics and identify resources for continued professional development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873E36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12.1 - 12.7</w:t>
            </w:r>
          </w:p>
          <w:p w14:paraId="10E7BCD0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5433BAD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1F551399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1DDD8D7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57886FCF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 Questions</w:t>
            </w:r>
          </w:p>
          <w:p w14:paraId="1F399F07" w14:textId="28363BC8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Course Conclusion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096990D" w14:textId="394BD057" w:rsidR="006363A2" w:rsidRPr="00E839FE" w:rsidRDefault="00713C40" w:rsidP="0091644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13C40">
              <w:rPr>
                <w:rFonts w:ascii="Arial" w:hAnsi="Arial" w:cs="Arial"/>
                <w:b/>
                <w:bCs/>
                <w:color w:val="275317" w:themeColor="accent6" w:themeShade="80"/>
              </w:rPr>
              <w:t>FINAL CAPSTONE:</w:t>
            </w:r>
            <w:r w:rsidRPr="00713C40">
              <w:rPr>
                <w:rFonts w:ascii="Arial" w:hAnsi="Arial" w:cs="Arial"/>
                <w:b/>
                <w:bCs/>
                <w:color w:val="275317" w:themeColor="accent6" w:themeShade="80"/>
              </w:rPr>
              <w:br/>
            </w:r>
            <w:r w:rsidR="006363A2" w:rsidRPr="00713C40">
              <w:rPr>
                <w:rFonts w:ascii="Arial" w:hAnsi="Arial" w:cs="Arial"/>
                <w:b/>
                <w:bCs/>
                <w:color w:val="275317" w:themeColor="accent6" w:themeShade="80"/>
              </w:rPr>
              <w:t>12.6 Skills Lab 12A</w:t>
            </w:r>
            <w:r w:rsidR="006363A2" w:rsidRPr="00713C40">
              <w:rPr>
                <w:rFonts w:ascii="Arial" w:hAnsi="Arial" w:cs="Arial"/>
                <w:sz w:val="22"/>
                <w:szCs w:val="22"/>
              </w:rPr>
              <w:br/>
            </w:r>
            <w:r w:rsidR="006363A2" w:rsidRPr="00713C40">
              <w:rPr>
                <w:rFonts w:ascii="Arial" w:hAnsi="Arial" w:cs="Arial"/>
                <w:b/>
                <w:bCs/>
                <w:sz w:val="22"/>
                <w:szCs w:val="22"/>
              </w:rPr>
              <w:t>Portfolio-Ready Analysis Project</w:t>
            </w:r>
            <w:r w:rsidR="006363A2" w:rsidRPr="00713C4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363A2" w:rsidRPr="00713C40">
              <w:rPr>
                <w:rFonts w:ascii="Arial" w:hAnsi="Arial" w:cs="Arial"/>
                <w:sz w:val="22"/>
                <w:szCs w:val="22"/>
              </w:rPr>
              <w:br/>
            </w:r>
            <w:r w:rsidR="006363A2" w:rsidRPr="00713C40">
              <w:rPr>
                <w:rFonts w:ascii="Consolas" w:hAnsi="Consolas" w:cs="Consolas"/>
                <w:sz w:val="22"/>
                <w:szCs w:val="22"/>
              </w:rPr>
              <w:t>(Parts 1-3 and Questions &amp; Analysis)</w:t>
            </w:r>
          </w:p>
        </w:tc>
      </w:tr>
    </w:tbl>
    <w:p w14:paraId="2AE37166" w14:textId="77777777" w:rsidR="000A3DBC" w:rsidRPr="00E839FE" w:rsidRDefault="000A3DBC" w:rsidP="00A46C75">
      <w:pPr>
        <w:pStyle w:val="NoSpacing"/>
        <w:spacing w:after="60"/>
        <w:rPr>
          <w:rFonts w:ascii="Arial" w:hAnsi="Arial" w:cs="Arial"/>
          <w:sz w:val="20"/>
          <w:szCs w:val="20"/>
        </w:rPr>
      </w:pPr>
    </w:p>
    <w:sectPr w:rsidR="000A3DBC" w:rsidRPr="00E839FE" w:rsidSect="007C08DF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37264"/>
    <w:rsid w:val="000675FA"/>
    <w:rsid w:val="000A3DBC"/>
    <w:rsid w:val="000F5397"/>
    <w:rsid w:val="00190067"/>
    <w:rsid w:val="001A5971"/>
    <w:rsid w:val="001F4095"/>
    <w:rsid w:val="002E3A7F"/>
    <w:rsid w:val="00446767"/>
    <w:rsid w:val="00482E22"/>
    <w:rsid w:val="004B781C"/>
    <w:rsid w:val="004C72C5"/>
    <w:rsid w:val="005021B7"/>
    <w:rsid w:val="00534EDD"/>
    <w:rsid w:val="005555A7"/>
    <w:rsid w:val="005728F9"/>
    <w:rsid w:val="005E609F"/>
    <w:rsid w:val="006363A2"/>
    <w:rsid w:val="0065000F"/>
    <w:rsid w:val="006A78C4"/>
    <w:rsid w:val="006D74AB"/>
    <w:rsid w:val="00713C40"/>
    <w:rsid w:val="007C08DF"/>
    <w:rsid w:val="00810C00"/>
    <w:rsid w:val="008515BD"/>
    <w:rsid w:val="00880A94"/>
    <w:rsid w:val="008A5BD7"/>
    <w:rsid w:val="00916444"/>
    <w:rsid w:val="00972018"/>
    <w:rsid w:val="009E253C"/>
    <w:rsid w:val="00A0206F"/>
    <w:rsid w:val="00A02F99"/>
    <w:rsid w:val="00A44BD2"/>
    <w:rsid w:val="00A46C75"/>
    <w:rsid w:val="00AB0CAE"/>
    <w:rsid w:val="00AE7F69"/>
    <w:rsid w:val="00B11F8B"/>
    <w:rsid w:val="00B636D7"/>
    <w:rsid w:val="00BA72EF"/>
    <w:rsid w:val="00BB6750"/>
    <w:rsid w:val="00C07D40"/>
    <w:rsid w:val="00C86946"/>
    <w:rsid w:val="00D56069"/>
    <w:rsid w:val="00D82654"/>
    <w:rsid w:val="00D851E4"/>
    <w:rsid w:val="00DD0E49"/>
    <w:rsid w:val="00E138C7"/>
    <w:rsid w:val="00E42538"/>
    <w:rsid w:val="00E56443"/>
    <w:rsid w:val="00E64963"/>
    <w:rsid w:val="00E74311"/>
    <w:rsid w:val="00E839FE"/>
    <w:rsid w:val="00EA1CA2"/>
    <w:rsid w:val="00F34586"/>
    <w:rsid w:val="00F362E4"/>
    <w:rsid w:val="00F45C42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514D4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1285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18</cp:revision>
  <dcterms:created xsi:type="dcterms:W3CDTF">2026-07-30T15:25:00Z</dcterms:created>
  <dcterms:modified xsi:type="dcterms:W3CDTF">2026-08-14T00:38:00Z</dcterms:modified>
</cp:coreProperties>
</file>