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A38BBF" w14:textId="77777777" w:rsidR="004153C2" w:rsidRPr="005325C8" w:rsidRDefault="00000000">
      <w:pPr>
        <w:pStyle w:val="NoSpacing"/>
        <w:spacing w:after="60"/>
        <w:rPr>
          <w:rFonts w:ascii="Arial" w:hAnsi="Arial" w:cs="Arial"/>
          <w:color w:val="03357E"/>
        </w:rPr>
      </w:pPr>
      <w:r w:rsidRPr="005325C8">
        <w:rPr>
          <w:rFonts w:ascii="Arial" w:hAnsi="Arial" w:cs="Arial"/>
          <w:color w:val="03357E"/>
        </w:rPr>
        <w:t xml:space="preserve">Use this </w:t>
      </w:r>
      <w:r w:rsidRPr="005325C8">
        <w:rPr>
          <w:rFonts w:ascii="Arial" w:hAnsi="Arial" w:cs="Arial"/>
          <w:b/>
          <w:bCs/>
          <w:color w:val="03357E"/>
        </w:rPr>
        <w:t>BPC270 Course Alignment Map</w:t>
      </w:r>
      <w:r w:rsidRPr="005325C8">
        <w:rPr>
          <w:rFonts w:ascii="Arial" w:hAnsi="Arial" w:cs="Arial"/>
          <w:color w:val="03357E"/>
        </w:rPr>
        <w:t xml:space="preserve"> as Your Class GPS </w:t>
      </w:r>
      <w:r w:rsidRPr="005325C8">
        <w:rPr>
          <w:rFonts w:ascii="Apple Color Emoji" w:hAnsi="Apple Color Emoji" w:cs="Apple Color Emoji"/>
          <w:color w:val="03357E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60"/>
        <w:gridCol w:w="7344"/>
        <w:gridCol w:w="2880"/>
        <w:gridCol w:w="2880"/>
      </w:tblGrid>
      <w:tr w:rsidR="004153C2" w:rsidRPr="0002340B" w14:paraId="60135FF0" w14:textId="77777777">
        <w:trPr>
          <w:cantSplit/>
          <w:tblHeader/>
        </w:trPr>
        <w:tc>
          <w:tcPr>
            <w:tcW w:w="216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F35211A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MODULE</w:t>
            </w:r>
          </w:p>
        </w:tc>
        <w:tc>
          <w:tcPr>
            <w:tcW w:w="734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443A43B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LEARNING OBJECTIVES</w:t>
            </w:r>
          </w:p>
        </w:tc>
        <w:tc>
          <w:tcPr>
            <w:tcW w:w="288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20057B5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ACTIVITIES</w:t>
            </w:r>
          </w:p>
        </w:tc>
        <w:tc>
          <w:tcPr>
            <w:tcW w:w="288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231804A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ASSESSMENTS</w:t>
            </w:r>
          </w:p>
        </w:tc>
      </w:tr>
      <w:tr w:rsidR="004153C2" w:rsidRPr="0002340B" w14:paraId="715F2205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5457D9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0</w:t>
            </w:r>
          </w:p>
          <w:p w14:paraId="58BAFB9E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START HERE: Course Orientation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853C9CC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0.1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Canvas notification settings and verify access to required course platforms and tools</w:t>
            </w:r>
          </w:p>
          <w:p w14:paraId="61715214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0.2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Examine course policies, grading criteria, and campus support resources to prepare for academic success</w:t>
            </w:r>
          </w:p>
          <w:p w14:paraId="5366A13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0.3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34437B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Syllabus and course policy review</w:t>
            </w:r>
          </w:p>
          <w:p w14:paraId="0B1A34C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Canvas navigation and tools tour</w:t>
            </w:r>
          </w:p>
          <w:p w14:paraId="0768AE1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Academic integrity and AI use overview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67A87A" w14:textId="77777777" w:rsidR="00E9002A" w:rsidRPr="0002340B" w:rsidRDefault="00E9002A" w:rsidP="00E9002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color w:val="012F76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0.5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Let’s Get to Know Each Other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>(intro. discussion)</w:t>
            </w:r>
          </w:p>
          <w:p w14:paraId="1886405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0.6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Confirm Your 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Course Readiness &amp; Syllabus Review</w:t>
            </w:r>
          </w:p>
        </w:tc>
      </w:tr>
      <w:tr w:rsidR="004153C2" w:rsidRPr="0002340B" w14:paraId="2FA21CDC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9A9008A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</w:t>
            </w:r>
          </w:p>
          <w:p w14:paraId="1386AF8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Welcome and A+ Roadmap</w:t>
            </w:r>
          </w:p>
          <w:p w14:paraId="3108E8D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DD98AA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IV, VI,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A8D686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Describe the key roles and responsibilities of an IT specialist in an organizational setting</w:t>
            </w:r>
          </w:p>
          <w:p w14:paraId="313AB2D0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a structured troubleshooting methodology to solve technical problems effectively</w:t>
            </w:r>
          </w:p>
          <w:p w14:paraId="33EAB120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critical thinking skills when approaching unfamiliar technology challenges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D99F11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1.1 - 1.3</w:t>
            </w:r>
          </w:p>
          <w:p w14:paraId="25C3D33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1.1 - The Hero of Problem Solving</w:t>
            </w:r>
          </w:p>
          <w:p w14:paraId="648B554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1.2 - The Troubleshooting Methodology</w:t>
            </w:r>
          </w:p>
          <w:p w14:paraId="50534C4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1.3 -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A1FE3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1.4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7DBC0BD6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939E315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Modules 2 - 10</w:t>
            </w:r>
          </w:p>
          <w:p w14:paraId="3CC9A18D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Review Modules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E4780E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Concepts Covered in BPC170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29003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Differentiate BPC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70 &amp; 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Pr="0002340B">
              <w:rPr>
                <w:rFonts w:ascii="Arial" w:hAnsi="Arial" w:cs="Arial"/>
                <w:sz w:val="20"/>
                <w:szCs w:val="20"/>
              </w:rPr>
              <w:t>70 CompTIA Practice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7FA708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No Assessments</w:t>
            </w:r>
          </w:p>
        </w:tc>
      </w:tr>
      <w:tr w:rsidR="004153C2" w:rsidRPr="0002340B" w14:paraId="622AD8A0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1F094E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11</w:t>
            </w:r>
          </w:p>
          <w:p w14:paraId="6BB4B2D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Managing Support Procedures</w:t>
            </w:r>
          </w:p>
          <w:p w14:paraId="0E3E33E8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035A158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XIV, XV, XVI, XVII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F902D6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11.1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best practices for creating and managing technical documentation, incident tickets, and knowledge base articles</w:t>
            </w:r>
          </w:p>
          <w:p w14:paraId="38EE8BF5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11.2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professional communication skills when dealing with customers and colleagues in various support scenarios</w:t>
            </w:r>
          </w:p>
          <w:p w14:paraId="327C030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11.3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Compare different operating systems and explain their purposes, file systems, and compatibility considerations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A8D194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11.1 - 11.4</w:t>
            </w:r>
          </w:p>
          <w:p w14:paraId="720EBA2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11.1 - Documentation</w:t>
            </w:r>
          </w:p>
          <w:p w14:paraId="3A08B82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11.2 - Professional Communication</w:t>
            </w:r>
          </w:p>
          <w:p w14:paraId="7B8D4A0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11.3 - Types of Operating Systems</w:t>
            </w:r>
          </w:p>
          <w:p w14:paraId="765D6ED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11.4 -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97223D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11.1.13 -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Create a Ticket</w:t>
            </w:r>
          </w:p>
          <w:p w14:paraId="2AD4F08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11.1.14 -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Close a Ticket</w:t>
            </w:r>
          </w:p>
          <w:p w14:paraId="461D332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11.3.8 - Lesson Review</w:t>
            </w:r>
          </w:p>
          <w:p w14:paraId="6940488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11.5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0E8D7F2A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C568D0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12</w:t>
            </w:r>
          </w:p>
          <w:p w14:paraId="5052C29C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Configuring Windows</w:t>
            </w:r>
          </w:p>
          <w:p w14:paraId="1200CCB7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43BA4D7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3B9969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12.1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Windows user and system settings to address common user requirements and preferences</w:t>
            </w:r>
          </w:p>
          <w:p w14:paraId="52794BA7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12.2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Install and manage applications based on system requirements and distribution methods</w:t>
            </w:r>
          </w:p>
          <w:p w14:paraId="12581ED6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12.3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Implement cloud-based productivity tools and understand their advantages and limitations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9A3B11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12.1 - 12.5</w:t>
            </w:r>
          </w:p>
          <w:p w14:paraId="77CC8AE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12.1 - Windows User Settings</w:t>
            </w:r>
          </w:p>
          <w:p w14:paraId="7CFA975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12.2 - Windows System Settings</w:t>
            </w:r>
          </w:p>
          <w:p w14:paraId="348BC39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12.3 - Install and Configure Applications</w:t>
            </w:r>
          </w:p>
          <w:p w14:paraId="70DB1E2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12.4 - Cloud-Based Applications</w:t>
            </w:r>
          </w:p>
          <w:p w14:paraId="2120445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DE986D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12.4.6 -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Create Azure Storage Account</w:t>
            </w:r>
          </w:p>
          <w:p w14:paraId="32E7589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12.4.7 - Lesson Review</w:t>
            </w:r>
          </w:p>
          <w:p w14:paraId="703DD12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12.6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5FD338A1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54385C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lastRenderedPageBreak/>
              <w:t>Module 13</w:t>
            </w:r>
          </w:p>
          <w:p w14:paraId="6B0313E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Managing Windows</w:t>
            </w:r>
          </w:p>
          <w:p w14:paraId="701FC076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0D27619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AD76E9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13.1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Use Windows management consoles to configure system settings, manage users, and maintain disk partitions</w:t>
            </w:r>
          </w:p>
          <w:p w14:paraId="75B9778E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13.2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command-line tools to automate routine tasks and manage files, directories, and system settings</w:t>
            </w:r>
          </w:p>
          <w:p w14:paraId="672C7C5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13.3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Windows networking features to establish connectivity, manage IP settings, and implement security measures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0AB1C4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13.1 - 13.4</w:t>
            </w:r>
          </w:p>
          <w:p w14:paraId="2F67ACC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13.1 - Use Management Consoles</w:t>
            </w:r>
          </w:p>
          <w:p w14:paraId="375B120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13.2 - Command-Line Tools</w:t>
            </w:r>
          </w:p>
          <w:p w14:paraId="3BCE521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13.3 - Windows Networking</w:t>
            </w:r>
          </w:p>
          <w:p w14:paraId="752FBF6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13.4 -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3CFA39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13.3.7 -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a VPN Connection</w:t>
            </w:r>
          </w:p>
          <w:p w14:paraId="0FC3E6B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13.3.9 -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Local Firewall Settings</w:t>
            </w:r>
          </w:p>
          <w:p w14:paraId="6977EFC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13.3.10 -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TCP/IP Settings on Win10</w:t>
            </w:r>
          </w:p>
          <w:p w14:paraId="3936563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13.3.11 -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TCP/IP Settings on Win11</w:t>
            </w:r>
          </w:p>
          <w:p w14:paraId="749693A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13.3.12 - Lesson Review</w:t>
            </w:r>
          </w:p>
          <w:p w14:paraId="2530698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13.5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4FAAA044" w14:textId="51901815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13.6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Service and Windows Foundations</w:t>
            </w:r>
          </w:p>
        </w:tc>
      </w:tr>
      <w:tr w:rsidR="004153C2" w:rsidRPr="0002340B" w14:paraId="12D912D0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5304FDB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14</w:t>
            </w:r>
          </w:p>
          <w:p w14:paraId="69745674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Supporting Windows</w:t>
            </w:r>
          </w:p>
          <w:p w14:paraId="2F258E70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4ED6208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VIII, XII, XIII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7AB8E1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14.1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network troubleshooting tools and techniques to resolve connectivity issues in both local and remote Windows environments</w:t>
            </w:r>
          </w:p>
          <w:p w14:paraId="5B773CD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14.2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Use remote access technologies to provide technical support and system management without physical access</w:t>
            </w:r>
          </w:p>
          <w:p w14:paraId="08668D5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14.3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Utilize performance monitoring tools to diagnose system issues and implement Windows OS troubleshooting methods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1498FD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14.1 - 14.5</w:t>
            </w:r>
          </w:p>
          <w:p w14:paraId="5E1FCBE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14.1 - Troubleshoot Windows Networking</w:t>
            </w:r>
          </w:p>
          <w:p w14:paraId="04DF0C0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14.2 - Remote Access Technologies</w:t>
            </w:r>
          </w:p>
          <w:p w14:paraId="7BDC521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14.3 - Performance and Troubleshooting Tools</w:t>
            </w:r>
          </w:p>
          <w:p w14:paraId="4E45FA0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14.4 - Troubleshoot Windows OS Problems</w:t>
            </w:r>
          </w:p>
          <w:p w14:paraId="6D957E8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849583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14.4.3 -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Boot into the Win Recovery</w:t>
            </w:r>
          </w:p>
          <w:p w14:paraId="10CA88F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14.4.5 -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Create Restore Point</w:t>
            </w:r>
          </w:p>
          <w:p w14:paraId="44F5CBD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14.4.9 -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 Boot Order</w:t>
            </w:r>
          </w:p>
          <w:p w14:paraId="2499DBF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14.4.14 - Lesson Review</w:t>
            </w:r>
          </w:p>
          <w:p w14:paraId="3D98329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14.6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645686D4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CB36E23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15</w:t>
            </w:r>
          </w:p>
          <w:p w14:paraId="7A94ED82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Securing Windows</w:t>
            </w:r>
          </w:p>
          <w:p w14:paraId="3E68884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4B4166A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VI, VII,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70C2AD3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15.1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logical security concepts including user management, authentication methods, and encryption principles to protect Windows systems</w:t>
            </w:r>
          </w:p>
          <w:p w14:paraId="18D3BAC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15.2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Windows security settings using appropriate tools and features to implement security controls in various environments</w:t>
            </w:r>
          </w:p>
          <w:p w14:paraId="0DB1C4EE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15.3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Manage Windows shares and permissions to ensure secure resource access while maintaining user productivity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DCA75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15.1 - 15.4</w:t>
            </w:r>
          </w:p>
          <w:p w14:paraId="670D90D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15.1 - Logical Security Concepts</w:t>
            </w:r>
          </w:p>
          <w:p w14:paraId="0E7B9F0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15.2 - Win Security Settings</w:t>
            </w:r>
          </w:p>
          <w:p w14:paraId="37912F4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15.3 - Windows Shares</w:t>
            </w:r>
          </w:p>
          <w:p w14:paraId="57CF9F2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15.4 -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31A0F6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15.3.6 -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NTFS Permissions</w:t>
            </w:r>
          </w:p>
          <w:p w14:paraId="29CEF4D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15.3.11 -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Support AD Domain Networking</w:t>
            </w:r>
          </w:p>
          <w:p w14:paraId="0394661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15.3.12 - Lesson Review</w:t>
            </w:r>
          </w:p>
          <w:p w14:paraId="561D83E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15.5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6F1DC68A" w14:textId="59D828ED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15.6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Supporting and Securing Windows</w:t>
            </w:r>
          </w:p>
        </w:tc>
      </w:tr>
      <w:tr w:rsidR="004153C2" w:rsidRPr="0002340B" w14:paraId="5618AAA5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67F6607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lastRenderedPageBreak/>
              <w:t>Module 16</w:t>
            </w:r>
          </w:p>
          <w:p w14:paraId="407A13C7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Installing Operating Systems</w:t>
            </w:r>
          </w:p>
          <w:p w14:paraId="26558F16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B5F180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I, 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A28D679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Compare different Windows editions and identify appropriate use cases for each based on feature sets and organizational requirements</w:t>
            </w:r>
          </w:p>
          <w:p w14:paraId="1BB8C05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Implement various installation methods including clean installations, in-place upgrades, and unattended installations</w:t>
            </w:r>
          </w:p>
          <w:p w14:paraId="19B6AD8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Troubleshoot and resolve common installation and upgrade issues to ensure successful OS deployment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2C068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16.1 - 16.3</w:t>
            </w:r>
          </w:p>
          <w:p w14:paraId="04037E3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16.1 - Windows Editions</w:t>
            </w:r>
          </w:p>
          <w:p w14:paraId="150E435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16.2 - OS Installations</w:t>
            </w:r>
          </w:p>
          <w:p w14:paraId="5F3A83B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16.3 -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DC3A9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16.1.6 -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Windows 11 Features/Desktop</w:t>
            </w:r>
          </w:p>
          <w:p w14:paraId="35C1237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16.2.6 - Lesson Review</w:t>
            </w:r>
          </w:p>
          <w:p w14:paraId="4D79D62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16.4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2ACD63EA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B57630C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17</w:t>
            </w:r>
          </w:p>
          <w:p w14:paraId="327F7470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Supporting Other OS</w:t>
            </w:r>
          </w:p>
          <w:p w14:paraId="5EA2C58D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5819C6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I, II, XII, XIII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859B74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Identify common features and tools of Linux client/desktop operating systems</w:t>
            </w:r>
          </w:p>
          <w:p w14:paraId="24D9819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basic Linux commands for file, user, and package management</w:t>
            </w:r>
          </w:p>
          <w:p w14:paraId="474DC43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Explain common features and tools of the macOS operating system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D6C5E1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17.1 - 17.4</w:t>
            </w:r>
          </w:p>
          <w:p w14:paraId="1161C35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17.1 - Linux Features</w:t>
            </w:r>
          </w:p>
          <w:p w14:paraId="6E8EA7A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17.2 - Package and Network Management</w:t>
            </w:r>
          </w:p>
          <w:p w14:paraId="71C3B35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17.3 - macOS Features</w:t>
            </w:r>
          </w:p>
          <w:p w14:paraId="7BC34D6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17.4 -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4BAF7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17.2.6 -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 Linux</w:t>
            </w:r>
          </w:p>
          <w:p w14:paraId="5198809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17.3.11 - Lesson Review</w:t>
            </w:r>
          </w:p>
          <w:p w14:paraId="6289F87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451E68B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17.6 - Checkpoint Review </w:t>
            </w:r>
            <w:r w:rsidRPr="0002340B">
              <w:rPr>
                <w:rFonts w:ascii="Consolas" w:hAnsi="Consolas" w:cs="Consolas"/>
                <w:sz w:val="20"/>
                <w:szCs w:val="20"/>
              </w:rPr>
              <w:t>(modules 11 - 17)</w:t>
            </w:r>
          </w:p>
          <w:p w14:paraId="620D1437" w14:textId="0318C035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17.7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Supporting Other Operating Systems</w:t>
            </w:r>
          </w:p>
        </w:tc>
      </w:tr>
      <w:tr w:rsidR="004153C2" w:rsidRPr="0002340B" w14:paraId="125E39C7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47ECAFF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18</w:t>
            </w:r>
          </w:p>
          <w:p w14:paraId="2F3E5AF3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Configuring SOHO Network</w:t>
            </w:r>
          </w:p>
          <w:p w14:paraId="0633EC9B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11089EF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VI, VII,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2C8685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Compare and contrast common social engineering attacks, threats, and vulnerabilities</w:t>
            </w:r>
          </w:p>
          <w:p w14:paraId="2D56B070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Analyze different wireless security protocols and authentication methods</w:t>
            </w:r>
          </w:p>
          <w:p w14:paraId="71BB7753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security settings on SOHO wireless and wired networks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FDDA5A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18.1 - 18.5</w:t>
            </w:r>
          </w:p>
          <w:p w14:paraId="35291D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18.1 - Attacks, Threats, and Vulnerabilities</w:t>
            </w:r>
          </w:p>
          <w:p w14:paraId="0562B68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18.2 - Wireless Security</w:t>
            </w:r>
          </w:p>
          <w:p w14:paraId="370046D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18.3 - SOHO Router Security</w:t>
            </w:r>
          </w:p>
          <w:p w14:paraId="20AB312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18.4 - Additional Security</w:t>
            </w:r>
          </w:p>
          <w:p w14:paraId="628966B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C36EB4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18.4.2 -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Implement Physical Security</w:t>
            </w:r>
          </w:p>
          <w:p w14:paraId="71EDBAD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18.4.5 - Lesson Review</w:t>
            </w:r>
          </w:p>
          <w:p w14:paraId="4826C4F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331E75B0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3DB542B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19</w:t>
            </w:r>
          </w:p>
          <w:p w14:paraId="5038DD65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Managing Security Settings</w:t>
            </w:r>
          </w:p>
          <w:p w14:paraId="30925B7C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79CC7E2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II, VI, VIII, XII, XIII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511BE9F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workstation security options and hardening techniques to protect systems</w:t>
            </w:r>
          </w:p>
          <w:p w14:paraId="04CAA2AC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Configure and implement Microsoft Windows security features</w:t>
            </w:r>
          </w:p>
          <w:p w14:paraId="6CCF49D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Analyze common security issues and implement appropriate solutions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50C77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19.1 - 19.5</w:t>
            </w:r>
          </w:p>
          <w:p w14:paraId="21023FD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19.1 - Account Security</w:t>
            </w:r>
          </w:p>
          <w:p w14:paraId="6E58A3E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19.2 - Workstation Security</w:t>
            </w:r>
          </w:p>
          <w:p w14:paraId="5994AB9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19.3 - Browser Security</w:t>
            </w:r>
          </w:p>
          <w:p w14:paraId="37885FA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19.4 - Troubleshoot Workstation Security</w:t>
            </w:r>
          </w:p>
          <w:p w14:paraId="05CA7DA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3003C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19.4.13 - Lesson Review</w:t>
            </w:r>
          </w:p>
          <w:p w14:paraId="2F78373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2C0E13E8" w14:textId="65EA1B9E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19.7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Cross-Platform Systems and Security</w:t>
            </w:r>
          </w:p>
        </w:tc>
      </w:tr>
      <w:tr w:rsidR="004153C2" w:rsidRPr="0002340B" w14:paraId="107AD6D4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95A293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20</w:t>
            </w:r>
          </w:p>
          <w:p w14:paraId="318ABFBD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Supporting Mobile Software</w:t>
            </w:r>
          </w:p>
          <w:p w14:paraId="32EA8370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69C127F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VI, VIII, IX, XII, XIII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281FF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common methods for securing mobile devices</w:t>
            </w:r>
          </w:p>
          <w:p w14:paraId="485F9874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Troubleshoot common mobile OS and application issues</w:t>
            </w:r>
          </w:p>
          <w:p w14:paraId="166883C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Identify and resolve mobile security problems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294BA9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20.1 - 20.4</w:t>
            </w:r>
          </w:p>
          <w:p w14:paraId="5EC632E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20.1 - Mobile OS Security</w:t>
            </w:r>
          </w:p>
          <w:p w14:paraId="749AB24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20.2 - Troubleshoot Mobile OS and App Software</w:t>
            </w:r>
          </w:p>
          <w:p w14:paraId="6DB67E7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20.3 - Troubleshoot Mobile OS and App Security</w:t>
            </w:r>
          </w:p>
          <w:p w14:paraId="0D1ECD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20.4 -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C3AC6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20.3.4 - Lesson Review</w:t>
            </w:r>
          </w:p>
          <w:p w14:paraId="7ABA8C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61B24E8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20.6 - Checkpoint Review </w:t>
            </w:r>
            <w:r w:rsidRPr="0002340B">
              <w:rPr>
                <w:rFonts w:ascii="Consolas" w:hAnsi="Consolas" w:cs="Consolas"/>
                <w:sz w:val="20"/>
                <w:szCs w:val="20"/>
              </w:rPr>
              <w:t>(modules 18 - 20)</w:t>
            </w:r>
          </w:p>
        </w:tc>
      </w:tr>
      <w:tr w:rsidR="004153C2" w:rsidRPr="0002340B" w14:paraId="0659C57E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3903152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lastRenderedPageBreak/>
              <w:t>Module 21</w:t>
            </w:r>
          </w:p>
          <w:p w14:paraId="5DC0FA5E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Using Data Security</w:t>
            </w:r>
          </w:p>
          <w:p w14:paraId="4F51D15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10D91E1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II, VI,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463711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21.1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Implement workstation backup and recovery methods to protect critical organizational data</w:t>
            </w:r>
          </w:p>
          <w:p w14:paraId="25F6E71C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21.2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appropriate data handling practices including classification, preservation, and destruction methods</w:t>
            </w:r>
          </w:p>
          <w:p w14:paraId="0C0CEFF9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21.3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Evaluate artificial intelligence applications and limitations in IT security workflows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5ECBE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21.1 - 21.4</w:t>
            </w:r>
          </w:p>
          <w:p w14:paraId="3AC1D38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21.1 - Data Backup and Recovery</w:t>
            </w:r>
          </w:p>
          <w:p w14:paraId="38DBF39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21.2 - Data Handling</w:t>
            </w:r>
          </w:p>
          <w:p w14:paraId="691D187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21.3 - Artificial Intelligence</w:t>
            </w:r>
          </w:p>
          <w:p w14:paraId="1C40459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21.4 -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8BA090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21.1.3 -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Back Up the Computer</w:t>
            </w:r>
          </w:p>
          <w:p w14:paraId="43F8DEE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21.1.6 -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Restore Data from File History</w:t>
            </w:r>
          </w:p>
          <w:p w14:paraId="3D8B445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21.3.5 - Lesson Review</w:t>
            </w:r>
          </w:p>
          <w:p w14:paraId="22C8A47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21.5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0679A691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CFA33F6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22</w:t>
            </w:r>
          </w:p>
          <w:p w14:paraId="65A83F41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Implementing Operational Procedures</w:t>
            </w:r>
          </w:p>
          <w:p w14:paraId="028F871F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573F4FF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XIV, XV, XVI, XVII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EB3D7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22.1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change management and inventory tracking procedures to maintain accurate documentation of IT resources</w:t>
            </w:r>
          </w:p>
          <w:p w14:paraId="05A24924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22.2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Implement common safety and environmental procedures when working with computer equipment</w:t>
            </w:r>
          </w:p>
          <w:p w14:paraId="3DDC990F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22.3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Develop basic scripts to automate routine IT tasks and improve operational consistency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2E8AA0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22.1 - 22.4</w:t>
            </w:r>
          </w:p>
          <w:p w14:paraId="42CF45E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22.1 - Change and Inventory Management</w:t>
            </w:r>
          </w:p>
          <w:p w14:paraId="24BA733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22.2 - Common Safety and Environmental Procedures</w:t>
            </w:r>
          </w:p>
          <w:p w14:paraId="1FE2977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22.3 - Scripting Basics</w:t>
            </w:r>
          </w:p>
          <w:p w14:paraId="52DA6B1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22.4 -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4AC1D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22.3.7 -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</w:p>
          <w:p w14:paraId="6EFB64A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22.3.10 - Lesson Review</w:t>
            </w:r>
          </w:p>
          <w:p w14:paraId="1BEB16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22.5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3D51CEDC" w14:textId="6EA97D20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22.6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EF4D94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The Future of Operating Systems</w:t>
            </w:r>
            <w:r w:rsidR="00EF4D94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br/>
            </w:r>
            <w:r w:rsidR="00EF4D94" w:rsidRPr="0002340B">
              <w:rPr>
                <w:rFonts w:ascii="Arial" w:hAnsi="Arial" w:cs="Arial"/>
                <w:color w:val="012F76"/>
                <w:sz w:val="20"/>
                <w:szCs w:val="20"/>
              </w:rPr>
              <w:t>(Overall Course Concepts)</w:t>
            </w:r>
          </w:p>
        </w:tc>
      </w:tr>
      <w:tr w:rsidR="004153C2" w:rsidRPr="0002340B" w14:paraId="609E35F0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3F7B796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23</w:t>
            </w:r>
          </w:p>
          <w:p w14:paraId="514A9DB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Summative Core 2 Practice Exams</w:t>
            </w:r>
          </w:p>
          <w:p w14:paraId="3691D72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13F843F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 through XVII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6554A0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23.1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Assess your knowledge of operating system concepts and implementation through structured practice exams</w:t>
            </w:r>
          </w:p>
          <w:p w14:paraId="0105D7D2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23.2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Evaluate your understanding of security principles and implementation techniques for workstations and networks</w:t>
            </w:r>
          </w:p>
          <w:p w14:paraId="58354EA2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23.3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your troubleshooting skills for software and operating system issues across various platforms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16714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C.2.1 - C.2.4</w:t>
            </w:r>
          </w:p>
          <w:p w14:paraId="48054AB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Operating Systems</w:t>
            </w:r>
          </w:p>
          <w:p w14:paraId="0E116EE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Security</w:t>
            </w:r>
          </w:p>
          <w:p w14:paraId="4DD98FB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Software Troubleshooting</w:t>
            </w:r>
          </w:p>
          <w:p w14:paraId="2E6BC8A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Operational Procedures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FDB90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C.2.1 - Exam Practice 1: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Operating Systems</w:t>
            </w:r>
          </w:p>
          <w:p w14:paraId="5BB1611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C.2.2 - Exam Practice 2: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Security</w:t>
            </w:r>
          </w:p>
          <w:p w14:paraId="3EE6BE1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C.2.3 - Exam Practice 3: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Software Troubleshooting</w:t>
            </w:r>
          </w:p>
          <w:p w14:paraId="3517798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C.2.4 - Exam Practice 4: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Operational Procedures</w:t>
            </w:r>
          </w:p>
        </w:tc>
      </w:tr>
      <w:tr w:rsidR="004153C2" w:rsidRPr="0002340B" w14:paraId="499CDBA8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08828BB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24</w:t>
            </w:r>
          </w:p>
          <w:p w14:paraId="728F6107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A+ Core 2 Final Exam</w:t>
            </w:r>
          </w:p>
          <w:p w14:paraId="018A343F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2E02FB2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 through XVII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36AC03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24.1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knowledge of operating systems, security, software troubleshooting, and operational procedures</w:t>
            </w:r>
          </w:p>
          <w:p w14:paraId="715D05A3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24.2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time management techniques to complete a certification-style exam within the allotted timeframe</w:t>
            </w:r>
          </w:p>
          <w:p w14:paraId="18AE25E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24.3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Identify your final areas of strength and weakness before taking the actual CompTIA A+ certification exam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F16AD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Comprehensive review of Modules 11 - 22</w:t>
            </w:r>
          </w:p>
          <w:p w14:paraId="279C4BA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Module 23 practice exam gap analysis</w:t>
            </w:r>
          </w:p>
          <w:p w14:paraId="320E996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Final preparation and time management strategies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51F376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C.2.5 - Final Exam: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A+ 220-1202 Core 2 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br/>
            </w:r>
            <w:r w:rsidRPr="0002340B">
              <w:rPr>
                <w:rFonts w:ascii="Consolas" w:hAnsi="Consolas" w:cs="Consolas"/>
                <w:sz w:val="20"/>
                <w:szCs w:val="20"/>
              </w:rPr>
              <w:t>(90 questions, 90 minutes, PBQs included)</w:t>
            </w:r>
          </w:p>
        </w:tc>
      </w:tr>
    </w:tbl>
    <w:p w14:paraId="21A39E44" w14:textId="77777777" w:rsidR="00DA0E33" w:rsidRPr="0002340B" w:rsidRDefault="00DA0E33">
      <w:pPr>
        <w:rPr>
          <w:sz w:val="20"/>
          <w:szCs w:val="20"/>
        </w:rPr>
      </w:pPr>
    </w:p>
    <w:sectPr w:rsidR="00DA0E33" w:rsidRPr="0002340B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2340B"/>
    <w:rsid w:val="00037264"/>
    <w:rsid w:val="000A3DBC"/>
    <w:rsid w:val="000F5397"/>
    <w:rsid w:val="00190067"/>
    <w:rsid w:val="001A5971"/>
    <w:rsid w:val="001F4095"/>
    <w:rsid w:val="002E3A7F"/>
    <w:rsid w:val="00313187"/>
    <w:rsid w:val="004153C2"/>
    <w:rsid w:val="00482E22"/>
    <w:rsid w:val="004B781C"/>
    <w:rsid w:val="004C72C5"/>
    <w:rsid w:val="005021B7"/>
    <w:rsid w:val="0050699C"/>
    <w:rsid w:val="005325C8"/>
    <w:rsid w:val="00534EDD"/>
    <w:rsid w:val="005555A7"/>
    <w:rsid w:val="005728F9"/>
    <w:rsid w:val="005E609F"/>
    <w:rsid w:val="006363A2"/>
    <w:rsid w:val="0065000F"/>
    <w:rsid w:val="006A78C4"/>
    <w:rsid w:val="007C08DF"/>
    <w:rsid w:val="00810C00"/>
    <w:rsid w:val="008515BD"/>
    <w:rsid w:val="00880A94"/>
    <w:rsid w:val="008A5BD7"/>
    <w:rsid w:val="00972018"/>
    <w:rsid w:val="009E253C"/>
    <w:rsid w:val="00A0206F"/>
    <w:rsid w:val="00A02F99"/>
    <w:rsid w:val="00A44BD2"/>
    <w:rsid w:val="00A46C75"/>
    <w:rsid w:val="00AB0CAE"/>
    <w:rsid w:val="00AE7F69"/>
    <w:rsid w:val="00B11F8B"/>
    <w:rsid w:val="00B636D7"/>
    <w:rsid w:val="00BA72EF"/>
    <w:rsid w:val="00BB6750"/>
    <w:rsid w:val="00C07D40"/>
    <w:rsid w:val="00C86946"/>
    <w:rsid w:val="00D56069"/>
    <w:rsid w:val="00D82654"/>
    <w:rsid w:val="00D851E4"/>
    <w:rsid w:val="00DA0E33"/>
    <w:rsid w:val="00DD0E49"/>
    <w:rsid w:val="00E56443"/>
    <w:rsid w:val="00E575EE"/>
    <w:rsid w:val="00E64963"/>
    <w:rsid w:val="00E74311"/>
    <w:rsid w:val="00E839FE"/>
    <w:rsid w:val="00E9002A"/>
    <w:rsid w:val="00EA1CA2"/>
    <w:rsid w:val="00EF4D94"/>
    <w:rsid w:val="00F34586"/>
    <w:rsid w:val="00F45C42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C9C15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1561</Words>
  <Characters>8901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19</cp:revision>
  <dcterms:created xsi:type="dcterms:W3CDTF">2026-07-30T15:25:00Z</dcterms:created>
  <dcterms:modified xsi:type="dcterms:W3CDTF">2026-08-10T23:10:00Z</dcterms:modified>
</cp:coreProperties>
</file>