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3CE53EE" w14:textId="34A8E824" w:rsidR="005E609F" w:rsidRPr="00A02F99" w:rsidRDefault="005E609F" w:rsidP="00A46C75">
      <w:pPr>
        <w:pStyle w:val="NoSpacing"/>
        <w:spacing w:after="60"/>
        <w:rPr>
          <w:rFonts w:ascii="Arial" w:hAnsi="Arial" w:cs="Arial"/>
          <w:color w:val="03357E"/>
        </w:rPr>
      </w:pPr>
      <w:r w:rsidRPr="00A02F99">
        <w:rPr>
          <w:rFonts w:ascii="Arial" w:hAnsi="Arial" w:cs="Arial"/>
          <w:color w:val="03357E"/>
        </w:rPr>
        <w:t xml:space="preserve">Use this </w:t>
      </w:r>
      <w:r w:rsidRPr="00A02F99">
        <w:rPr>
          <w:rFonts w:ascii="Arial" w:hAnsi="Arial" w:cs="Arial"/>
          <w:b/>
          <w:bCs/>
          <w:color w:val="03357E"/>
        </w:rPr>
        <w:t>CIS215 Course Alignment Map</w:t>
      </w:r>
      <w:r w:rsidRPr="00A02F99">
        <w:rPr>
          <w:rFonts w:ascii="Arial" w:hAnsi="Arial" w:cs="Arial"/>
          <w:color w:val="03357E"/>
        </w:rPr>
        <w:t xml:space="preserve"> as Your Class GPS </w:t>
      </w:r>
      <w:r w:rsidRPr="00A02F99">
        <w:rPr>
          <w:rFonts w:ascii="Apple Color Emoji" w:hAnsi="Apple Color Emoji" w:cs="Apple Color Emoji"/>
          <w:color w:val="03357E"/>
        </w:rPr>
        <w:t>🗺️</w:t>
      </w:r>
    </w:p>
    <w:tbl>
      <w:tblPr>
        <w:tblW w:w="15264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600" w:firstRow="0" w:lastRow="0" w:firstColumn="0" w:lastColumn="0" w:noHBand="1" w:noVBand="1"/>
      </w:tblPr>
      <w:tblGrid>
        <w:gridCol w:w="2160"/>
        <w:gridCol w:w="7344"/>
        <w:gridCol w:w="2880"/>
        <w:gridCol w:w="2880"/>
      </w:tblGrid>
      <w:tr w:rsidR="000A3DBC" w:rsidRPr="00E839FE" w14:paraId="5E492C79" w14:textId="77777777" w:rsidTr="00A02F99">
        <w:trPr>
          <w:cantSplit/>
          <w:tblHeader/>
        </w:trPr>
        <w:tc>
          <w:tcPr>
            <w:tcW w:w="2160" w:type="dxa"/>
            <w:shd w:val="clear" w:color="auto" w:fill="EFEFEF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7F90F3C6" w14:textId="77777777" w:rsidR="000A3DBC" w:rsidRPr="00E839FE" w:rsidRDefault="000A3DBC" w:rsidP="00A46C75">
            <w:pPr>
              <w:pStyle w:val="NoSpacing"/>
              <w:rPr>
                <w:rFonts w:ascii="Arial" w:hAnsi="Arial" w:cs="Arial"/>
                <w:b/>
                <w:bCs/>
                <w:color w:val="0E2841" w:themeColor="text2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color w:val="0E2841" w:themeColor="text2"/>
                <w:sz w:val="20"/>
                <w:szCs w:val="20"/>
              </w:rPr>
              <w:t>MODULE</w:t>
            </w:r>
          </w:p>
        </w:tc>
        <w:tc>
          <w:tcPr>
            <w:tcW w:w="0" w:type="auto"/>
            <w:shd w:val="clear" w:color="auto" w:fill="EFEFEF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76E4E425" w14:textId="77777777" w:rsidR="000A3DBC" w:rsidRPr="00E839FE" w:rsidRDefault="000A3DBC" w:rsidP="00A46C75">
            <w:pPr>
              <w:pStyle w:val="NoSpacing"/>
              <w:rPr>
                <w:rFonts w:ascii="Arial" w:hAnsi="Arial" w:cs="Arial"/>
                <w:b/>
                <w:bCs/>
                <w:color w:val="0E2841" w:themeColor="text2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color w:val="0E2841" w:themeColor="text2"/>
                <w:sz w:val="20"/>
                <w:szCs w:val="20"/>
              </w:rPr>
              <w:t>LEARNING OBJECTIVES</w:t>
            </w:r>
          </w:p>
        </w:tc>
        <w:tc>
          <w:tcPr>
            <w:tcW w:w="2880" w:type="dxa"/>
            <w:shd w:val="clear" w:color="auto" w:fill="EFEFEF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46114AF7" w14:textId="77777777" w:rsidR="000A3DBC" w:rsidRPr="00E839FE" w:rsidRDefault="000A3DBC" w:rsidP="00A46C75">
            <w:pPr>
              <w:pStyle w:val="NoSpacing"/>
              <w:rPr>
                <w:rFonts w:ascii="Arial" w:hAnsi="Arial" w:cs="Arial"/>
                <w:b/>
                <w:bCs/>
                <w:color w:val="0E2841" w:themeColor="text2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color w:val="0E2841" w:themeColor="text2"/>
                <w:sz w:val="20"/>
                <w:szCs w:val="20"/>
              </w:rPr>
              <w:t>ACTIVITIES</w:t>
            </w:r>
          </w:p>
        </w:tc>
        <w:tc>
          <w:tcPr>
            <w:tcW w:w="2880" w:type="dxa"/>
            <w:shd w:val="clear" w:color="auto" w:fill="EFEFEF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2075B262" w14:textId="77777777" w:rsidR="000A3DBC" w:rsidRPr="00E839FE" w:rsidRDefault="000A3DBC" w:rsidP="00A46C75">
            <w:pPr>
              <w:pStyle w:val="NoSpacing"/>
              <w:rPr>
                <w:rFonts w:ascii="Arial" w:hAnsi="Arial" w:cs="Arial"/>
                <w:b/>
                <w:bCs/>
                <w:color w:val="0E2841" w:themeColor="text2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color w:val="0E2841" w:themeColor="text2"/>
                <w:sz w:val="20"/>
                <w:szCs w:val="20"/>
              </w:rPr>
              <w:t>ASSESSMENTS</w:t>
            </w:r>
          </w:p>
        </w:tc>
      </w:tr>
      <w:tr w:rsidR="000A3DBC" w:rsidRPr="00E839FE" w14:paraId="2FD152AF" w14:textId="77777777" w:rsidTr="00A02F99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83BF3C0" w14:textId="77777777" w:rsidR="000A3DBC" w:rsidRPr="00E839FE" w:rsidRDefault="000A3DBC" w:rsidP="00A46C75">
            <w:pPr>
              <w:spacing w:after="60" w:line="240" w:lineRule="auto"/>
              <w:rPr>
                <w:rFonts w:ascii="Consolas" w:hAnsi="Consolas" w:cs="Consolas"/>
                <w:sz w:val="20"/>
                <w:szCs w:val="20"/>
              </w:rPr>
            </w:pPr>
            <w:r w:rsidRPr="00E839FE">
              <w:rPr>
                <w:rFonts w:ascii="Consolas" w:hAnsi="Consolas" w:cs="Consolas"/>
                <w:sz w:val="20"/>
                <w:szCs w:val="20"/>
              </w:rPr>
              <w:t>Module 0</w:t>
            </w:r>
          </w:p>
          <w:p w14:paraId="6F02E5C3" w14:textId="77777777" w:rsidR="000A3DBC" w:rsidRPr="00E839FE" w:rsidRDefault="000A3DBC" w:rsidP="00A46C75">
            <w:pPr>
              <w:spacing w:after="6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START HERE: Course Orientation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5D3561F3" w14:textId="77777777" w:rsidR="000A3DBC" w:rsidRPr="00E839FE" w:rsidRDefault="000A3DBC" w:rsidP="00A46C75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0.1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Configure Canvas notification settings and verify access to </w:t>
            </w:r>
            <w:proofErr w:type="spellStart"/>
            <w:r w:rsidRPr="00E839FE">
              <w:rPr>
                <w:rFonts w:ascii="Arial" w:hAnsi="Arial" w:cs="Arial"/>
                <w:sz w:val="20"/>
                <w:szCs w:val="20"/>
              </w:rPr>
              <w:t>JupyterLab</w:t>
            </w:r>
            <w:proofErr w:type="spellEnd"/>
            <w:r w:rsidRPr="00E839FE">
              <w:rPr>
                <w:rFonts w:ascii="Arial" w:hAnsi="Arial" w:cs="Arial"/>
                <w:sz w:val="20"/>
                <w:szCs w:val="20"/>
              </w:rPr>
              <w:t>, Python, and the course data files</w:t>
            </w:r>
          </w:p>
          <w:p w14:paraId="63FB87B5" w14:textId="77777777" w:rsidR="000A3DBC" w:rsidRPr="00E839FE" w:rsidRDefault="000A3DBC" w:rsidP="00A46C75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0.2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Examine course policies, grading criteria, and campus support resources to prepare for academic success</w:t>
            </w:r>
          </w:p>
          <w:p w14:paraId="43922231" w14:textId="77777777" w:rsidR="000A3DBC" w:rsidRPr="00E839FE" w:rsidRDefault="000A3DBC" w:rsidP="00A46C75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0.3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Compose a reflective learning plan connecting personal goals and prior experience to course learning outcomes</w:t>
            </w:r>
          </w:p>
        </w:tc>
        <w:tc>
          <w:tcPr>
            <w:tcW w:w="288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583679CE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Syllabus Review</w:t>
            </w:r>
          </w:p>
          <w:p w14:paraId="3CEBC308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Course policy review</w:t>
            </w:r>
          </w:p>
          <w:p w14:paraId="3BA5D2AA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Canvas navigation</w:t>
            </w:r>
          </w:p>
          <w:p w14:paraId="638F858B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5555A7">
              <w:rPr>
                <w:rFonts w:ascii="Arial" w:hAnsi="Arial" w:cs="Arial"/>
                <w:sz w:val="18"/>
                <w:szCs w:val="18"/>
              </w:rPr>
              <w:t>JupyterLab</w:t>
            </w:r>
            <w:proofErr w:type="spellEnd"/>
            <w:r w:rsidRPr="005555A7">
              <w:rPr>
                <w:rFonts w:ascii="Arial" w:hAnsi="Arial" w:cs="Arial"/>
                <w:sz w:val="18"/>
                <w:szCs w:val="18"/>
              </w:rPr>
              <w:t xml:space="preserve"> and Python tools review</w:t>
            </w:r>
          </w:p>
          <w:p w14:paraId="140311C5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Academic Integrity</w:t>
            </w:r>
          </w:p>
          <w:p w14:paraId="54CD7819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AI use overview</w:t>
            </w:r>
          </w:p>
        </w:tc>
        <w:tc>
          <w:tcPr>
            <w:tcW w:w="288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7EA0CCFD" w14:textId="77777777" w:rsidR="00E42538" w:rsidRPr="004352D3" w:rsidRDefault="00E42538" w:rsidP="00E42538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color w:val="012F76"/>
                <w:sz w:val="20"/>
                <w:szCs w:val="20"/>
              </w:rPr>
            </w:pPr>
            <w:r w:rsidRPr="004352D3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 xml:space="preserve">0.5 </w:t>
            </w:r>
            <w:r w:rsidRPr="004352D3">
              <w:rPr>
                <w:rFonts w:ascii="Arial" w:hAnsi="Arial" w:cs="Arial"/>
                <w:color w:val="012F76"/>
                <w:sz w:val="20"/>
                <w:szCs w:val="20"/>
              </w:rPr>
              <w:t>Question &amp; Discuss</w:t>
            </w:r>
            <w:r>
              <w:rPr>
                <w:rFonts w:ascii="Arial" w:hAnsi="Arial" w:cs="Arial"/>
                <w:color w:val="012F76"/>
                <w:sz w:val="20"/>
                <w:szCs w:val="20"/>
              </w:rPr>
              <w:t xml:space="preserve"> </w:t>
            </w:r>
            <w:r w:rsidRPr="004352D3">
              <w:rPr>
                <w:rFonts w:ascii="Apple Color Emoji" w:hAnsi="Apple Color Emoji" w:cs="Apple Color Emoji"/>
                <w:color w:val="012F76"/>
                <w:sz w:val="20"/>
                <w:szCs w:val="20"/>
              </w:rPr>
              <w:t>🤔</w:t>
            </w:r>
            <w:r>
              <w:rPr>
                <w:rFonts w:ascii="Apple Color Emoji" w:hAnsi="Apple Color Emoji" w:cs="Apple Color Emoji"/>
                <w:color w:val="012F76"/>
                <w:sz w:val="20"/>
                <w:szCs w:val="20"/>
              </w:rPr>
              <w:t xml:space="preserve"> </w:t>
            </w:r>
            <w:r w:rsidRPr="004352D3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 xml:space="preserve">Let’s Get to Know Each Other </w:t>
            </w:r>
            <w:r w:rsidRPr="004352D3">
              <w:rPr>
                <w:rFonts w:ascii="Arial" w:hAnsi="Arial" w:cs="Arial"/>
                <w:color w:val="012F76"/>
                <w:sz w:val="20"/>
                <w:szCs w:val="20"/>
              </w:rPr>
              <w:t>(intro</w:t>
            </w:r>
            <w:r>
              <w:rPr>
                <w:rFonts w:ascii="Arial" w:hAnsi="Arial" w:cs="Arial"/>
                <w:color w:val="012F76"/>
                <w:sz w:val="20"/>
                <w:szCs w:val="20"/>
              </w:rPr>
              <w:t>.</w:t>
            </w:r>
            <w:r w:rsidRPr="004352D3">
              <w:rPr>
                <w:rFonts w:ascii="Arial" w:hAnsi="Arial" w:cs="Arial"/>
                <w:color w:val="012F76"/>
                <w:sz w:val="20"/>
                <w:szCs w:val="20"/>
              </w:rPr>
              <w:t xml:space="preserve"> discussion)</w:t>
            </w:r>
          </w:p>
          <w:p w14:paraId="38EE7A29" w14:textId="168BA055" w:rsidR="000A3DBC" w:rsidRPr="00E839FE" w:rsidRDefault="00D851E4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0.6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Confirm Your </w:t>
            </w:r>
            <w:r w:rsidR="000A3DBC" w:rsidRPr="00E839F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Course Readiness </w:t>
            </w: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&amp; Syllabus Review</w:t>
            </w:r>
          </w:p>
        </w:tc>
      </w:tr>
      <w:tr w:rsidR="000A3DBC" w:rsidRPr="00E839FE" w14:paraId="77672AC0" w14:textId="77777777" w:rsidTr="00A02F99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0C5DCA9C" w14:textId="77777777" w:rsidR="000A3DBC" w:rsidRPr="00E839FE" w:rsidRDefault="000A3DBC" w:rsidP="00A46C75">
            <w:pPr>
              <w:spacing w:after="60" w:line="240" w:lineRule="auto"/>
              <w:rPr>
                <w:rFonts w:ascii="Consolas" w:hAnsi="Consolas" w:cs="Consolas"/>
                <w:sz w:val="20"/>
                <w:szCs w:val="20"/>
              </w:rPr>
            </w:pPr>
            <w:r w:rsidRPr="00E839FE">
              <w:rPr>
                <w:rFonts w:ascii="Consolas" w:hAnsi="Consolas" w:cs="Consolas"/>
                <w:sz w:val="20"/>
                <w:szCs w:val="20"/>
              </w:rPr>
              <w:t>Module 1</w:t>
            </w:r>
          </w:p>
          <w:p w14:paraId="05327DA5" w14:textId="77777777" w:rsidR="000A3DBC" w:rsidRPr="00E839FE" w:rsidRDefault="000A3DBC" w:rsidP="00A46C75">
            <w:pPr>
              <w:spacing w:after="6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Introduction to Data Analysis</w:t>
            </w:r>
          </w:p>
          <w:p w14:paraId="7D0AD48A" w14:textId="77777777" w:rsidR="000A3DBC" w:rsidRPr="00E839FE" w:rsidRDefault="000A3DBC" w:rsidP="00A46C75">
            <w:pPr>
              <w:spacing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sz w:val="20"/>
                <w:szCs w:val="20"/>
              </w:rPr>
              <w:t>Primary CLOs:</w:t>
            </w:r>
          </w:p>
          <w:p w14:paraId="2388BBC7" w14:textId="77777777" w:rsidR="000A3DBC" w:rsidRPr="00E839FE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360"/>
              <w:rPr>
                <w:rFonts w:ascii="Consolas" w:hAnsi="Consolas" w:cs="Consolas"/>
                <w:sz w:val="20"/>
                <w:szCs w:val="20"/>
              </w:rPr>
            </w:pPr>
            <w:r w:rsidRPr="00E839FE">
              <w:rPr>
                <w:rFonts w:ascii="Consolas" w:eastAsia="Courier New" w:hAnsi="Consolas" w:cs="Consolas"/>
                <w:sz w:val="20"/>
                <w:szCs w:val="20"/>
              </w:rPr>
              <w:t>I, II, VII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4F988EB1" w14:textId="77777777" w:rsidR="000A3DBC" w:rsidRPr="00E839FE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1.1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Explain the three main components of data science and how they work together in industry applications</w:t>
            </w:r>
          </w:p>
          <w:p w14:paraId="2AA70E7E" w14:textId="77777777" w:rsidR="000A3DBC" w:rsidRPr="00E839FE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1.2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Launch </w:t>
            </w:r>
            <w:proofErr w:type="spellStart"/>
            <w:r w:rsidRPr="00E839FE">
              <w:rPr>
                <w:rFonts w:ascii="Arial" w:hAnsi="Arial" w:cs="Arial"/>
                <w:sz w:val="20"/>
                <w:szCs w:val="20"/>
              </w:rPr>
              <w:t>JupyterLab</w:t>
            </w:r>
            <w:proofErr w:type="spellEnd"/>
            <w:r w:rsidRPr="00E839FE">
              <w:rPr>
                <w:rFonts w:ascii="Arial" w:hAnsi="Arial" w:cs="Arial"/>
                <w:sz w:val="20"/>
                <w:szCs w:val="20"/>
              </w:rPr>
              <w:t xml:space="preserve"> and create a functional Python notebook for data analysis</w:t>
            </w:r>
          </w:p>
          <w:p w14:paraId="65E3CAB8" w14:textId="77777777" w:rsidR="000A3DBC" w:rsidRPr="00E839FE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1.3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Use pandas to load a CSV dataset and perform basic </w:t>
            </w:r>
            <w:proofErr w:type="spellStart"/>
            <w:r w:rsidRPr="00E839FE">
              <w:rPr>
                <w:rFonts w:ascii="Arial" w:hAnsi="Arial" w:cs="Arial"/>
                <w:sz w:val="20"/>
                <w:szCs w:val="20"/>
              </w:rPr>
              <w:t>DataFrame</w:t>
            </w:r>
            <w:proofErr w:type="spellEnd"/>
            <w:r w:rsidRPr="00E839FE">
              <w:rPr>
                <w:rFonts w:ascii="Arial" w:hAnsi="Arial" w:cs="Arial"/>
                <w:sz w:val="20"/>
                <w:szCs w:val="20"/>
              </w:rPr>
              <w:t xml:space="preserve"> operations</w:t>
            </w:r>
          </w:p>
        </w:tc>
        <w:tc>
          <w:tcPr>
            <w:tcW w:w="288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6EE4D19A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Read Sections: 1.1 - 1.7</w:t>
            </w:r>
          </w:p>
          <w:p w14:paraId="5B49FC33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Practice: Try It Yourself</w:t>
            </w:r>
          </w:p>
          <w:p w14:paraId="0A100001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 xml:space="preserve">Debug: Fix It </w:t>
            </w:r>
            <w:r w:rsidRPr="005555A7">
              <w:rPr>
                <w:rFonts w:ascii="Apple Color Emoji" w:hAnsi="Apple Color Emoji" w:cs="Apple Color Emoji"/>
                <w:sz w:val="18"/>
                <w:szCs w:val="18"/>
              </w:rPr>
              <w:t>🔧</w:t>
            </w:r>
          </w:p>
          <w:p w14:paraId="405D2916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 xml:space="preserve">Answer: Quick Checks </w:t>
            </w:r>
          </w:p>
          <w:p w14:paraId="0A100002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Recall: Retrieval Practice</w:t>
            </w:r>
          </w:p>
          <w:p w14:paraId="03CA5293" w14:textId="05D0ACF7" w:rsidR="000A3DBC" w:rsidRPr="005555A7" w:rsidRDefault="00F45C4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Review, Further Reading, and Looking Ahead</w:t>
            </w:r>
          </w:p>
        </w:tc>
        <w:tc>
          <w:tcPr>
            <w:tcW w:w="288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24C6BDAC" w14:textId="02AFEDAE" w:rsidR="000A3DBC" w:rsidRPr="00E839FE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sz w:val="20"/>
                <w:szCs w:val="20"/>
              </w:rPr>
              <w:t xml:space="preserve">1.6 Skills Lab 1A: </w:t>
            </w:r>
            <w:r w:rsidR="0065000F" w:rsidRPr="00E839FE">
              <w:rPr>
                <w:rFonts w:ascii="Arial" w:hAnsi="Arial" w:cs="Arial"/>
                <w:sz w:val="20"/>
                <w:szCs w:val="20"/>
              </w:rPr>
              <w:br/>
            </w: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Your First Data Analysis Workflow</w:t>
            </w:r>
            <w:r w:rsidR="00BA72EF" w:rsidRPr="00E839FE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65000F" w:rsidRPr="00E839FE">
              <w:rPr>
                <w:rFonts w:ascii="Arial" w:hAnsi="Arial" w:cs="Arial"/>
                <w:sz w:val="20"/>
                <w:szCs w:val="20"/>
              </w:rPr>
              <w:br/>
            </w:r>
            <w:r w:rsidR="00BA72EF" w:rsidRPr="00E839FE">
              <w:rPr>
                <w:rFonts w:ascii="Consolas" w:hAnsi="Consolas" w:cs="Consolas"/>
                <w:sz w:val="20"/>
                <w:szCs w:val="20"/>
              </w:rPr>
              <w:t>(</w:t>
            </w:r>
            <w:r w:rsidRPr="00E839FE">
              <w:rPr>
                <w:rFonts w:ascii="Consolas" w:hAnsi="Consolas" w:cs="Consolas"/>
                <w:sz w:val="20"/>
                <w:szCs w:val="20"/>
              </w:rPr>
              <w:t>Parts 1-3 and Questions &amp; Analysis</w:t>
            </w:r>
            <w:r w:rsidR="00BA72EF" w:rsidRPr="00E839FE">
              <w:rPr>
                <w:rFonts w:ascii="Consolas" w:hAnsi="Consolas" w:cs="Consolas"/>
                <w:sz w:val="20"/>
                <w:szCs w:val="20"/>
              </w:rPr>
              <w:t>)</w:t>
            </w:r>
          </w:p>
        </w:tc>
      </w:tr>
      <w:tr w:rsidR="000A3DBC" w:rsidRPr="00E839FE" w14:paraId="308D6099" w14:textId="77777777" w:rsidTr="00A02F99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4BDFFB97" w14:textId="4A5EC4A0" w:rsidR="000A3DBC" w:rsidRPr="00E839FE" w:rsidRDefault="000A3DBC" w:rsidP="00A46C75">
            <w:pPr>
              <w:spacing w:after="60" w:line="240" w:lineRule="auto"/>
              <w:rPr>
                <w:rFonts w:ascii="Consolas" w:hAnsi="Consolas" w:cs="Consolas"/>
                <w:sz w:val="20"/>
                <w:szCs w:val="20"/>
              </w:rPr>
            </w:pPr>
            <w:r w:rsidRPr="00E839FE">
              <w:rPr>
                <w:rFonts w:ascii="Consolas" w:hAnsi="Consolas" w:cs="Consolas"/>
                <w:sz w:val="20"/>
                <w:szCs w:val="20"/>
              </w:rPr>
              <w:t>Module 2</w:t>
            </w:r>
          </w:p>
          <w:p w14:paraId="6AC3A2A6" w14:textId="77777777" w:rsidR="000A3DBC" w:rsidRPr="00E839FE" w:rsidRDefault="000A3DBC" w:rsidP="00A46C75">
            <w:pPr>
              <w:spacing w:after="6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Working with </w:t>
            </w:r>
            <w:proofErr w:type="spellStart"/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JupyterLab</w:t>
            </w:r>
            <w:proofErr w:type="spellEnd"/>
          </w:p>
          <w:p w14:paraId="6E43AF7D" w14:textId="77777777" w:rsidR="000A3DBC" w:rsidRPr="00E839FE" w:rsidRDefault="000A3DBC" w:rsidP="00A46C75">
            <w:pPr>
              <w:spacing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sz w:val="20"/>
                <w:szCs w:val="20"/>
              </w:rPr>
              <w:t>Primary CLOs:</w:t>
            </w:r>
          </w:p>
          <w:p w14:paraId="35B051E9" w14:textId="77777777" w:rsidR="000A3DBC" w:rsidRPr="00E839FE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360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Consolas" w:eastAsia="Courier New" w:hAnsi="Consolas" w:cs="Consolas"/>
                <w:sz w:val="20"/>
                <w:szCs w:val="20"/>
              </w:rPr>
              <w:t>VII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48432917" w14:textId="77777777" w:rsidR="000A3DBC" w:rsidRPr="00E839FE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2.1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Launch </w:t>
            </w:r>
            <w:proofErr w:type="spellStart"/>
            <w:r w:rsidRPr="00E839FE">
              <w:rPr>
                <w:rFonts w:ascii="Arial" w:hAnsi="Arial" w:cs="Arial"/>
                <w:sz w:val="20"/>
                <w:szCs w:val="20"/>
              </w:rPr>
              <w:t>JupyterLab</w:t>
            </w:r>
            <w:proofErr w:type="spellEnd"/>
            <w:r w:rsidRPr="00E839FE">
              <w:rPr>
                <w:rFonts w:ascii="Arial" w:hAnsi="Arial" w:cs="Arial"/>
                <w:sz w:val="20"/>
                <w:szCs w:val="20"/>
              </w:rPr>
              <w:t xml:space="preserve"> and create functional Python notebooks with code and Markdown cells</w:t>
            </w:r>
          </w:p>
          <w:p w14:paraId="538C4234" w14:textId="77777777" w:rsidR="000A3DBC" w:rsidRPr="00E839FE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2.2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Use keyboard shortcuts and Tab completion to work efficiently in </w:t>
            </w:r>
            <w:proofErr w:type="spellStart"/>
            <w:r w:rsidRPr="00E839FE">
              <w:rPr>
                <w:rFonts w:ascii="Arial" w:hAnsi="Arial" w:cs="Arial"/>
                <w:sz w:val="20"/>
                <w:szCs w:val="20"/>
              </w:rPr>
              <w:t>JupyterLab</w:t>
            </w:r>
            <w:proofErr w:type="spellEnd"/>
          </w:p>
          <w:p w14:paraId="46D49F7B" w14:textId="77777777" w:rsidR="000A3DBC" w:rsidRPr="00E839FE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2.3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Interpret error messages to identify and fix common Python coding errors</w:t>
            </w:r>
          </w:p>
        </w:tc>
        <w:tc>
          <w:tcPr>
            <w:tcW w:w="288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65F6FC4F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Read Sections: 2.1 - 2.7</w:t>
            </w:r>
          </w:p>
          <w:p w14:paraId="4F3A5F9B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Practice: Try It Yourself</w:t>
            </w:r>
          </w:p>
          <w:p w14:paraId="4E3CADD0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 xml:space="preserve">Debug: Fix It </w:t>
            </w:r>
            <w:r w:rsidRPr="005555A7">
              <w:rPr>
                <w:rFonts w:ascii="Apple Color Emoji" w:hAnsi="Apple Color Emoji" w:cs="Apple Color Emoji"/>
                <w:sz w:val="18"/>
                <w:szCs w:val="18"/>
              </w:rPr>
              <w:t>🔧</w:t>
            </w:r>
          </w:p>
          <w:p w14:paraId="0D728F49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 xml:space="preserve">Answer: Quick Checks </w:t>
            </w:r>
          </w:p>
          <w:p w14:paraId="08E4EEBD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Recall: Retrieval Practice</w:t>
            </w:r>
          </w:p>
          <w:p w14:paraId="2184FA0E" w14:textId="5001D6DC" w:rsidR="000A3DBC" w:rsidRPr="005555A7" w:rsidRDefault="00F45C4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Review, Further Reading, and Looking Ahead</w:t>
            </w:r>
          </w:p>
        </w:tc>
        <w:tc>
          <w:tcPr>
            <w:tcW w:w="288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6A0DDABC" w14:textId="47DA7F69" w:rsidR="000A3DBC" w:rsidRPr="00E839FE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sz w:val="20"/>
                <w:szCs w:val="20"/>
              </w:rPr>
              <w:t xml:space="preserve">2.6 Skills Lab 2A: </w:t>
            </w:r>
            <w:r w:rsidR="0065000F" w:rsidRPr="00E839FE">
              <w:rPr>
                <w:rFonts w:ascii="Arial" w:hAnsi="Arial" w:cs="Arial"/>
                <w:sz w:val="20"/>
                <w:szCs w:val="20"/>
              </w:rPr>
              <w:br/>
            </w: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Create a Professional Analysis Notebook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65000F" w:rsidRPr="00E839FE">
              <w:rPr>
                <w:rFonts w:ascii="Arial" w:hAnsi="Arial" w:cs="Arial"/>
                <w:sz w:val="20"/>
                <w:szCs w:val="20"/>
              </w:rPr>
              <w:br/>
            </w:r>
            <w:r w:rsidR="00BA72EF" w:rsidRPr="00E839FE">
              <w:rPr>
                <w:rFonts w:ascii="Consolas" w:hAnsi="Consolas" w:cs="Consolas"/>
                <w:sz w:val="20"/>
                <w:szCs w:val="20"/>
              </w:rPr>
              <w:t>(Parts 1-3 and</w:t>
            </w:r>
            <w:r w:rsidR="00482E22" w:rsidRPr="00E839FE">
              <w:rPr>
                <w:rFonts w:ascii="Consolas" w:hAnsi="Consolas" w:cs="Consolas"/>
                <w:sz w:val="20"/>
                <w:szCs w:val="20"/>
              </w:rPr>
              <w:t xml:space="preserve"> Q &amp; A)</w:t>
            </w:r>
          </w:p>
        </w:tc>
      </w:tr>
      <w:tr w:rsidR="000A3DBC" w:rsidRPr="00E839FE" w14:paraId="46B67FBD" w14:textId="77777777" w:rsidTr="00A02F99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ABFA28D" w14:textId="77777777" w:rsidR="000A3DBC" w:rsidRPr="00E839FE" w:rsidRDefault="000A3DBC" w:rsidP="00A46C75">
            <w:pPr>
              <w:spacing w:after="60" w:line="240" w:lineRule="auto"/>
              <w:rPr>
                <w:rFonts w:ascii="Consolas" w:hAnsi="Consolas" w:cs="Consolas"/>
                <w:sz w:val="20"/>
                <w:szCs w:val="20"/>
              </w:rPr>
            </w:pPr>
            <w:r w:rsidRPr="00E839FE">
              <w:rPr>
                <w:rFonts w:ascii="Consolas" w:hAnsi="Consolas" w:cs="Consolas"/>
                <w:sz w:val="20"/>
                <w:szCs w:val="20"/>
              </w:rPr>
              <w:t>Module 3</w:t>
            </w:r>
          </w:p>
          <w:p w14:paraId="64CBD44F" w14:textId="77777777" w:rsidR="000A3DBC" w:rsidRPr="00E839FE" w:rsidRDefault="000A3DBC" w:rsidP="00A46C75">
            <w:pPr>
              <w:spacing w:after="6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Data Structures and Control Flow</w:t>
            </w:r>
          </w:p>
          <w:p w14:paraId="7A9CD9C6" w14:textId="77777777" w:rsidR="000A3DBC" w:rsidRPr="00E839FE" w:rsidRDefault="000A3DBC" w:rsidP="00A46C75">
            <w:pPr>
              <w:spacing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sz w:val="20"/>
                <w:szCs w:val="20"/>
              </w:rPr>
              <w:t>Primary CLOs:</w:t>
            </w:r>
          </w:p>
          <w:p w14:paraId="6E5B8387" w14:textId="77777777" w:rsidR="000A3DBC" w:rsidRPr="00E839FE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360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Consolas" w:eastAsia="Courier New" w:hAnsi="Consolas" w:cs="Consolas"/>
                <w:sz w:val="20"/>
                <w:szCs w:val="20"/>
              </w:rPr>
              <w:t>VII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47D1C2F6" w14:textId="77777777" w:rsidR="000A3DBC" w:rsidRPr="00E839FE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3.1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Create and manipulate lists, tuples, and dictionaries to store and organize data collections</w:t>
            </w:r>
          </w:p>
          <w:p w14:paraId="55312704" w14:textId="77777777" w:rsidR="000A3DBC" w:rsidRPr="00E839FE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3.2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Implement conditional statements (if/</w:t>
            </w:r>
            <w:proofErr w:type="spellStart"/>
            <w:r w:rsidRPr="00E839FE">
              <w:rPr>
                <w:rFonts w:ascii="Arial" w:hAnsi="Arial" w:cs="Arial"/>
                <w:sz w:val="20"/>
                <w:szCs w:val="20"/>
              </w:rPr>
              <w:t>elif</w:t>
            </w:r>
            <w:proofErr w:type="spellEnd"/>
            <w:r w:rsidRPr="00E839FE">
              <w:rPr>
                <w:rFonts w:ascii="Arial" w:hAnsi="Arial" w:cs="Arial"/>
                <w:sz w:val="20"/>
                <w:szCs w:val="20"/>
              </w:rPr>
              <w:t>/else) to control program flow based on different conditions</w:t>
            </w:r>
          </w:p>
          <w:p w14:paraId="59B2A183" w14:textId="77777777" w:rsidR="000A3DBC" w:rsidRPr="00E839FE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3.3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Use for loops and while loops to iterate over data structures and repeat operations efficiently</w:t>
            </w:r>
          </w:p>
        </w:tc>
        <w:tc>
          <w:tcPr>
            <w:tcW w:w="288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4EB0F5C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Read Sections: 3.1 - 3.7</w:t>
            </w:r>
          </w:p>
          <w:p w14:paraId="38B8FE0F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Practice: Try It Yourself</w:t>
            </w:r>
          </w:p>
          <w:p w14:paraId="51A78AE5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 xml:space="preserve">Debug: Fix It </w:t>
            </w:r>
            <w:r w:rsidRPr="005555A7">
              <w:rPr>
                <w:rFonts w:ascii="Apple Color Emoji" w:hAnsi="Apple Color Emoji" w:cs="Apple Color Emoji"/>
                <w:sz w:val="18"/>
                <w:szCs w:val="18"/>
              </w:rPr>
              <w:t>🔧</w:t>
            </w:r>
          </w:p>
          <w:p w14:paraId="2BF763C9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 xml:space="preserve">Answer: Quick Checks </w:t>
            </w:r>
          </w:p>
          <w:p w14:paraId="238862E9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Recall: Retrieval Practice</w:t>
            </w:r>
          </w:p>
          <w:p w14:paraId="3C54B436" w14:textId="1CB74F5C" w:rsidR="000A3DBC" w:rsidRPr="005555A7" w:rsidRDefault="00F45C4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Review, Further Reading, and Looking Ahead</w:t>
            </w:r>
          </w:p>
        </w:tc>
        <w:tc>
          <w:tcPr>
            <w:tcW w:w="288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5FBCA4AB" w14:textId="77777777" w:rsidR="00D56069" w:rsidRPr="00E839FE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sz w:val="20"/>
                <w:szCs w:val="20"/>
              </w:rPr>
              <w:t xml:space="preserve">3.6 Skills Lab 3A: </w:t>
            </w:r>
            <w:r w:rsidR="0065000F" w:rsidRPr="00E839FE">
              <w:rPr>
                <w:rFonts w:ascii="Arial" w:hAnsi="Arial" w:cs="Arial"/>
                <w:sz w:val="20"/>
                <w:szCs w:val="20"/>
              </w:rPr>
              <w:br/>
            </w: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Building a Grade Analysis Tool</w:t>
            </w:r>
            <w:r w:rsidR="00BA72EF" w:rsidRPr="00E839FE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65000F" w:rsidRPr="00E839FE">
              <w:rPr>
                <w:rFonts w:ascii="Arial" w:hAnsi="Arial" w:cs="Arial"/>
                <w:sz w:val="20"/>
                <w:szCs w:val="20"/>
              </w:rPr>
              <w:br/>
            </w:r>
            <w:r w:rsidR="00BA72EF" w:rsidRPr="00E839FE">
              <w:rPr>
                <w:rFonts w:ascii="Consolas" w:hAnsi="Consolas" w:cs="Consolas"/>
                <w:sz w:val="20"/>
                <w:szCs w:val="20"/>
              </w:rPr>
              <w:t>(Parts 1-3 and Questions &amp; Analysis)</w:t>
            </w:r>
          </w:p>
          <w:p w14:paraId="419D32E6" w14:textId="633A2ECE" w:rsidR="00BB6750" w:rsidRPr="00E839FE" w:rsidRDefault="00BB6750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6D74AB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 xml:space="preserve">3.7 </w:t>
            </w:r>
            <w:r w:rsidRPr="006D74AB">
              <w:rPr>
                <w:rFonts w:ascii="Arial" w:hAnsi="Arial" w:cs="Arial"/>
                <w:color w:val="012F76"/>
                <w:sz w:val="20"/>
                <w:szCs w:val="20"/>
              </w:rPr>
              <w:t>Question &amp; Discuss</w:t>
            </w:r>
            <w:r w:rsidR="006D74AB">
              <w:rPr>
                <w:rFonts w:ascii="Arial" w:hAnsi="Arial" w:cs="Arial"/>
                <w:color w:val="012F76"/>
                <w:sz w:val="20"/>
                <w:szCs w:val="20"/>
              </w:rPr>
              <w:t xml:space="preserve"> </w:t>
            </w:r>
            <w:r w:rsidR="006D74AB" w:rsidRPr="00071B39">
              <w:rPr>
                <w:rFonts w:ascii="Apple Color Emoji" w:hAnsi="Apple Color Emoji" w:cs="Apple Color Emoji"/>
                <w:color w:val="012F76"/>
                <w:sz w:val="20"/>
                <w:szCs w:val="20"/>
              </w:rPr>
              <w:t>🤔</w:t>
            </w:r>
            <w:r w:rsidR="006D74AB">
              <w:rPr>
                <w:rFonts w:ascii="Apple Color Emoji" w:hAnsi="Apple Color Emoji" w:cs="Apple Color Emoji"/>
                <w:color w:val="012F76"/>
                <w:sz w:val="20"/>
                <w:szCs w:val="20"/>
              </w:rPr>
              <w:t xml:space="preserve"> </w:t>
            </w:r>
            <w:r w:rsidRPr="006D74AB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>Data Structures &amp; Control Flow</w:t>
            </w:r>
          </w:p>
        </w:tc>
      </w:tr>
      <w:tr w:rsidR="000A3DBC" w:rsidRPr="00E839FE" w14:paraId="0BC7B121" w14:textId="77777777" w:rsidTr="00A02F99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624F5BDC" w14:textId="77777777" w:rsidR="000A3DBC" w:rsidRPr="00E839FE" w:rsidRDefault="000A3DBC" w:rsidP="00A46C75">
            <w:pPr>
              <w:spacing w:after="60" w:line="240" w:lineRule="auto"/>
              <w:rPr>
                <w:rFonts w:ascii="Consolas" w:hAnsi="Consolas" w:cs="Consolas"/>
                <w:sz w:val="20"/>
                <w:szCs w:val="20"/>
              </w:rPr>
            </w:pPr>
            <w:r w:rsidRPr="00E839FE">
              <w:rPr>
                <w:rFonts w:ascii="Consolas" w:hAnsi="Consolas" w:cs="Consolas"/>
                <w:sz w:val="20"/>
                <w:szCs w:val="20"/>
              </w:rPr>
              <w:t>Module 4</w:t>
            </w:r>
          </w:p>
          <w:p w14:paraId="1983FDD6" w14:textId="77777777" w:rsidR="000A3DBC" w:rsidRPr="00E839FE" w:rsidRDefault="000A3DBC" w:rsidP="00A46C75">
            <w:pPr>
              <w:spacing w:after="6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Working with pandas </w:t>
            </w:r>
            <w:proofErr w:type="spellStart"/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DataFrames</w:t>
            </w:r>
            <w:proofErr w:type="spellEnd"/>
          </w:p>
          <w:p w14:paraId="77ADB855" w14:textId="77777777" w:rsidR="000A3DBC" w:rsidRPr="00E839FE" w:rsidRDefault="000A3DBC" w:rsidP="00A46C75">
            <w:pPr>
              <w:spacing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sz w:val="20"/>
                <w:szCs w:val="20"/>
              </w:rPr>
              <w:t>Primary CLOs:</w:t>
            </w:r>
          </w:p>
          <w:p w14:paraId="5E857A8E" w14:textId="77777777" w:rsidR="000A3DBC" w:rsidRPr="00E839FE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360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Consolas" w:eastAsia="Courier New" w:hAnsi="Consolas" w:cs="Consolas"/>
                <w:sz w:val="20"/>
                <w:szCs w:val="20"/>
              </w:rPr>
              <w:t>II, IV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41BB8628" w14:textId="77777777" w:rsidR="000A3DBC" w:rsidRPr="00E839FE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4.1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Create pandas </w:t>
            </w:r>
            <w:proofErr w:type="spellStart"/>
            <w:r w:rsidRPr="00E839FE">
              <w:rPr>
                <w:rFonts w:ascii="Arial" w:hAnsi="Arial" w:cs="Arial"/>
                <w:sz w:val="20"/>
                <w:szCs w:val="20"/>
              </w:rPr>
              <w:t>DataFrames</w:t>
            </w:r>
            <w:proofErr w:type="spellEnd"/>
            <w:r w:rsidRPr="00E839FE">
              <w:rPr>
                <w:rFonts w:ascii="Arial" w:hAnsi="Arial" w:cs="Arial"/>
                <w:sz w:val="20"/>
                <w:szCs w:val="20"/>
              </w:rPr>
              <w:t xml:space="preserve"> from CSV files and Python data structures, understanding the relationship between dictionaries/lists and </w:t>
            </w:r>
            <w:proofErr w:type="spellStart"/>
            <w:r w:rsidRPr="00E839FE">
              <w:rPr>
                <w:rFonts w:ascii="Arial" w:hAnsi="Arial" w:cs="Arial"/>
                <w:sz w:val="20"/>
                <w:szCs w:val="20"/>
              </w:rPr>
              <w:t>DataFrame</w:t>
            </w:r>
            <w:proofErr w:type="spellEnd"/>
            <w:r w:rsidRPr="00E839FE">
              <w:rPr>
                <w:rFonts w:ascii="Arial" w:hAnsi="Arial" w:cs="Arial"/>
                <w:sz w:val="20"/>
                <w:szCs w:val="20"/>
              </w:rPr>
              <w:t xml:space="preserve"> structure</w:t>
            </w:r>
          </w:p>
          <w:p w14:paraId="52168DF0" w14:textId="77777777" w:rsidR="000A3DBC" w:rsidRPr="00E839FE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4.2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Select specific columns and rows from </w:t>
            </w:r>
            <w:proofErr w:type="spellStart"/>
            <w:r w:rsidRPr="00E839FE">
              <w:rPr>
                <w:rFonts w:ascii="Arial" w:hAnsi="Arial" w:cs="Arial"/>
                <w:sz w:val="20"/>
                <w:szCs w:val="20"/>
              </w:rPr>
              <w:t>DataFrames</w:t>
            </w:r>
            <w:proofErr w:type="spellEnd"/>
            <w:r w:rsidRPr="00E839FE">
              <w:rPr>
                <w:rFonts w:ascii="Arial" w:hAnsi="Arial" w:cs="Arial"/>
                <w:sz w:val="20"/>
                <w:szCs w:val="20"/>
              </w:rPr>
              <w:t xml:space="preserve"> using bracket notation</w:t>
            </w:r>
            <w:proofErr w:type="gramStart"/>
            <w:r w:rsidRPr="00E839FE">
              <w:rPr>
                <w:rFonts w:ascii="Arial" w:hAnsi="Arial" w:cs="Arial"/>
                <w:sz w:val="20"/>
                <w:szCs w:val="20"/>
              </w:rPr>
              <w:t>, .loc</w:t>
            </w:r>
            <w:proofErr w:type="gramEnd"/>
            <w:r w:rsidRPr="00E839FE">
              <w:rPr>
                <w:rFonts w:ascii="Arial" w:hAnsi="Arial" w:cs="Arial"/>
                <w:sz w:val="20"/>
                <w:szCs w:val="20"/>
              </w:rPr>
              <w:t xml:space="preserve">[], </w:t>
            </w:r>
            <w:proofErr w:type="gramStart"/>
            <w:r w:rsidRPr="00E839FE">
              <w:rPr>
                <w:rFonts w:ascii="Arial" w:hAnsi="Arial" w:cs="Arial"/>
                <w:sz w:val="20"/>
                <w:szCs w:val="20"/>
              </w:rPr>
              <w:t>and .</w:t>
            </w:r>
            <w:proofErr w:type="spellStart"/>
            <w:r w:rsidRPr="00E839FE">
              <w:rPr>
                <w:rFonts w:ascii="Arial" w:hAnsi="Arial" w:cs="Arial"/>
                <w:sz w:val="20"/>
                <w:szCs w:val="20"/>
              </w:rPr>
              <w:t>iloc</w:t>
            </w:r>
            <w:proofErr w:type="spellEnd"/>
            <w:proofErr w:type="gramEnd"/>
            <w:r w:rsidRPr="00E839FE">
              <w:rPr>
                <w:rFonts w:ascii="Arial" w:hAnsi="Arial" w:cs="Arial"/>
                <w:sz w:val="20"/>
                <w:szCs w:val="20"/>
              </w:rPr>
              <w:t>[] indexing methods</w:t>
            </w:r>
          </w:p>
          <w:p w14:paraId="46500F1F" w14:textId="77777777" w:rsidR="000A3DBC" w:rsidRPr="00E839FE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4.3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Filter </w:t>
            </w:r>
            <w:proofErr w:type="spellStart"/>
            <w:r w:rsidRPr="00E839FE">
              <w:rPr>
                <w:rFonts w:ascii="Arial" w:hAnsi="Arial" w:cs="Arial"/>
                <w:sz w:val="20"/>
                <w:szCs w:val="20"/>
              </w:rPr>
              <w:t>DataFrame</w:t>
            </w:r>
            <w:proofErr w:type="spellEnd"/>
            <w:r w:rsidRPr="00E839FE">
              <w:rPr>
                <w:rFonts w:ascii="Arial" w:hAnsi="Arial" w:cs="Arial"/>
                <w:sz w:val="20"/>
                <w:szCs w:val="20"/>
              </w:rPr>
              <w:t xml:space="preserve"> rows </w:t>
            </w:r>
            <w:proofErr w:type="gramStart"/>
            <w:r w:rsidRPr="00E839FE">
              <w:rPr>
                <w:rFonts w:ascii="Arial" w:hAnsi="Arial" w:cs="Arial"/>
                <w:sz w:val="20"/>
                <w:szCs w:val="20"/>
              </w:rPr>
              <w:t>using .query</w:t>
            </w:r>
            <w:proofErr w:type="gramEnd"/>
            <w:r w:rsidRPr="00E839FE">
              <w:rPr>
                <w:rFonts w:ascii="Arial" w:hAnsi="Arial" w:cs="Arial"/>
                <w:sz w:val="20"/>
                <w:szCs w:val="20"/>
              </w:rPr>
              <w:t xml:space="preserve">() and </w:t>
            </w:r>
            <w:proofErr w:type="spellStart"/>
            <w:r w:rsidRPr="00E839FE">
              <w:rPr>
                <w:rFonts w:ascii="Arial" w:hAnsi="Arial" w:cs="Arial"/>
                <w:sz w:val="20"/>
                <w:szCs w:val="20"/>
              </w:rPr>
              <w:t>boolean</w:t>
            </w:r>
            <w:proofErr w:type="spellEnd"/>
            <w:r w:rsidRPr="00E839FE">
              <w:rPr>
                <w:rFonts w:ascii="Arial" w:hAnsi="Arial" w:cs="Arial"/>
                <w:sz w:val="20"/>
                <w:szCs w:val="20"/>
              </w:rPr>
              <w:t xml:space="preserve"> indexing to extract data subsets based on conditions</w:t>
            </w:r>
          </w:p>
        </w:tc>
        <w:tc>
          <w:tcPr>
            <w:tcW w:w="288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0860F76D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Read Sections: 4.1 - 4.7</w:t>
            </w:r>
          </w:p>
          <w:p w14:paraId="0B00B7F0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Practice: Try It Yourself</w:t>
            </w:r>
          </w:p>
          <w:p w14:paraId="424757D1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 xml:space="preserve">Debug: Fix It </w:t>
            </w:r>
            <w:r w:rsidRPr="005555A7">
              <w:rPr>
                <w:rFonts w:ascii="Apple Color Emoji" w:hAnsi="Apple Color Emoji" w:cs="Apple Color Emoji"/>
                <w:sz w:val="18"/>
                <w:szCs w:val="18"/>
              </w:rPr>
              <w:t>🔧</w:t>
            </w:r>
          </w:p>
          <w:p w14:paraId="359D3387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 xml:space="preserve">Answer: Quick Checks </w:t>
            </w:r>
          </w:p>
          <w:p w14:paraId="4600B83B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Recall: Retrieval Practice</w:t>
            </w:r>
          </w:p>
          <w:p w14:paraId="0CEFBD70" w14:textId="3922266D" w:rsidR="000A3DBC" w:rsidRPr="005555A7" w:rsidRDefault="00F45C4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Review, Further Reading, and Looking Ahead</w:t>
            </w:r>
          </w:p>
        </w:tc>
        <w:tc>
          <w:tcPr>
            <w:tcW w:w="288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1216B26D" w14:textId="06F65551" w:rsidR="000A3DBC" w:rsidRPr="00E839FE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sz w:val="20"/>
                <w:szCs w:val="20"/>
              </w:rPr>
              <w:t xml:space="preserve">4.6 Skills Lab 4A: </w:t>
            </w:r>
            <w:r w:rsidR="0065000F" w:rsidRPr="00E839FE">
              <w:rPr>
                <w:rFonts w:ascii="Arial" w:hAnsi="Arial" w:cs="Arial"/>
                <w:sz w:val="20"/>
                <w:szCs w:val="20"/>
              </w:rPr>
              <w:br/>
            </w: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City Population Analysis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65000F" w:rsidRPr="00E839FE">
              <w:rPr>
                <w:rFonts w:ascii="Arial" w:hAnsi="Arial" w:cs="Arial"/>
                <w:sz w:val="20"/>
                <w:szCs w:val="20"/>
              </w:rPr>
              <w:br/>
            </w:r>
            <w:r w:rsidR="00BA72EF" w:rsidRPr="00E839FE">
              <w:rPr>
                <w:rFonts w:ascii="Consolas" w:hAnsi="Consolas" w:cs="Consolas"/>
                <w:sz w:val="20"/>
                <w:szCs w:val="20"/>
              </w:rPr>
              <w:t>(Parts 1-3 and Questions &amp; Analysis)</w:t>
            </w:r>
          </w:p>
        </w:tc>
      </w:tr>
      <w:tr w:rsidR="000A3DBC" w:rsidRPr="00E839FE" w14:paraId="162EC0C4" w14:textId="77777777" w:rsidTr="00A02F99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06E2F4F1" w14:textId="6EBC2C80" w:rsidR="000A3DBC" w:rsidRPr="00E839FE" w:rsidRDefault="000A3DBC" w:rsidP="00A46C75">
            <w:pPr>
              <w:spacing w:after="60" w:line="240" w:lineRule="auto"/>
              <w:rPr>
                <w:rFonts w:ascii="Consolas" w:hAnsi="Consolas" w:cs="Consolas"/>
                <w:sz w:val="20"/>
                <w:szCs w:val="20"/>
              </w:rPr>
            </w:pPr>
            <w:r w:rsidRPr="00E839FE">
              <w:rPr>
                <w:rFonts w:ascii="Consolas" w:hAnsi="Consolas" w:cs="Consolas"/>
                <w:sz w:val="20"/>
                <w:szCs w:val="20"/>
              </w:rPr>
              <w:lastRenderedPageBreak/>
              <w:t>Module 5</w:t>
            </w:r>
          </w:p>
          <w:p w14:paraId="4BDB6CA2" w14:textId="77777777" w:rsidR="000A3DBC" w:rsidRPr="00E839FE" w:rsidRDefault="000A3DBC" w:rsidP="00A46C75">
            <w:pPr>
              <w:spacing w:after="6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Data Exploration and Summary Statistics</w:t>
            </w:r>
          </w:p>
          <w:p w14:paraId="3BE36DB3" w14:textId="77777777" w:rsidR="000A3DBC" w:rsidRPr="00E839FE" w:rsidRDefault="000A3DBC" w:rsidP="00A46C75">
            <w:pPr>
              <w:spacing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sz w:val="20"/>
                <w:szCs w:val="20"/>
              </w:rPr>
              <w:t>Primary CLOs:</w:t>
            </w:r>
          </w:p>
          <w:p w14:paraId="1EF4469E" w14:textId="77777777" w:rsidR="000A3DBC" w:rsidRPr="00E839FE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360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Consolas" w:eastAsia="Courier New" w:hAnsi="Consolas" w:cs="Consolas"/>
                <w:sz w:val="20"/>
                <w:szCs w:val="20"/>
              </w:rPr>
              <w:t>VII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1C45E608" w14:textId="77777777" w:rsidR="000A3DBC" w:rsidRPr="00E839FE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5.1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Use .</w:t>
            </w:r>
            <w:proofErr w:type="gramStart"/>
            <w:r w:rsidRPr="00E839FE">
              <w:rPr>
                <w:rFonts w:ascii="Arial" w:hAnsi="Arial" w:cs="Arial"/>
                <w:sz w:val="20"/>
                <w:szCs w:val="20"/>
              </w:rPr>
              <w:t>info(</w:t>
            </w:r>
            <w:proofErr w:type="gramEnd"/>
            <w:r w:rsidRPr="00E839FE">
              <w:rPr>
                <w:rFonts w:ascii="Arial" w:hAnsi="Arial" w:cs="Arial"/>
                <w:sz w:val="20"/>
                <w:szCs w:val="20"/>
              </w:rPr>
              <w:t>)</w:t>
            </w:r>
            <w:proofErr w:type="gramStart"/>
            <w:r w:rsidRPr="00E839FE">
              <w:rPr>
                <w:rFonts w:ascii="Arial" w:hAnsi="Arial" w:cs="Arial"/>
                <w:sz w:val="20"/>
                <w:szCs w:val="20"/>
              </w:rPr>
              <w:t>, .describe</w:t>
            </w:r>
            <w:proofErr w:type="gramEnd"/>
            <w:r w:rsidRPr="00E839FE">
              <w:rPr>
                <w:rFonts w:ascii="Arial" w:hAnsi="Arial" w:cs="Arial"/>
                <w:sz w:val="20"/>
                <w:szCs w:val="20"/>
              </w:rPr>
              <w:t>(), and .</w:t>
            </w:r>
            <w:proofErr w:type="spellStart"/>
            <w:r w:rsidRPr="00E839FE">
              <w:rPr>
                <w:rFonts w:ascii="Arial" w:hAnsi="Arial" w:cs="Arial"/>
                <w:sz w:val="20"/>
                <w:szCs w:val="20"/>
              </w:rPr>
              <w:t>value_</w:t>
            </w:r>
            <w:proofErr w:type="gramStart"/>
            <w:r w:rsidRPr="00E839FE">
              <w:rPr>
                <w:rFonts w:ascii="Arial" w:hAnsi="Arial" w:cs="Arial"/>
                <w:sz w:val="20"/>
                <w:szCs w:val="20"/>
              </w:rPr>
              <w:t>counts</w:t>
            </w:r>
            <w:proofErr w:type="spellEnd"/>
            <w:r w:rsidRPr="00E839FE">
              <w:rPr>
                <w:rFonts w:ascii="Arial" w:hAnsi="Arial" w:cs="Arial"/>
                <w:sz w:val="20"/>
                <w:szCs w:val="20"/>
              </w:rPr>
              <w:t>(</w:t>
            </w:r>
            <w:proofErr w:type="gramEnd"/>
            <w:r w:rsidRPr="00E839FE">
              <w:rPr>
                <w:rFonts w:ascii="Arial" w:hAnsi="Arial" w:cs="Arial"/>
                <w:sz w:val="20"/>
                <w:szCs w:val="20"/>
              </w:rPr>
              <w:t xml:space="preserve">) to inspect </w:t>
            </w:r>
            <w:proofErr w:type="spellStart"/>
            <w:r w:rsidRPr="00E839FE">
              <w:rPr>
                <w:rFonts w:ascii="Arial" w:hAnsi="Arial" w:cs="Arial"/>
                <w:sz w:val="20"/>
                <w:szCs w:val="20"/>
              </w:rPr>
              <w:t>DataFrame</w:t>
            </w:r>
            <w:proofErr w:type="spellEnd"/>
            <w:r w:rsidRPr="00E839FE">
              <w:rPr>
                <w:rFonts w:ascii="Arial" w:hAnsi="Arial" w:cs="Arial"/>
                <w:sz w:val="20"/>
                <w:szCs w:val="20"/>
              </w:rPr>
              <w:t xml:space="preserve"> structure, generate statistical summaries, and identify data distributions</w:t>
            </w:r>
          </w:p>
          <w:p w14:paraId="40967116" w14:textId="77777777" w:rsidR="000A3DBC" w:rsidRPr="00E839FE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5.2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Calculate and interpret measures of central tendency (mean, median, mode) and measures of spread (range, variance, standard deviation) to characterize dataset distributions</w:t>
            </w:r>
          </w:p>
          <w:p w14:paraId="667D2AF6" w14:textId="77777777" w:rsidR="000A3DBC" w:rsidRPr="00E839FE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5.3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gramStart"/>
            <w:r w:rsidRPr="00E839FE">
              <w:rPr>
                <w:rFonts w:ascii="Arial" w:hAnsi="Arial" w:cs="Arial"/>
                <w:sz w:val="20"/>
                <w:szCs w:val="20"/>
              </w:rPr>
              <w:t>Use .</w:t>
            </w:r>
            <w:proofErr w:type="spellStart"/>
            <w:r w:rsidRPr="00E839FE">
              <w:rPr>
                <w:rFonts w:ascii="Arial" w:hAnsi="Arial" w:cs="Arial"/>
                <w:sz w:val="20"/>
                <w:szCs w:val="20"/>
              </w:rPr>
              <w:t>groupby</w:t>
            </w:r>
            <w:proofErr w:type="spellEnd"/>
            <w:proofErr w:type="gramEnd"/>
            <w:r w:rsidRPr="00E839FE">
              <w:rPr>
                <w:rFonts w:ascii="Arial" w:hAnsi="Arial" w:cs="Arial"/>
                <w:sz w:val="20"/>
                <w:szCs w:val="20"/>
              </w:rPr>
              <w:t>() and aggregation methods to analyze data by categories and compare statistics across different subgroups</w:t>
            </w:r>
          </w:p>
        </w:tc>
        <w:tc>
          <w:tcPr>
            <w:tcW w:w="288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6AE614A1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Read Sections: 5.1 - 5.7</w:t>
            </w:r>
          </w:p>
          <w:p w14:paraId="17B24898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Practice: Try It Yourself</w:t>
            </w:r>
          </w:p>
          <w:p w14:paraId="24A877F7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 xml:space="preserve">Debug: Fix It </w:t>
            </w:r>
            <w:r w:rsidRPr="005555A7">
              <w:rPr>
                <w:rFonts w:ascii="Apple Color Emoji" w:hAnsi="Apple Color Emoji" w:cs="Apple Color Emoji"/>
                <w:sz w:val="18"/>
                <w:szCs w:val="18"/>
              </w:rPr>
              <w:t>🔧</w:t>
            </w:r>
          </w:p>
          <w:p w14:paraId="2D97BC79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 xml:space="preserve">Answer: Quick Checks </w:t>
            </w:r>
          </w:p>
          <w:p w14:paraId="6E0F11F9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Recall: Retrieval Practice</w:t>
            </w:r>
          </w:p>
          <w:p w14:paraId="10803ED5" w14:textId="374A2F72" w:rsidR="000A3DBC" w:rsidRPr="005555A7" w:rsidRDefault="00F45C4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Review, Further Reading, and Looking Ahead</w:t>
            </w:r>
          </w:p>
        </w:tc>
        <w:tc>
          <w:tcPr>
            <w:tcW w:w="288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0583E9DF" w14:textId="77777777" w:rsidR="000A3DBC" w:rsidRPr="00E839FE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Consolas" w:hAnsi="Consolas" w:cs="Consolas"/>
                <w:sz w:val="20"/>
                <w:szCs w:val="20"/>
              </w:rPr>
            </w:pPr>
            <w:r w:rsidRPr="00E839FE">
              <w:rPr>
                <w:rFonts w:ascii="Arial" w:hAnsi="Arial" w:cs="Arial"/>
                <w:sz w:val="20"/>
                <w:szCs w:val="20"/>
              </w:rPr>
              <w:t xml:space="preserve">5.6 Skills Lab 5A: </w:t>
            </w:r>
            <w:r w:rsidR="0065000F" w:rsidRPr="00E839FE">
              <w:rPr>
                <w:rFonts w:ascii="Arial" w:hAnsi="Arial" w:cs="Arial"/>
                <w:sz w:val="20"/>
                <w:szCs w:val="20"/>
              </w:rPr>
              <w:br/>
            </w: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Analyzing Sales Performance Data</w:t>
            </w:r>
            <w:r w:rsidR="00BA72EF" w:rsidRPr="00E839FE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65000F" w:rsidRPr="00E839FE">
              <w:rPr>
                <w:rFonts w:ascii="Arial" w:hAnsi="Arial" w:cs="Arial"/>
                <w:sz w:val="20"/>
                <w:szCs w:val="20"/>
              </w:rPr>
              <w:br/>
            </w:r>
            <w:r w:rsidR="00BA72EF" w:rsidRPr="00E839FE">
              <w:rPr>
                <w:rFonts w:ascii="Consolas" w:hAnsi="Consolas" w:cs="Consolas"/>
                <w:sz w:val="20"/>
                <w:szCs w:val="20"/>
              </w:rPr>
              <w:t>(Parts 1-3 and Questions &amp; Analysis)</w:t>
            </w:r>
          </w:p>
          <w:p w14:paraId="7E9E339B" w14:textId="31F7CF9D" w:rsidR="00C86946" w:rsidRPr="00E839FE" w:rsidRDefault="00C86946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Consolas" w:hAnsi="Consolas" w:cs="Consolas"/>
                <w:sz w:val="20"/>
                <w:szCs w:val="20"/>
              </w:rPr>
            </w:pPr>
            <w:r w:rsidRPr="006D74AB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 xml:space="preserve">5.7 </w:t>
            </w:r>
            <w:r w:rsidRPr="006D74AB">
              <w:rPr>
                <w:rFonts w:ascii="Arial" w:hAnsi="Arial" w:cs="Arial"/>
                <w:color w:val="012F76"/>
                <w:sz w:val="20"/>
                <w:szCs w:val="20"/>
              </w:rPr>
              <w:t>Question &amp; Discuss</w:t>
            </w:r>
            <w:r w:rsidR="006D74AB">
              <w:rPr>
                <w:rFonts w:ascii="Arial" w:hAnsi="Arial" w:cs="Arial"/>
                <w:color w:val="012F76"/>
                <w:sz w:val="20"/>
                <w:szCs w:val="20"/>
              </w:rPr>
              <w:t xml:space="preserve"> </w:t>
            </w:r>
            <w:r w:rsidR="006D74AB" w:rsidRPr="00071B39">
              <w:rPr>
                <w:rFonts w:ascii="Apple Color Emoji" w:hAnsi="Apple Color Emoji" w:cs="Apple Color Emoji"/>
                <w:color w:val="012F76"/>
                <w:sz w:val="20"/>
                <w:szCs w:val="20"/>
              </w:rPr>
              <w:t>🤔</w:t>
            </w:r>
            <w:r w:rsidR="006D74AB">
              <w:rPr>
                <w:rFonts w:ascii="Apple Color Emoji" w:hAnsi="Apple Color Emoji" w:cs="Apple Color Emoji"/>
                <w:color w:val="012F76"/>
                <w:sz w:val="20"/>
                <w:szCs w:val="20"/>
              </w:rPr>
              <w:t xml:space="preserve"> </w:t>
            </w:r>
            <w:r w:rsidRPr="006D74AB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>Libraries</w:t>
            </w:r>
            <w:r w:rsidR="00BB6750" w:rsidRPr="006D74AB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 xml:space="preserve"> Assisting Data Analysis</w:t>
            </w:r>
          </w:p>
        </w:tc>
      </w:tr>
      <w:tr w:rsidR="000A3DBC" w:rsidRPr="00E839FE" w14:paraId="5D39B951" w14:textId="77777777" w:rsidTr="00A02F99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1AA5D1A2" w14:textId="77777777" w:rsidR="000A3DBC" w:rsidRPr="00E839FE" w:rsidRDefault="000A3DBC" w:rsidP="00A46C75">
            <w:pPr>
              <w:spacing w:after="60" w:line="240" w:lineRule="auto"/>
              <w:rPr>
                <w:rFonts w:ascii="Consolas" w:hAnsi="Consolas" w:cs="Consolas"/>
                <w:sz w:val="20"/>
                <w:szCs w:val="20"/>
              </w:rPr>
            </w:pPr>
            <w:r w:rsidRPr="00E839FE">
              <w:rPr>
                <w:rFonts w:ascii="Consolas" w:hAnsi="Consolas" w:cs="Consolas"/>
                <w:sz w:val="20"/>
                <w:szCs w:val="20"/>
              </w:rPr>
              <w:t>Module 6</w:t>
            </w:r>
          </w:p>
          <w:p w14:paraId="6667F0B1" w14:textId="77777777" w:rsidR="000A3DBC" w:rsidRPr="00E839FE" w:rsidRDefault="000A3DBC" w:rsidP="00A46C75">
            <w:pPr>
              <w:spacing w:after="6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Data Cleaning and Preparation</w:t>
            </w:r>
          </w:p>
          <w:p w14:paraId="3C89A306" w14:textId="77777777" w:rsidR="000A3DBC" w:rsidRPr="00E839FE" w:rsidRDefault="000A3DBC" w:rsidP="00A46C75">
            <w:pPr>
              <w:spacing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sz w:val="20"/>
                <w:szCs w:val="20"/>
              </w:rPr>
              <w:t>Primary CLOs:</w:t>
            </w:r>
          </w:p>
          <w:p w14:paraId="073FE62A" w14:textId="77777777" w:rsidR="000A3DBC" w:rsidRPr="00E839FE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360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Consolas" w:eastAsia="Courier New" w:hAnsi="Consolas" w:cs="Consolas"/>
                <w:sz w:val="20"/>
                <w:szCs w:val="20"/>
              </w:rPr>
              <w:t>II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96D8996" w14:textId="77777777" w:rsidR="000A3DBC" w:rsidRPr="00E839FE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6.1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Identify missing data patterns </w:t>
            </w:r>
            <w:proofErr w:type="gramStart"/>
            <w:r w:rsidRPr="00E839FE">
              <w:rPr>
                <w:rFonts w:ascii="Arial" w:hAnsi="Arial" w:cs="Arial"/>
                <w:sz w:val="20"/>
                <w:szCs w:val="20"/>
              </w:rPr>
              <w:t>using .</w:t>
            </w:r>
            <w:proofErr w:type="spellStart"/>
            <w:r w:rsidRPr="00E839FE">
              <w:rPr>
                <w:rFonts w:ascii="Arial" w:hAnsi="Arial" w:cs="Arial"/>
                <w:sz w:val="20"/>
                <w:szCs w:val="20"/>
              </w:rPr>
              <w:t>isnull</w:t>
            </w:r>
            <w:proofErr w:type="spellEnd"/>
            <w:proofErr w:type="gramEnd"/>
            <w:r w:rsidRPr="00E839FE">
              <w:rPr>
                <w:rFonts w:ascii="Arial" w:hAnsi="Arial" w:cs="Arial"/>
                <w:sz w:val="20"/>
                <w:szCs w:val="20"/>
              </w:rPr>
              <w:t>()</w:t>
            </w:r>
            <w:proofErr w:type="gramStart"/>
            <w:r w:rsidRPr="00E839FE">
              <w:rPr>
                <w:rFonts w:ascii="Arial" w:hAnsi="Arial" w:cs="Arial"/>
                <w:sz w:val="20"/>
                <w:szCs w:val="20"/>
              </w:rPr>
              <w:t>, .</w:t>
            </w:r>
            <w:proofErr w:type="spellStart"/>
            <w:r w:rsidRPr="00E839FE">
              <w:rPr>
                <w:rFonts w:ascii="Arial" w:hAnsi="Arial" w:cs="Arial"/>
                <w:sz w:val="20"/>
                <w:szCs w:val="20"/>
              </w:rPr>
              <w:t>notnull</w:t>
            </w:r>
            <w:proofErr w:type="spellEnd"/>
            <w:proofErr w:type="gramEnd"/>
            <w:r w:rsidRPr="00E839FE">
              <w:rPr>
                <w:rFonts w:ascii="Arial" w:hAnsi="Arial" w:cs="Arial"/>
                <w:sz w:val="20"/>
                <w:szCs w:val="20"/>
              </w:rPr>
              <w:t>(), and .</w:t>
            </w:r>
            <w:proofErr w:type="gramStart"/>
            <w:r w:rsidRPr="00E839FE">
              <w:rPr>
                <w:rFonts w:ascii="Arial" w:hAnsi="Arial" w:cs="Arial"/>
                <w:sz w:val="20"/>
                <w:szCs w:val="20"/>
              </w:rPr>
              <w:t>info(</w:t>
            </w:r>
            <w:proofErr w:type="gramEnd"/>
            <w:r w:rsidRPr="00E839FE">
              <w:rPr>
                <w:rFonts w:ascii="Arial" w:hAnsi="Arial" w:cs="Arial"/>
                <w:sz w:val="20"/>
                <w:szCs w:val="20"/>
              </w:rPr>
              <w:t>)</w:t>
            </w:r>
          </w:p>
          <w:p w14:paraId="3A441F67" w14:textId="77777777" w:rsidR="000A3DBC" w:rsidRPr="00E839FE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6.2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Handle missing data appropriately </w:t>
            </w:r>
            <w:proofErr w:type="gramStart"/>
            <w:r w:rsidRPr="00E839FE">
              <w:rPr>
                <w:rFonts w:ascii="Arial" w:hAnsi="Arial" w:cs="Arial"/>
                <w:sz w:val="20"/>
                <w:szCs w:val="20"/>
              </w:rPr>
              <w:t>using .</w:t>
            </w:r>
            <w:proofErr w:type="spellStart"/>
            <w:r w:rsidRPr="00E839FE">
              <w:rPr>
                <w:rFonts w:ascii="Arial" w:hAnsi="Arial" w:cs="Arial"/>
                <w:sz w:val="20"/>
                <w:szCs w:val="20"/>
              </w:rPr>
              <w:t>dropna</w:t>
            </w:r>
            <w:proofErr w:type="spellEnd"/>
            <w:proofErr w:type="gramEnd"/>
            <w:r w:rsidRPr="00E839FE">
              <w:rPr>
                <w:rFonts w:ascii="Arial" w:hAnsi="Arial" w:cs="Arial"/>
                <w:sz w:val="20"/>
                <w:szCs w:val="20"/>
              </w:rPr>
              <w:t xml:space="preserve">() </w:t>
            </w:r>
            <w:proofErr w:type="gramStart"/>
            <w:r w:rsidRPr="00E839FE">
              <w:rPr>
                <w:rFonts w:ascii="Arial" w:hAnsi="Arial" w:cs="Arial"/>
                <w:sz w:val="20"/>
                <w:szCs w:val="20"/>
              </w:rPr>
              <w:t>and .</w:t>
            </w:r>
            <w:proofErr w:type="spellStart"/>
            <w:r w:rsidRPr="00E839FE">
              <w:rPr>
                <w:rFonts w:ascii="Arial" w:hAnsi="Arial" w:cs="Arial"/>
                <w:sz w:val="20"/>
                <w:szCs w:val="20"/>
              </w:rPr>
              <w:t>fillna</w:t>
            </w:r>
            <w:proofErr w:type="spellEnd"/>
            <w:proofErr w:type="gramEnd"/>
            <w:r w:rsidRPr="00E839FE">
              <w:rPr>
                <w:rFonts w:ascii="Arial" w:hAnsi="Arial" w:cs="Arial"/>
                <w:sz w:val="20"/>
                <w:szCs w:val="20"/>
              </w:rPr>
              <w:t>()</w:t>
            </w:r>
          </w:p>
          <w:p w14:paraId="62757913" w14:textId="77777777" w:rsidR="000A3DBC" w:rsidRPr="00E839FE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6.3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Convert data types, remove duplicates, and clean string data using </w:t>
            </w:r>
            <w:proofErr w:type="gramStart"/>
            <w:r w:rsidRPr="00E839FE">
              <w:rPr>
                <w:rFonts w:ascii="Arial" w:hAnsi="Arial" w:cs="Arial"/>
                <w:sz w:val="20"/>
                <w:szCs w:val="20"/>
              </w:rPr>
              <w:t>pandas</w:t>
            </w:r>
            <w:proofErr w:type="gramEnd"/>
            <w:r w:rsidRPr="00E839FE">
              <w:rPr>
                <w:rFonts w:ascii="Arial" w:hAnsi="Arial" w:cs="Arial"/>
                <w:sz w:val="20"/>
                <w:szCs w:val="20"/>
              </w:rPr>
              <w:t xml:space="preserve"> methods</w:t>
            </w:r>
          </w:p>
        </w:tc>
        <w:tc>
          <w:tcPr>
            <w:tcW w:w="288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4FB2B2C1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Read Sections: 6.1 - 6.7</w:t>
            </w:r>
          </w:p>
          <w:p w14:paraId="158082B0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Practice: Try It Yourself</w:t>
            </w:r>
          </w:p>
          <w:p w14:paraId="53317617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 xml:space="preserve">Debug: Fix It </w:t>
            </w:r>
            <w:r w:rsidRPr="005555A7">
              <w:rPr>
                <w:rFonts w:ascii="Apple Color Emoji" w:hAnsi="Apple Color Emoji" w:cs="Apple Color Emoji"/>
                <w:sz w:val="18"/>
                <w:szCs w:val="18"/>
              </w:rPr>
              <w:t>🔧</w:t>
            </w:r>
          </w:p>
          <w:p w14:paraId="7E2254FA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Answer: Quick Checks</w:t>
            </w:r>
          </w:p>
          <w:p w14:paraId="2B8C3B21" w14:textId="77777777" w:rsidR="000A3DBC" w:rsidRPr="005555A7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Recall: Retrieval Practice</w:t>
            </w:r>
          </w:p>
          <w:p w14:paraId="2CD01306" w14:textId="2231EE04" w:rsidR="000A3DBC" w:rsidRPr="005555A7" w:rsidRDefault="00F45C4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Review, Further Reading, and Looking Ahead</w:t>
            </w:r>
          </w:p>
        </w:tc>
        <w:tc>
          <w:tcPr>
            <w:tcW w:w="288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21F55E92" w14:textId="6B6109CC" w:rsidR="00D56069" w:rsidRPr="00E839FE" w:rsidRDefault="000A3DBC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sz w:val="20"/>
                <w:szCs w:val="20"/>
              </w:rPr>
              <w:t xml:space="preserve">6.6 Skills Lab 6A: </w:t>
            </w:r>
            <w:r w:rsidR="0065000F" w:rsidRPr="00E839FE">
              <w:rPr>
                <w:rFonts w:ascii="Arial" w:hAnsi="Arial" w:cs="Arial"/>
                <w:sz w:val="20"/>
                <w:szCs w:val="20"/>
              </w:rPr>
              <w:br/>
            </w: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Cleaning Customer Survey Data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65000F" w:rsidRPr="00E839FE">
              <w:rPr>
                <w:rFonts w:ascii="Arial" w:hAnsi="Arial" w:cs="Arial"/>
                <w:sz w:val="20"/>
                <w:szCs w:val="20"/>
              </w:rPr>
              <w:br/>
            </w:r>
            <w:r w:rsidR="00BA72EF" w:rsidRPr="00E839FE">
              <w:rPr>
                <w:rFonts w:ascii="Consolas" w:hAnsi="Consolas" w:cs="Consolas"/>
                <w:sz w:val="20"/>
                <w:szCs w:val="20"/>
              </w:rPr>
              <w:t>(Parts 1-3 and Questions &amp; Analysis)</w:t>
            </w:r>
          </w:p>
        </w:tc>
      </w:tr>
      <w:tr w:rsidR="00AB0CAE" w:rsidRPr="00E839FE" w14:paraId="5655A0A3" w14:textId="77777777" w:rsidTr="00A02F99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67546257" w14:textId="77777777" w:rsidR="00AB0CAE" w:rsidRPr="00E839FE" w:rsidRDefault="00AB0CAE" w:rsidP="00A46C75">
            <w:pPr>
              <w:spacing w:after="60" w:line="240" w:lineRule="auto"/>
              <w:rPr>
                <w:rFonts w:ascii="Consolas" w:hAnsi="Consolas" w:cs="Consolas"/>
                <w:sz w:val="20"/>
                <w:szCs w:val="20"/>
              </w:rPr>
            </w:pPr>
            <w:r w:rsidRPr="00E839FE">
              <w:rPr>
                <w:rFonts w:ascii="Consolas" w:hAnsi="Consolas" w:cs="Consolas"/>
                <w:sz w:val="20"/>
                <w:szCs w:val="20"/>
              </w:rPr>
              <w:t>Module 7</w:t>
            </w:r>
          </w:p>
          <w:p w14:paraId="2B4D914D" w14:textId="77777777" w:rsidR="00AB0CAE" w:rsidRPr="00E839FE" w:rsidRDefault="00AB0CAE" w:rsidP="00A46C75">
            <w:pPr>
              <w:spacing w:after="6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Data Visualization with matplotlib</w:t>
            </w:r>
          </w:p>
          <w:p w14:paraId="59CC0DD0" w14:textId="77777777" w:rsidR="00AB0CAE" w:rsidRPr="00E839FE" w:rsidRDefault="00AB0CAE" w:rsidP="00A46C75">
            <w:pPr>
              <w:spacing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sz w:val="20"/>
                <w:szCs w:val="20"/>
              </w:rPr>
              <w:t>Primary CLOs:</w:t>
            </w:r>
          </w:p>
          <w:p w14:paraId="732A30E3" w14:textId="043AD269" w:rsidR="00AB0CAE" w:rsidRPr="00E839FE" w:rsidRDefault="00AB0CAE" w:rsidP="00A46C75">
            <w:pPr>
              <w:spacing w:after="60" w:line="240" w:lineRule="auto"/>
              <w:rPr>
                <w:rFonts w:ascii="Consolas" w:hAnsi="Consolas" w:cs="Consolas"/>
                <w:sz w:val="20"/>
                <w:szCs w:val="20"/>
              </w:rPr>
            </w:pPr>
            <w:r w:rsidRPr="00E839FE">
              <w:rPr>
                <w:rFonts w:ascii="Consolas" w:eastAsia="Courier New" w:hAnsi="Consolas" w:cs="Consolas"/>
                <w:sz w:val="20"/>
                <w:szCs w:val="20"/>
              </w:rPr>
              <w:t>VI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5FA6C48F" w14:textId="77777777" w:rsidR="00AB0CAE" w:rsidRPr="00E839FE" w:rsidRDefault="00AB0CAE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7.1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Create line plots, bar charts, and scatter plots using </w:t>
            </w:r>
            <w:proofErr w:type="spellStart"/>
            <w:proofErr w:type="gramStart"/>
            <w:r w:rsidRPr="00E839FE">
              <w:rPr>
                <w:rFonts w:ascii="Arial" w:hAnsi="Arial" w:cs="Arial"/>
                <w:sz w:val="20"/>
                <w:szCs w:val="20"/>
              </w:rPr>
              <w:t>matplotlib.pyplot</w:t>
            </w:r>
            <w:proofErr w:type="spellEnd"/>
            <w:proofErr w:type="gramEnd"/>
          </w:p>
          <w:p w14:paraId="1BCF878E" w14:textId="77777777" w:rsidR="00AB0CAE" w:rsidRPr="00E839FE" w:rsidRDefault="00AB0CAE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7.2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Customize plot appearance with titles, labels, colors, and styles</w:t>
            </w:r>
          </w:p>
          <w:p w14:paraId="34A27CAF" w14:textId="039011C1" w:rsidR="00AB0CAE" w:rsidRPr="00E839FE" w:rsidRDefault="00AB0CAE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7.3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Select appropriate visualization types based on data characteristics and analytical goals</w:t>
            </w:r>
          </w:p>
        </w:tc>
        <w:tc>
          <w:tcPr>
            <w:tcW w:w="288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4905D14F" w14:textId="77777777" w:rsidR="00AB0CAE" w:rsidRPr="005555A7" w:rsidRDefault="00AB0CAE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Read Sections: 7.1 - 7.7</w:t>
            </w:r>
          </w:p>
          <w:p w14:paraId="7F3BA660" w14:textId="77777777" w:rsidR="00AB0CAE" w:rsidRPr="005555A7" w:rsidRDefault="00AB0CAE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Practice: Try It Yourself</w:t>
            </w:r>
          </w:p>
          <w:p w14:paraId="2E6AB98C" w14:textId="77777777" w:rsidR="00AB0CAE" w:rsidRPr="005555A7" w:rsidRDefault="00AB0CAE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 xml:space="preserve">Debug: Fix It </w:t>
            </w:r>
            <w:r w:rsidRPr="005555A7">
              <w:rPr>
                <w:rFonts w:ascii="Apple Color Emoji" w:hAnsi="Apple Color Emoji" w:cs="Apple Color Emoji"/>
                <w:sz w:val="18"/>
                <w:szCs w:val="18"/>
              </w:rPr>
              <w:t>🔧</w:t>
            </w:r>
          </w:p>
          <w:p w14:paraId="4F5CEF53" w14:textId="77777777" w:rsidR="00AB0CAE" w:rsidRPr="005555A7" w:rsidRDefault="00AB0CAE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Answer: Quick Checks</w:t>
            </w:r>
          </w:p>
          <w:p w14:paraId="3B561739" w14:textId="77777777" w:rsidR="00AB0CAE" w:rsidRPr="005555A7" w:rsidRDefault="00AB0CAE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Recall: Retrieval Practice</w:t>
            </w:r>
          </w:p>
          <w:p w14:paraId="589627F4" w14:textId="70C5B7E7" w:rsidR="00AB0CAE" w:rsidRPr="005555A7" w:rsidRDefault="00AB0CAE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Review, Further Reading, and Looking Ahead</w:t>
            </w:r>
          </w:p>
        </w:tc>
        <w:tc>
          <w:tcPr>
            <w:tcW w:w="288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6C2CFCB8" w14:textId="77777777" w:rsidR="00AB0CAE" w:rsidRPr="00E839FE" w:rsidRDefault="00AB0CAE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sz w:val="20"/>
                <w:szCs w:val="20"/>
              </w:rPr>
              <w:t xml:space="preserve">7.6 Skills Lab 7A: </w:t>
            </w:r>
            <w:r w:rsidRPr="00E839FE">
              <w:rPr>
                <w:rFonts w:ascii="Arial" w:hAnsi="Arial" w:cs="Arial"/>
                <w:sz w:val="20"/>
                <w:szCs w:val="20"/>
              </w:rPr>
              <w:br/>
            </w: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Analyzing Temperature Trends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E839FE">
              <w:rPr>
                <w:rFonts w:ascii="Arial" w:hAnsi="Arial" w:cs="Arial"/>
                <w:sz w:val="20"/>
                <w:szCs w:val="20"/>
              </w:rPr>
              <w:br/>
            </w:r>
            <w:r w:rsidRPr="00E839FE">
              <w:rPr>
                <w:rFonts w:ascii="Consolas" w:hAnsi="Consolas" w:cs="Consolas"/>
                <w:sz w:val="20"/>
                <w:szCs w:val="20"/>
              </w:rPr>
              <w:t>(Parts 1-3 and Questions &amp; Analysis)</w:t>
            </w:r>
          </w:p>
          <w:p w14:paraId="1387A871" w14:textId="5899F5F1" w:rsidR="00AB0CAE" w:rsidRPr="00E839FE" w:rsidRDefault="00AB0CAE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6D74AB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 xml:space="preserve">7.7 </w:t>
            </w:r>
            <w:r w:rsidRPr="006D74AB">
              <w:rPr>
                <w:rFonts w:ascii="Arial" w:hAnsi="Arial" w:cs="Arial"/>
                <w:color w:val="012F76"/>
                <w:sz w:val="20"/>
                <w:szCs w:val="20"/>
              </w:rPr>
              <w:t>Question &amp; Discuss</w:t>
            </w:r>
            <w:r w:rsidR="006D74AB">
              <w:rPr>
                <w:rFonts w:ascii="Arial" w:hAnsi="Arial" w:cs="Arial"/>
                <w:color w:val="012F76"/>
                <w:sz w:val="20"/>
                <w:szCs w:val="20"/>
              </w:rPr>
              <w:t xml:space="preserve"> </w:t>
            </w:r>
            <w:r w:rsidR="006D74AB" w:rsidRPr="00071B39">
              <w:rPr>
                <w:rFonts w:ascii="Apple Color Emoji" w:hAnsi="Apple Color Emoji" w:cs="Apple Color Emoji"/>
                <w:color w:val="012F76"/>
                <w:sz w:val="20"/>
                <w:szCs w:val="20"/>
              </w:rPr>
              <w:t>🤔</w:t>
            </w:r>
            <w:r w:rsidR="006D74AB">
              <w:rPr>
                <w:rFonts w:ascii="Apple Color Emoji" w:hAnsi="Apple Color Emoji" w:cs="Apple Color Emoji"/>
                <w:color w:val="012F76"/>
                <w:sz w:val="20"/>
                <w:szCs w:val="20"/>
              </w:rPr>
              <w:t xml:space="preserve"> </w:t>
            </w:r>
            <w:r w:rsidRPr="006D74AB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>Data Visualization</w:t>
            </w:r>
          </w:p>
        </w:tc>
      </w:tr>
      <w:tr w:rsidR="006363A2" w:rsidRPr="00E839FE" w14:paraId="7DEA51D6" w14:textId="77777777" w:rsidTr="00A02F99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77A585EB" w14:textId="77777777" w:rsidR="006363A2" w:rsidRPr="00E839FE" w:rsidRDefault="006363A2" w:rsidP="00A46C75">
            <w:pPr>
              <w:spacing w:after="60" w:line="240" w:lineRule="auto"/>
              <w:rPr>
                <w:rFonts w:ascii="Consolas" w:hAnsi="Consolas" w:cs="Consolas"/>
                <w:sz w:val="20"/>
                <w:szCs w:val="20"/>
              </w:rPr>
            </w:pPr>
            <w:r w:rsidRPr="00E839FE">
              <w:rPr>
                <w:rFonts w:ascii="Consolas" w:hAnsi="Consolas" w:cs="Consolas"/>
                <w:sz w:val="20"/>
                <w:szCs w:val="20"/>
              </w:rPr>
              <w:t>Module 8</w:t>
            </w:r>
          </w:p>
          <w:p w14:paraId="240F8979" w14:textId="77777777" w:rsidR="006363A2" w:rsidRPr="00E839FE" w:rsidRDefault="006363A2" w:rsidP="00A46C75">
            <w:pPr>
              <w:spacing w:after="6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Advanced Data Manipulation</w:t>
            </w:r>
          </w:p>
          <w:p w14:paraId="0319BF9A" w14:textId="77777777" w:rsidR="006363A2" w:rsidRPr="00E839FE" w:rsidRDefault="006363A2" w:rsidP="00A46C75">
            <w:pPr>
              <w:spacing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sz w:val="20"/>
                <w:szCs w:val="20"/>
              </w:rPr>
              <w:t>Primary CLOs:</w:t>
            </w:r>
          </w:p>
          <w:p w14:paraId="0DED7857" w14:textId="0DD825DB" w:rsidR="006363A2" w:rsidRPr="00E839FE" w:rsidRDefault="006363A2" w:rsidP="00A46C75">
            <w:pPr>
              <w:spacing w:after="60" w:line="240" w:lineRule="auto"/>
              <w:rPr>
                <w:rFonts w:ascii="Consolas" w:hAnsi="Consolas" w:cs="Consolas"/>
                <w:sz w:val="20"/>
                <w:szCs w:val="20"/>
              </w:rPr>
            </w:pPr>
            <w:r w:rsidRPr="00E839FE">
              <w:rPr>
                <w:rFonts w:ascii="Consolas" w:eastAsia="Courier New" w:hAnsi="Consolas" w:cs="Consolas"/>
                <w:sz w:val="20"/>
                <w:szCs w:val="20"/>
              </w:rPr>
              <w:t>II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830EACC" w14:textId="77777777" w:rsidR="006363A2" w:rsidRPr="00E839FE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8.1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Sort </w:t>
            </w:r>
            <w:proofErr w:type="spellStart"/>
            <w:r w:rsidRPr="00E839FE">
              <w:rPr>
                <w:rFonts w:ascii="Arial" w:hAnsi="Arial" w:cs="Arial"/>
                <w:sz w:val="20"/>
                <w:szCs w:val="20"/>
              </w:rPr>
              <w:t>DataFrames</w:t>
            </w:r>
            <w:proofErr w:type="spellEnd"/>
            <w:r w:rsidRPr="00E839FE">
              <w:rPr>
                <w:rFonts w:ascii="Arial" w:hAnsi="Arial" w:cs="Arial"/>
                <w:sz w:val="20"/>
                <w:szCs w:val="20"/>
              </w:rPr>
              <w:t xml:space="preserve"> by single or multiple columns and create rankings to identify patterns in data</w:t>
            </w:r>
          </w:p>
          <w:p w14:paraId="47AC7358" w14:textId="77777777" w:rsidR="006363A2" w:rsidRPr="00E839FE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8.2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Create pivot tables, cross-tabulations, and reshape data between wide and long formats to summarize and prepare multidimensional data</w:t>
            </w:r>
          </w:p>
          <w:p w14:paraId="6A2E4B0A" w14:textId="3DD1CBA3" w:rsidR="006363A2" w:rsidRPr="00E839FE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8.3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Merge and concatenate multiple </w:t>
            </w:r>
            <w:proofErr w:type="spellStart"/>
            <w:r w:rsidRPr="00E839FE">
              <w:rPr>
                <w:rFonts w:ascii="Arial" w:hAnsi="Arial" w:cs="Arial"/>
                <w:sz w:val="20"/>
                <w:szCs w:val="20"/>
              </w:rPr>
              <w:t>DataFrames</w:t>
            </w:r>
            <w:proofErr w:type="spellEnd"/>
            <w:r w:rsidRPr="00E839FE">
              <w:rPr>
                <w:rFonts w:ascii="Arial" w:hAnsi="Arial" w:cs="Arial"/>
                <w:sz w:val="20"/>
                <w:szCs w:val="20"/>
              </w:rPr>
              <w:t xml:space="preserve"> to combine data from different sources</w:t>
            </w:r>
          </w:p>
        </w:tc>
        <w:tc>
          <w:tcPr>
            <w:tcW w:w="288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47E0FCC" w14:textId="77777777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Read Sections: 8.1 - 8.7</w:t>
            </w:r>
          </w:p>
          <w:p w14:paraId="6330C7F2" w14:textId="77777777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Practice: Try It Yourself</w:t>
            </w:r>
          </w:p>
          <w:p w14:paraId="617369A7" w14:textId="77777777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 xml:space="preserve">Debug: Fix It </w:t>
            </w:r>
            <w:r w:rsidRPr="005555A7">
              <w:rPr>
                <w:rFonts w:ascii="Apple Color Emoji" w:hAnsi="Apple Color Emoji" w:cs="Apple Color Emoji"/>
                <w:sz w:val="18"/>
                <w:szCs w:val="18"/>
              </w:rPr>
              <w:t>🔧</w:t>
            </w:r>
          </w:p>
          <w:p w14:paraId="23A9043C" w14:textId="77777777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Answer: Quick Checks</w:t>
            </w:r>
          </w:p>
          <w:p w14:paraId="26144019" w14:textId="77777777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Recall: Retrieval Practice</w:t>
            </w:r>
          </w:p>
          <w:p w14:paraId="0D01A9A2" w14:textId="71EBD1CD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Review, Further Reading, and Looking Ahead</w:t>
            </w:r>
          </w:p>
        </w:tc>
        <w:tc>
          <w:tcPr>
            <w:tcW w:w="288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13D56E04" w14:textId="7EDC93B0" w:rsidR="006363A2" w:rsidRPr="00E839FE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sz w:val="20"/>
                <w:szCs w:val="20"/>
              </w:rPr>
              <w:t xml:space="preserve">8.6 Skills Lab 8A: </w:t>
            </w:r>
            <w:r w:rsidRPr="00E839FE">
              <w:rPr>
                <w:rFonts w:ascii="Arial" w:hAnsi="Arial" w:cs="Arial"/>
                <w:sz w:val="20"/>
                <w:szCs w:val="20"/>
              </w:rPr>
              <w:br/>
            </w: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Regional Sales Analysis Project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E839FE">
              <w:rPr>
                <w:rFonts w:ascii="Arial" w:hAnsi="Arial" w:cs="Arial"/>
                <w:sz w:val="20"/>
                <w:szCs w:val="20"/>
              </w:rPr>
              <w:br/>
            </w:r>
            <w:r w:rsidRPr="00E839FE">
              <w:rPr>
                <w:rFonts w:ascii="Consolas" w:hAnsi="Consolas" w:cs="Consolas"/>
                <w:sz w:val="20"/>
                <w:szCs w:val="20"/>
              </w:rPr>
              <w:t>(Parts 1-3 and Questions &amp; Analysis)</w:t>
            </w:r>
          </w:p>
        </w:tc>
      </w:tr>
      <w:tr w:rsidR="006363A2" w:rsidRPr="00E839FE" w14:paraId="7CE3F26A" w14:textId="77777777" w:rsidTr="00A02F99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4EA60236" w14:textId="77777777" w:rsidR="006363A2" w:rsidRPr="00E839FE" w:rsidRDefault="006363A2" w:rsidP="00A46C75">
            <w:pPr>
              <w:spacing w:after="60" w:line="240" w:lineRule="auto"/>
              <w:rPr>
                <w:rFonts w:ascii="Consolas" w:hAnsi="Consolas" w:cs="Consolas"/>
                <w:sz w:val="20"/>
                <w:szCs w:val="20"/>
              </w:rPr>
            </w:pPr>
            <w:r w:rsidRPr="00E839FE">
              <w:rPr>
                <w:rFonts w:ascii="Consolas" w:hAnsi="Consolas" w:cs="Consolas"/>
                <w:sz w:val="20"/>
                <w:szCs w:val="20"/>
              </w:rPr>
              <w:t>Module 9</w:t>
            </w:r>
          </w:p>
          <w:p w14:paraId="51AFAE9A" w14:textId="77777777" w:rsidR="006363A2" w:rsidRPr="00E839FE" w:rsidRDefault="006363A2" w:rsidP="00A46C75">
            <w:pPr>
              <w:spacing w:after="6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Introduction to Statistical Analysis</w:t>
            </w:r>
          </w:p>
          <w:p w14:paraId="5BCA33BE" w14:textId="77777777" w:rsidR="006363A2" w:rsidRPr="00E839FE" w:rsidRDefault="006363A2" w:rsidP="00A46C7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sz w:val="20"/>
                <w:szCs w:val="20"/>
              </w:rPr>
              <w:t>Primary CLOs:</w:t>
            </w:r>
          </w:p>
          <w:p w14:paraId="2EF105ED" w14:textId="772FEC24" w:rsidR="006363A2" w:rsidRPr="00E839FE" w:rsidRDefault="006363A2" w:rsidP="00A46C75">
            <w:pPr>
              <w:spacing w:after="60" w:line="240" w:lineRule="auto"/>
              <w:rPr>
                <w:rFonts w:ascii="Consolas" w:hAnsi="Consolas" w:cs="Consolas"/>
                <w:sz w:val="20"/>
                <w:szCs w:val="20"/>
              </w:rPr>
            </w:pPr>
            <w:r w:rsidRPr="00E839FE">
              <w:rPr>
                <w:rFonts w:ascii="Consolas" w:eastAsia="Courier New" w:hAnsi="Consolas" w:cs="Consolas"/>
                <w:sz w:val="20"/>
                <w:szCs w:val="20"/>
              </w:rPr>
              <w:t>VI, VII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04832568" w14:textId="77777777" w:rsidR="006363A2" w:rsidRPr="00E839FE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9.1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Calculate and interpret correlation coefficients </w:t>
            </w:r>
            <w:proofErr w:type="gramStart"/>
            <w:r w:rsidRPr="00E839FE">
              <w:rPr>
                <w:rFonts w:ascii="Arial" w:hAnsi="Arial" w:cs="Arial"/>
                <w:sz w:val="20"/>
                <w:szCs w:val="20"/>
              </w:rPr>
              <w:t>using .</w:t>
            </w:r>
            <w:proofErr w:type="spellStart"/>
            <w:r w:rsidRPr="00E839FE">
              <w:rPr>
                <w:rFonts w:ascii="Arial" w:hAnsi="Arial" w:cs="Arial"/>
                <w:sz w:val="20"/>
                <w:szCs w:val="20"/>
              </w:rPr>
              <w:t>corr</w:t>
            </w:r>
            <w:proofErr w:type="spellEnd"/>
            <w:proofErr w:type="gramEnd"/>
            <w:r w:rsidRPr="00E839FE">
              <w:rPr>
                <w:rFonts w:ascii="Arial" w:hAnsi="Arial" w:cs="Arial"/>
                <w:sz w:val="20"/>
                <w:szCs w:val="20"/>
              </w:rPr>
              <w:t>() method and scatter plots to quantify the strength and direction of relationships between numeric variables</w:t>
            </w:r>
          </w:p>
          <w:p w14:paraId="363EB1B7" w14:textId="77777777" w:rsidR="006363A2" w:rsidRPr="00E839FE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9.2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Explain the logic of hypothesis testing including null hypotheses, alternative hypotheses, and p-values, and determine statistical significance at common alpha levels</w:t>
            </w:r>
          </w:p>
          <w:p w14:paraId="6F7D2797" w14:textId="1E349665" w:rsidR="006363A2" w:rsidRPr="00E839FE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9.3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Compare groups using independent samples t-tests and chi-square tests (</w:t>
            </w:r>
            <w:proofErr w:type="gramStart"/>
            <w:r w:rsidRPr="00E839FE">
              <w:rPr>
                <w:rFonts w:ascii="Arial" w:hAnsi="Arial" w:cs="Arial"/>
                <w:sz w:val="20"/>
                <w:szCs w:val="20"/>
              </w:rPr>
              <w:t>scipy.stats</w:t>
            </w:r>
            <w:proofErr w:type="gramEnd"/>
            <w:r w:rsidRPr="00E839FE">
              <w:rPr>
                <w:rFonts w:ascii="Arial" w:hAnsi="Arial" w:cs="Arial"/>
                <w:sz w:val="20"/>
                <w:szCs w:val="20"/>
              </w:rPr>
              <w:t>.chi2_</w:t>
            </w:r>
            <w:proofErr w:type="gramStart"/>
            <w:r w:rsidRPr="00E839FE">
              <w:rPr>
                <w:rFonts w:ascii="Arial" w:hAnsi="Arial" w:cs="Arial"/>
                <w:sz w:val="20"/>
                <w:szCs w:val="20"/>
              </w:rPr>
              <w:t>contingency(</w:t>
            </w:r>
            <w:proofErr w:type="gramEnd"/>
            <w:r w:rsidRPr="00E839FE">
              <w:rPr>
                <w:rFonts w:ascii="Arial" w:hAnsi="Arial" w:cs="Arial"/>
                <w:sz w:val="20"/>
                <w:szCs w:val="20"/>
              </w:rPr>
              <w:t>)), interpreting the resulting p-values to judge statistical significance</w:t>
            </w:r>
          </w:p>
        </w:tc>
        <w:tc>
          <w:tcPr>
            <w:tcW w:w="288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627A5D28" w14:textId="77777777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Read Sections: 9.1 - 9.7</w:t>
            </w:r>
          </w:p>
          <w:p w14:paraId="0B54B7C7" w14:textId="77777777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Practice: Try It Yourself</w:t>
            </w:r>
          </w:p>
          <w:p w14:paraId="4C1B0484" w14:textId="77777777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 xml:space="preserve">Debug: Fix It </w:t>
            </w:r>
            <w:r w:rsidRPr="005555A7">
              <w:rPr>
                <w:rFonts w:ascii="Apple Color Emoji" w:hAnsi="Apple Color Emoji" w:cs="Apple Color Emoji"/>
                <w:sz w:val="18"/>
                <w:szCs w:val="18"/>
              </w:rPr>
              <w:t>🔧</w:t>
            </w:r>
          </w:p>
          <w:p w14:paraId="438910C6" w14:textId="77777777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 xml:space="preserve">Answer: Quick Checks </w:t>
            </w:r>
          </w:p>
          <w:p w14:paraId="7C554714" w14:textId="77777777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Recall: Retrieval Practice</w:t>
            </w:r>
          </w:p>
          <w:p w14:paraId="2F64CB89" w14:textId="6E94D195" w:rsidR="006363A2" w:rsidRPr="00E839FE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Review, Further Reading, and Looking Ahead</w:t>
            </w:r>
          </w:p>
        </w:tc>
        <w:tc>
          <w:tcPr>
            <w:tcW w:w="288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5E3942FA" w14:textId="77777777" w:rsidR="006363A2" w:rsidRPr="00E839FE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sz w:val="20"/>
                <w:szCs w:val="20"/>
              </w:rPr>
              <w:t xml:space="preserve">9.6 Skills Lab 9A: </w:t>
            </w:r>
            <w:r w:rsidRPr="00E839FE">
              <w:rPr>
                <w:rFonts w:ascii="Arial" w:hAnsi="Arial" w:cs="Arial"/>
                <w:sz w:val="20"/>
                <w:szCs w:val="20"/>
              </w:rPr>
              <w:br/>
            </w: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Statistical Analysis of Education Data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E839FE">
              <w:rPr>
                <w:rFonts w:ascii="Arial" w:hAnsi="Arial" w:cs="Arial"/>
                <w:sz w:val="20"/>
                <w:szCs w:val="20"/>
              </w:rPr>
              <w:br/>
            </w:r>
            <w:r w:rsidRPr="00E839FE">
              <w:rPr>
                <w:rFonts w:ascii="Consolas" w:hAnsi="Consolas" w:cs="Consolas"/>
                <w:sz w:val="20"/>
                <w:szCs w:val="20"/>
              </w:rPr>
              <w:t>(Parts 1-3 and Questions &amp; Analysis)</w:t>
            </w:r>
          </w:p>
          <w:p w14:paraId="48E10E07" w14:textId="1B3697C9" w:rsidR="006363A2" w:rsidRPr="00E839FE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6D74AB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 xml:space="preserve">9.7 </w:t>
            </w:r>
            <w:r w:rsidRPr="006D74AB">
              <w:rPr>
                <w:rFonts w:ascii="Arial" w:hAnsi="Arial" w:cs="Arial"/>
                <w:color w:val="012F76"/>
                <w:sz w:val="20"/>
                <w:szCs w:val="20"/>
              </w:rPr>
              <w:t>Question &amp; Discuss</w:t>
            </w:r>
            <w:r w:rsidR="006D74AB">
              <w:rPr>
                <w:rFonts w:ascii="Arial" w:hAnsi="Arial" w:cs="Arial"/>
                <w:color w:val="012F76"/>
                <w:sz w:val="20"/>
                <w:szCs w:val="20"/>
              </w:rPr>
              <w:t xml:space="preserve"> </w:t>
            </w:r>
            <w:r w:rsidR="006D74AB" w:rsidRPr="00071B39">
              <w:rPr>
                <w:rFonts w:ascii="Apple Color Emoji" w:hAnsi="Apple Color Emoji" w:cs="Apple Color Emoji"/>
                <w:color w:val="012F76"/>
                <w:sz w:val="20"/>
                <w:szCs w:val="20"/>
              </w:rPr>
              <w:t>🤔</w:t>
            </w:r>
            <w:r w:rsidR="006D74AB">
              <w:rPr>
                <w:rFonts w:ascii="Apple Color Emoji" w:hAnsi="Apple Color Emoji" w:cs="Apple Color Emoji"/>
                <w:color w:val="012F76"/>
                <w:sz w:val="20"/>
                <w:szCs w:val="20"/>
              </w:rPr>
              <w:t xml:space="preserve"> </w:t>
            </w:r>
            <w:r w:rsidRPr="006D74AB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>Advanced Data Analysis</w:t>
            </w:r>
          </w:p>
        </w:tc>
      </w:tr>
      <w:tr w:rsidR="006363A2" w:rsidRPr="00E839FE" w14:paraId="24DF3239" w14:textId="77777777" w:rsidTr="00A02F99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2B3AB15F" w14:textId="77777777" w:rsidR="006363A2" w:rsidRPr="00E839FE" w:rsidRDefault="006363A2" w:rsidP="00A46C7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rPr>
                <w:rFonts w:ascii="Consolas" w:hAnsi="Consolas" w:cs="Consolas"/>
                <w:sz w:val="20"/>
                <w:szCs w:val="20"/>
              </w:rPr>
            </w:pPr>
            <w:r w:rsidRPr="00E839FE">
              <w:rPr>
                <w:rFonts w:ascii="Consolas" w:hAnsi="Consolas" w:cs="Consolas"/>
                <w:sz w:val="20"/>
                <w:szCs w:val="20"/>
              </w:rPr>
              <w:lastRenderedPageBreak/>
              <w:t>Module 10</w:t>
            </w:r>
          </w:p>
          <w:p w14:paraId="05B3503F" w14:textId="77777777" w:rsidR="006363A2" w:rsidRPr="00E839FE" w:rsidRDefault="006363A2" w:rsidP="00A46C7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Functions and Code Reusability</w:t>
            </w:r>
          </w:p>
          <w:p w14:paraId="4B1A4658" w14:textId="77777777" w:rsidR="006363A2" w:rsidRPr="00E839FE" w:rsidRDefault="006363A2" w:rsidP="00A46C7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sz w:val="20"/>
                <w:szCs w:val="20"/>
              </w:rPr>
              <w:t>Primary CLOs:</w:t>
            </w:r>
          </w:p>
          <w:p w14:paraId="3C8C2161" w14:textId="4A09866B" w:rsidR="006363A2" w:rsidRPr="00E839FE" w:rsidRDefault="006363A2" w:rsidP="00A46C75">
            <w:pPr>
              <w:spacing w:after="60" w:line="240" w:lineRule="auto"/>
              <w:rPr>
                <w:rFonts w:ascii="Consolas" w:hAnsi="Consolas" w:cs="Consolas"/>
                <w:sz w:val="20"/>
                <w:szCs w:val="20"/>
              </w:rPr>
            </w:pPr>
            <w:r w:rsidRPr="00E839FE">
              <w:rPr>
                <w:rFonts w:ascii="Consolas" w:eastAsia="Courier New" w:hAnsi="Consolas" w:cs="Consolas"/>
                <w:sz w:val="20"/>
                <w:szCs w:val="20"/>
              </w:rPr>
              <w:t>VII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6A7698A6" w14:textId="77777777" w:rsidR="006363A2" w:rsidRPr="00E839FE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10.1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Define and call functions with parameters and return values to perform reusable calculations</w:t>
            </w:r>
          </w:p>
          <w:p w14:paraId="62CB1A14" w14:textId="77777777" w:rsidR="006363A2" w:rsidRPr="00E839FE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10.2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Write docstrings following professional documentation standards to explain function purpose and usage</w:t>
            </w:r>
          </w:p>
          <w:p w14:paraId="66E950A4" w14:textId="24B4622F" w:rsidR="006363A2" w:rsidRPr="00E839FE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10.3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Organize data analysis workflows into modular, maintainable functions</w:t>
            </w:r>
          </w:p>
        </w:tc>
        <w:tc>
          <w:tcPr>
            <w:tcW w:w="288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72774A6" w14:textId="77777777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Read Sections: 10.1 - 10.7</w:t>
            </w:r>
          </w:p>
          <w:p w14:paraId="7FB2DA65" w14:textId="77777777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Practice: Try It Yourself</w:t>
            </w:r>
          </w:p>
          <w:p w14:paraId="0B714995" w14:textId="77777777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 xml:space="preserve">Debug: Fix It </w:t>
            </w:r>
            <w:r w:rsidRPr="005555A7">
              <w:rPr>
                <w:rFonts w:ascii="Apple Color Emoji" w:hAnsi="Apple Color Emoji" w:cs="Apple Color Emoji"/>
                <w:sz w:val="18"/>
                <w:szCs w:val="18"/>
              </w:rPr>
              <w:t>🔧</w:t>
            </w:r>
          </w:p>
          <w:p w14:paraId="14209A65" w14:textId="77777777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 xml:space="preserve">Answer: Quick Checks </w:t>
            </w:r>
          </w:p>
          <w:p w14:paraId="41CFD02F" w14:textId="77777777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Recall: Retrieval Practice</w:t>
            </w:r>
          </w:p>
          <w:p w14:paraId="1FC78B95" w14:textId="5C727D74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Review, Further Reading, and Looking Ahead</w:t>
            </w:r>
          </w:p>
        </w:tc>
        <w:tc>
          <w:tcPr>
            <w:tcW w:w="288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45428B1A" w14:textId="2F43B7F0" w:rsidR="006363A2" w:rsidRPr="00E839FE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sz w:val="20"/>
                <w:szCs w:val="20"/>
              </w:rPr>
              <w:t xml:space="preserve">10.6 Skills Lab 10A: </w:t>
            </w:r>
            <w:r w:rsidRPr="00E839FE">
              <w:rPr>
                <w:rFonts w:ascii="Arial" w:hAnsi="Arial" w:cs="Arial"/>
                <w:sz w:val="20"/>
                <w:szCs w:val="20"/>
              </w:rPr>
              <w:br/>
            </w: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Building a Reusable Analysis Library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E839FE">
              <w:rPr>
                <w:rFonts w:ascii="Arial" w:hAnsi="Arial" w:cs="Arial"/>
                <w:sz w:val="20"/>
                <w:szCs w:val="20"/>
              </w:rPr>
              <w:br/>
            </w:r>
            <w:r w:rsidRPr="00E839FE">
              <w:rPr>
                <w:rFonts w:ascii="Consolas" w:hAnsi="Consolas" w:cs="Consolas"/>
                <w:sz w:val="20"/>
                <w:szCs w:val="20"/>
              </w:rPr>
              <w:t>(Parts 1-3 and Questions &amp; Analysis)</w:t>
            </w:r>
          </w:p>
        </w:tc>
      </w:tr>
      <w:tr w:rsidR="006363A2" w:rsidRPr="00E839FE" w14:paraId="53C27DC7" w14:textId="77777777" w:rsidTr="00A02F99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10A3D0D2" w14:textId="77777777" w:rsidR="006363A2" w:rsidRPr="00E839FE" w:rsidRDefault="006363A2" w:rsidP="00A46C7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rPr>
                <w:rFonts w:ascii="Consolas" w:hAnsi="Consolas" w:cs="Consolas"/>
                <w:sz w:val="20"/>
                <w:szCs w:val="20"/>
              </w:rPr>
            </w:pPr>
            <w:r w:rsidRPr="00E839FE">
              <w:rPr>
                <w:rFonts w:ascii="Consolas" w:hAnsi="Consolas" w:cs="Consolas"/>
                <w:sz w:val="20"/>
                <w:szCs w:val="20"/>
              </w:rPr>
              <w:t>Module 11</w:t>
            </w:r>
          </w:p>
          <w:p w14:paraId="778EC401" w14:textId="77777777" w:rsidR="006363A2" w:rsidRPr="00E839FE" w:rsidRDefault="006363A2" w:rsidP="00A46C7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Working with External Data Sources</w:t>
            </w:r>
          </w:p>
          <w:p w14:paraId="3B0251A6" w14:textId="77777777" w:rsidR="006363A2" w:rsidRPr="00E839FE" w:rsidRDefault="006363A2" w:rsidP="00A46C7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sz w:val="20"/>
                <w:szCs w:val="20"/>
              </w:rPr>
              <w:t>Primary CLOs:</w:t>
            </w:r>
          </w:p>
          <w:p w14:paraId="481426A6" w14:textId="63032DBC" w:rsidR="006363A2" w:rsidRPr="00E839FE" w:rsidRDefault="006363A2" w:rsidP="00A46C75">
            <w:pPr>
              <w:spacing w:after="60" w:line="240" w:lineRule="auto"/>
              <w:rPr>
                <w:rFonts w:ascii="Consolas" w:hAnsi="Consolas" w:cs="Consolas"/>
                <w:sz w:val="20"/>
                <w:szCs w:val="20"/>
              </w:rPr>
            </w:pPr>
            <w:r w:rsidRPr="00E839FE">
              <w:rPr>
                <w:rFonts w:ascii="Consolas" w:eastAsia="Courier New" w:hAnsi="Consolas" w:cs="Consolas"/>
                <w:sz w:val="20"/>
                <w:szCs w:val="20"/>
              </w:rPr>
              <w:t>III, IV, V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0BFE7CBC" w14:textId="77777777" w:rsidR="006363A2" w:rsidRPr="00E839FE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11.1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Read and write data in multiple file formats including CSV, Excel, and JSON with appropriate parameters</w:t>
            </w:r>
          </w:p>
          <w:p w14:paraId="3D04004E" w14:textId="77777777" w:rsidR="006363A2" w:rsidRPr="00E839FE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11.2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Use the requests library to fetch data from web APIs and convert responses into </w:t>
            </w:r>
            <w:proofErr w:type="spellStart"/>
            <w:r w:rsidRPr="00E839FE">
              <w:rPr>
                <w:rFonts w:ascii="Arial" w:hAnsi="Arial" w:cs="Arial"/>
                <w:sz w:val="20"/>
                <w:szCs w:val="20"/>
              </w:rPr>
              <w:t>DataFrames</w:t>
            </w:r>
            <w:proofErr w:type="spellEnd"/>
          </w:p>
          <w:p w14:paraId="481B9482" w14:textId="5D8C792A" w:rsidR="006363A2" w:rsidRPr="00E839FE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11.3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Explain ethical considerations and best practices for web scraping and database access</w:t>
            </w:r>
          </w:p>
        </w:tc>
        <w:tc>
          <w:tcPr>
            <w:tcW w:w="288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71112F60" w14:textId="77777777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Read Sections: 11.1 - 11.7</w:t>
            </w:r>
          </w:p>
          <w:p w14:paraId="3B535E07" w14:textId="77777777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Practice: Try It Yourself</w:t>
            </w:r>
          </w:p>
          <w:p w14:paraId="084AF874" w14:textId="77777777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 xml:space="preserve">Debug: Fix It </w:t>
            </w:r>
            <w:r w:rsidRPr="005555A7">
              <w:rPr>
                <w:rFonts w:ascii="Apple Color Emoji" w:hAnsi="Apple Color Emoji" w:cs="Apple Color Emoji"/>
                <w:sz w:val="18"/>
                <w:szCs w:val="18"/>
              </w:rPr>
              <w:t>🔧</w:t>
            </w:r>
          </w:p>
          <w:p w14:paraId="3F2A3FAD" w14:textId="77777777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 xml:space="preserve">Answer: Quick Checks </w:t>
            </w:r>
          </w:p>
          <w:p w14:paraId="52D998E7" w14:textId="77777777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Recall: Retrieval Practice</w:t>
            </w:r>
          </w:p>
          <w:p w14:paraId="651D0FC6" w14:textId="00CBB395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Review, Further Reading, and Looking Ahead</w:t>
            </w:r>
          </w:p>
        </w:tc>
        <w:tc>
          <w:tcPr>
            <w:tcW w:w="288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21B5108E" w14:textId="77777777" w:rsidR="006363A2" w:rsidRPr="00E839FE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sz w:val="20"/>
                <w:szCs w:val="20"/>
              </w:rPr>
              <w:t xml:space="preserve">11.6 Skills Lab 11A: </w:t>
            </w:r>
            <w:r w:rsidRPr="00E839FE">
              <w:rPr>
                <w:rFonts w:ascii="Arial" w:hAnsi="Arial" w:cs="Arial"/>
                <w:sz w:val="20"/>
                <w:szCs w:val="20"/>
              </w:rPr>
              <w:br/>
            </w: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Multi-Source Data Integration Project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E839FE">
              <w:rPr>
                <w:rFonts w:ascii="Arial" w:hAnsi="Arial" w:cs="Arial"/>
                <w:sz w:val="20"/>
                <w:szCs w:val="20"/>
              </w:rPr>
              <w:br/>
            </w:r>
            <w:r w:rsidRPr="00E839FE">
              <w:rPr>
                <w:rFonts w:ascii="Consolas" w:hAnsi="Consolas" w:cs="Consolas"/>
                <w:sz w:val="20"/>
                <w:szCs w:val="20"/>
              </w:rPr>
              <w:t>(Parts 1-3 and Questions &amp; Analysis)</w:t>
            </w:r>
          </w:p>
          <w:p w14:paraId="26F302E3" w14:textId="1869AAF3" w:rsidR="006363A2" w:rsidRPr="00E839FE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6D74AB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 xml:space="preserve">11.7 </w:t>
            </w:r>
            <w:r w:rsidRPr="006D74AB">
              <w:rPr>
                <w:rFonts w:ascii="Arial" w:hAnsi="Arial" w:cs="Arial"/>
                <w:color w:val="012F76"/>
                <w:sz w:val="20"/>
                <w:szCs w:val="20"/>
              </w:rPr>
              <w:t>Question &amp; Discuss</w:t>
            </w:r>
            <w:r w:rsidR="006D74AB">
              <w:rPr>
                <w:rFonts w:ascii="Arial" w:hAnsi="Arial" w:cs="Arial"/>
                <w:color w:val="012F76"/>
                <w:sz w:val="20"/>
                <w:szCs w:val="20"/>
              </w:rPr>
              <w:t xml:space="preserve"> </w:t>
            </w:r>
            <w:r w:rsidR="006D74AB" w:rsidRPr="00071B39">
              <w:rPr>
                <w:rFonts w:ascii="Apple Color Emoji" w:hAnsi="Apple Color Emoji" w:cs="Apple Color Emoji"/>
                <w:color w:val="012F76"/>
                <w:sz w:val="20"/>
                <w:szCs w:val="20"/>
              </w:rPr>
              <w:t>🤔</w:t>
            </w:r>
            <w:r w:rsidR="006D74AB">
              <w:rPr>
                <w:rFonts w:ascii="Apple Color Emoji" w:hAnsi="Apple Color Emoji" w:cs="Apple Color Emoji"/>
                <w:color w:val="012F76"/>
                <w:sz w:val="20"/>
                <w:szCs w:val="20"/>
              </w:rPr>
              <w:t xml:space="preserve"> </w:t>
            </w:r>
            <w:r w:rsidRPr="006D74AB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>The Future of Data Analytics</w:t>
            </w:r>
            <w:r w:rsidR="00B11F8B" w:rsidRPr="006D74AB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 xml:space="preserve"> </w:t>
            </w:r>
            <w:r w:rsidR="000675FA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br/>
            </w:r>
            <w:r w:rsidRPr="006D74AB">
              <w:rPr>
                <w:rFonts w:ascii="Arial" w:hAnsi="Arial" w:cs="Arial"/>
                <w:color w:val="012F76"/>
                <w:sz w:val="20"/>
                <w:szCs w:val="20"/>
              </w:rPr>
              <w:t>(Overall Course Concepts)</w:t>
            </w:r>
          </w:p>
        </w:tc>
      </w:tr>
      <w:tr w:rsidR="006363A2" w:rsidRPr="00E839FE" w14:paraId="2C7A4278" w14:textId="77777777" w:rsidTr="00A02F99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05A68129" w14:textId="77777777" w:rsidR="006363A2" w:rsidRPr="00E839FE" w:rsidRDefault="006363A2" w:rsidP="00A46C7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rPr>
                <w:rFonts w:ascii="Consolas" w:hAnsi="Consolas" w:cs="Consolas"/>
                <w:sz w:val="20"/>
                <w:szCs w:val="20"/>
              </w:rPr>
            </w:pPr>
            <w:r w:rsidRPr="00E839FE">
              <w:rPr>
                <w:rFonts w:ascii="Consolas" w:hAnsi="Consolas" w:cs="Consolas"/>
                <w:sz w:val="20"/>
                <w:szCs w:val="20"/>
              </w:rPr>
              <w:t>Module 12</w:t>
            </w:r>
          </w:p>
          <w:p w14:paraId="5FB5AFF9" w14:textId="77777777" w:rsidR="006363A2" w:rsidRPr="00E839FE" w:rsidRDefault="006363A2" w:rsidP="00A46C7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Ethics, Reproducibility, and Next Steps</w:t>
            </w:r>
          </w:p>
          <w:p w14:paraId="582CD87E" w14:textId="77777777" w:rsidR="006363A2" w:rsidRPr="00E839FE" w:rsidRDefault="006363A2" w:rsidP="00A46C7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sz w:val="20"/>
                <w:szCs w:val="20"/>
              </w:rPr>
              <w:t>Primary CLOs:</w:t>
            </w:r>
          </w:p>
          <w:p w14:paraId="05F7B857" w14:textId="4B7A4F56" w:rsidR="006363A2" w:rsidRPr="00E839FE" w:rsidRDefault="006363A2" w:rsidP="00A46C75">
            <w:pPr>
              <w:spacing w:after="60" w:line="240" w:lineRule="auto"/>
              <w:rPr>
                <w:rFonts w:ascii="Consolas" w:hAnsi="Consolas" w:cs="Consolas"/>
                <w:sz w:val="20"/>
                <w:szCs w:val="20"/>
              </w:rPr>
            </w:pPr>
            <w:r w:rsidRPr="00E839FE">
              <w:rPr>
                <w:rFonts w:ascii="Consolas" w:eastAsia="Courier New" w:hAnsi="Consolas" w:cs="Consolas"/>
                <w:sz w:val="20"/>
                <w:szCs w:val="20"/>
              </w:rPr>
              <w:t>I, VII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2E426FDC" w14:textId="77777777" w:rsidR="006363A2" w:rsidRPr="00E839FE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12.1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Identify potential sources of bias in datasets and analysis processes, and propose mitigation strategies</w:t>
            </w:r>
          </w:p>
          <w:p w14:paraId="45CA07B0" w14:textId="77777777" w:rsidR="006363A2" w:rsidRPr="00E839FE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12.2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Create reproducible analysis workflows using clear documentation, organized code, and version control</w:t>
            </w:r>
          </w:p>
          <w:p w14:paraId="0B679130" w14:textId="7295D0B0" w:rsidR="006363A2" w:rsidRPr="00E839FE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12.3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Explain career pathways in data analytics and identify resources for continued professional development</w:t>
            </w:r>
          </w:p>
        </w:tc>
        <w:tc>
          <w:tcPr>
            <w:tcW w:w="288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7873E366" w14:textId="77777777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Read Sections: 12.1 - 12.7</w:t>
            </w:r>
          </w:p>
          <w:p w14:paraId="10E7BCD0" w14:textId="77777777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Practice: Try It Yourself</w:t>
            </w:r>
          </w:p>
          <w:p w14:paraId="25433BAD" w14:textId="77777777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 xml:space="preserve">Debug: Fix It </w:t>
            </w:r>
            <w:r w:rsidRPr="005555A7">
              <w:rPr>
                <w:rFonts w:ascii="Apple Color Emoji" w:hAnsi="Apple Color Emoji" w:cs="Apple Color Emoji"/>
                <w:sz w:val="18"/>
                <w:szCs w:val="18"/>
              </w:rPr>
              <w:t>🔧</w:t>
            </w:r>
          </w:p>
          <w:p w14:paraId="1F551399" w14:textId="77777777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 xml:space="preserve">Answer: Quick Checks </w:t>
            </w:r>
          </w:p>
          <w:p w14:paraId="1DDD8D74" w14:textId="77777777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Recall: Retrieval Practice</w:t>
            </w:r>
          </w:p>
          <w:p w14:paraId="57886FCF" w14:textId="77777777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Review Questions</w:t>
            </w:r>
          </w:p>
          <w:p w14:paraId="1F399F07" w14:textId="28363BC8" w:rsidR="006363A2" w:rsidRPr="005555A7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555A7">
              <w:rPr>
                <w:rFonts w:ascii="Arial" w:hAnsi="Arial" w:cs="Arial"/>
                <w:sz w:val="18"/>
                <w:szCs w:val="18"/>
              </w:rPr>
              <w:t>Course Conclusion</w:t>
            </w:r>
          </w:p>
        </w:tc>
        <w:tc>
          <w:tcPr>
            <w:tcW w:w="288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0096990D" w14:textId="43A02A7E" w:rsidR="006363A2" w:rsidRPr="00E839FE" w:rsidRDefault="006363A2" w:rsidP="00A46C7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E839FE">
              <w:rPr>
                <w:rFonts w:ascii="Arial" w:hAnsi="Arial" w:cs="Arial"/>
                <w:sz w:val="20"/>
                <w:szCs w:val="20"/>
              </w:rPr>
              <w:t xml:space="preserve">12.6 Skills Lab 12A: </w:t>
            </w:r>
            <w:r w:rsidRPr="00E839FE">
              <w:rPr>
                <w:rFonts w:ascii="Arial" w:hAnsi="Arial" w:cs="Arial"/>
                <w:sz w:val="20"/>
                <w:szCs w:val="20"/>
              </w:rPr>
              <w:br/>
            </w:r>
            <w:r w:rsidRPr="00E839FE">
              <w:rPr>
                <w:rFonts w:ascii="Arial" w:hAnsi="Arial" w:cs="Arial"/>
                <w:b/>
                <w:bCs/>
                <w:sz w:val="20"/>
                <w:szCs w:val="20"/>
              </w:rPr>
              <w:t>Portfolio-Ready Analysis Project</w:t>
            </w:r>
            <w:r w:rsidRPr="00E839FE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E839FE">
              <w:rPr>
                <w:rFonts w:ascii="Arial" w:hAnsi="Arial" w:cs="Arial"/>
                <w:sz w:val="20"/>
                <w:szCs w:val="20"/>
              </w:rPr>
              <w:br/>
            </w:r>
            <w:r w:rsidRPr="00E839FE">
              <w:rPr>
                <w:rFonts w:ascii="Consolas" w:hAnsi="Consolas" w:cs="Consolas"/>
                <w:sz w:val="20"/>
                <w:szCs w:val="20"/>
              </w:rPr>
              <w:t>(Parts 1-3 and Questions &amp; Analysis)</w:t>
            </w:r>
          </w:p>
        </w:tc>
      </w:tr>
    </w:tbl>
    <w:p w14:paraId="2AE37166" w14:textId="77777777" w:rsidR="000A3DBC" w:rsidRPr="00E839FE" w:rsidRDefault="000A3DBC" w:rsidP="00A46C75">
      <w:pPr>
        <w:pStyle w:val="NoSpacing"/>
        <w:spacing w:after="60"/>
        <w:rPr>
          <w:rFonts w:ascii="Arial" w:hAnsi="Arial" w:cs="Arial"/>
          <w:sz w:val="20"/>
          <w:szCs w:val="20"/>
        </w:rPr>
      </w:pPr>
    </w:p>
    <w:sectPr w:rsidR="000A3DBC" w:rsidRPr="00E839FE" w:rsidSect="007C08DF">
      <w:pgSz w:w="15840" w:h="12240" w:orient="landscape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8453922"/>
    <w:multiLevelType w:val="multilevel"/>
    <w:tmpl w:val="C82CCE9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03376B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3549526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3DBC"/>
    <w:rsid w:val="00037264"/>
    <w:rsid w:val="000675FA"/>
    <w:rsid w:val="000A3DBC"/>
    <w:rsid w:val="000F5397"/>
    <w:rsid w:val="00190067"/>
    <w:rsid w:val="001A5971"/>
    <w:rsid w:val="001F4095"/>
    <w:rsid w:val="002E3A7F"/>
    <w:rsid w:val="00482E22"/>
    <w:rsid w:val="004B781C"/>
    <w:rsid w:val="004C72C5"/>
    <w:rsid w:val="005021B7"/>
    <w:rsid w:val="00534EDD"/>
    <w:rsid w:val="005555A7"/>
    <w:rsid w:val="005728F9"/>
    <w:rsid w:val="005E609F"/>
    <w:rsid w:val="006363A2"/>
    <w:rsid w:val="0065000F"/>
    <w:rsid w:val="006A78C4"/>
    <w:rsid w:val="006D74AB"/>
    <w:rsid w:val="007C08DF"/>
    <w:rsid w:val="00810C00"/>
    <w:rsid w:val="008515BD"/>
    <w:rsid w:val="00880A94"/>
    <w:rsid w:val="008A5BD7"/>
    <w:rsid w:val="00972018"/>
    <w:rsid w:val="009E253C"/>
    <w:rsid w:val="00A0206F"/>
    <w:rsid w:val="00A02F99"/>
    <w:rsid w:val="00A44BD2"/>
    <w:rsid w:val="00A46C75"/>
    <w:rsid w:val="00AB0CAE"/>
    <w:rsid w:val="00AE7F69"/>
    <w:rsid w:val="00B11F8B"/>
    <w:rsid w:val="00BA72EF"/>
    <w:rsid w:val="00BB6750"/>
    <w:rsid w:val="00C07D40"/>
    <w:rsid w:val="00C86946"/>
    <w:rsid w:val="00D56069"/>
    <w:rsid w:val="00D82654"/>
    <w:rsid w:val="00D851E4"/>
    <w:rsid w:val="00DD0E49"/>
    <w:rsid w:val="00E42538"/>
    <w:rsid w:val="00E56443"/>
    <w:rsid w:val="00E64963"/>
    <w:rsid w:val="00E74311"/>
    <w:rsid w:val="00E839FE"/>
    <w:rsid w:val="00EA1CA2"/>
    <w:rsid w:val="00F34586"/>
    <w:rsid w:val="00F45C42"/>
    <w:rsid w:val="00FA2D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5514D4"/>
  <w15:chartTrackingRefBased/>
  <w15:docId w15:val="{CDC54DB0-9392-D148-92E3-BA63647C3E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3DBC"/>
    <w:pPr>
      <w:spacing w:line="276" w:lineRule="auto"/>
    </w:pPr>
    <w:rPr>
      <w:rFonts w:ascii="Calibri" w:eastAsia="Calibri" w:hAnsi="Calibri" w:cs="Calibri"/>
      <w:kern w:val="0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A3D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3D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3D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3D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3D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3D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3D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3D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3D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3D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3D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3D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3D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3D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3D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3D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3D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3D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3D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3D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3D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3D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3D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3D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3D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3D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3D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3D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3DBC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0A3DBC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3</Pages>
  <Words>1289</Words>
  <Characters>7348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Vega,Jorge M</dc:creator>
  <cp:keywords/>
  <dc:description/>
  <cp:lastModifiedBy>Vega,Jorge M</cp:lastModifiedBy>
  <cp:revision>15</cp:revision>
  <dcterms:created xsi:type="dcterms:W3CDTF">2026-07-30T15:25:00Z</dcterms:created>
  <dcterms:modified xsi:type="dcterms:W3CDTF">2026-08-10T23:00:00Z</dcterms:modified>
</cp:coreProperties>
</file>