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DBC06" w14:textId="77777777" w:rsidR="000A3DBC" w:rsidRPr="00FA2D15" w:rsidRDefault="000A3DBC" w:rsidP="00FA2D15">
      <w:pPr>
        <w:pStyle w:val="NoSpacing"/>
        <w:spacing w:line="276" w:lineRule="auto"/>
        <w:rPr>
          <w:rFonts w:ascii="Arial" w:hAnsi="Arial" w:cs="Arial"/>
          <w:b/>
          <w:bCs/>
          <w:color w:val="103253"/>
          <w:sz w:val="32"/>
          <w:szCs w:val="32"/>
        </w:rPr>
      </w:pPr>
      <w:r>
        <w:rPr>
          <w:rFonts w:ascii="Arial" w:hAnsi="Arial" w:cs="Arial"/>
          <w:b/>
          <w:bCs/>
          <w:color w:val="103253"/>
          <w:sz w:val="32"/>
          <w:szCs w:val="32"/>
        </w:rPr>
        <w:t xml:space="preserve">USE THE COURSE MAP AS YOUR CLASS GPS </w:t>
      </w:r>
      <w:r>
        <w:rPr>
          <w:rFonts w:ascii="Apple Color Emoji" w:hAnsi="Apple Color Emoji" w:cs="Apple Color Emoji"/>
          <w:b/>
          <w:bCs/>
          <w:color w:val="103253"/>
          <w:sz w:val="32"/>
          <w:szCs w:val="32"/>
        </w:rPr>
        <w:t>🗺️</w:t>
      </w:r>
    </w:p>
    <w:p w14:paraId="12ACE96D" w14:textId="02E7D9CB" w:rsidR="00E56443" w:rsidRDefault="000A3DBC" w:rsidP="00A0206F">
      <w:pPr>
        <w:pStyle w:val="NoSpacing"/>
        <w:spacing w:after="12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CIS215 Course Alignment Map:</w:t>
      </w:r>
      <w:r>
        <w:rPr>
          <w:rFonts w:ascii="Arial" w:hAnsi="Arial" w:cs="Arial"/>
        </w:rPr>
        <w:t xml:space="preserve"> Modules, MLOs, CLOs, Learning Activities, and Assessments. Learning Activities build skills toward each MLO. Assessments are where you demonstrate that you met the MLO. Copperwind IT Services, a fictional Phoenix IT company, appears in practice exercises across every module. You are its first data analyst.</w:t>
      </w:r>
    </w:p>
    <w:tbl>
      <w:tblPr>
        <w:tblW w:w="13968" w:type="dxa"/>
        <w:tblLayout w:type="fixed"/>
        <w:tblLook w:val="0600" w:firstRow="0" w:lastRow="0" w:firstColumn="0" w:lastColumn="0" w:noHBand="1" w:noVBand="1"/>
      </w:tblPr>
      <w:tblGrid>
        <w:gridCol w:w="6271"/>
        <w:gridCol w:w="1427"/>
        <w:gridCol w:w="6270"/>
      </w:tblGrid>
      <w:tr w:rsidR="00E56443" w:rsidRPr="00FA2D15" w14:paraId="527D3A1E" w14:textId="77777777" w:rsidTr="00A747FC"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9F1D1F4" w14:textId="77777777" w:rsidR="00E56443" w:rsidRPr="00FA2D15" w:rsidRDefault="00E56443" w:rsidP="00A0206F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  <w:t>How To Use this Map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D103203" w14:textId="77777777" w:rsidR="00E56443" w:rsidRPr="00FA2D15" w:rsidRDefault="00E56443" w:rsidP="00A0206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15B9C05" w14:textId="77777777" w:rsidR="00E56443" w:rsidRPr="00FA2D15" w:rsidRDefault="00E56443" w:rsidP="00A0206F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  <w:t>What This Map Shows</w:t>
            </w:r>
          </w:p>
        </w:tc>
      </w:tr>
      <w:tr w:rsidR="00E56443" w:rsidRPr="00FA2D15" w14:paraId="23612D57" w14:textId="77777777" w:rsidTr="00A747FC"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92B639F" w14:textId="77777777" w:rsidR="00E56443" w:rsidRPr="00A0206F" w:rsidRDefault="00E56443" w:rsidP="00A0206F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sz w:val="22"/>
                <w:szCs w:val="22"/>
              </w:rPr>
              <w:t>If a module asks you to do something, you can trace it back to the MLO and CLO.</w:t>
            </w:r>
          </w:p>
          <w:p w14:paraId="0099929F" w14:textId="77777777" w:rsidR="00E56443" w:rsidRPr="00A0206F" w:rsidRDefault="00E56443" w:rsidP="00A020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sz w:val="22"/>
                <w:szCs w:val="22"/>
              </w:rPr>
              <w:t>If you want to know which CLO an assessment measures, find the row below.</w:t>
            </w:r>
          </w:p>
          <w:p w14:paraId="1E9A98A8" w14:textId="77777777" w:rsidR="00E56443" w:rsidRPr="00A0206F" w:rsidRDefault="00E56443" w:rsidP="00A020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sz w:val="22"/>
                <w:szCs w:val="22"/>
              </w:rPr>
              <w:t>Every module overview page repeats this connection (Materials, Activities, Assessments)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BDF3608" w14:textId="77777777" w:rsidR="00E56443" w:rsidRPr="00A0206F" w:rsidRDefault="00E56443" w:rsidP="00A0206F">
            <w:pP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D289D72" w14:textId="77777777" w:rsidR="00E56443" w:rsidRPr="00A0206F" w:rsidRDefault="00E56443" w:rsidP="00A020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What You'll Learn: </w:t>
            </w:r>
            <w:r w:rsidRPr="00A0206F">
              <w:rPr>
                <w:rFonts w:ascii="Arial" w:hAnsi="Arial" w:cs="Arial"/>
                <w:sz w:val="22"/>
                <w:szCs w:val="22"/>
              </w:rPr>
              <w:t>Course and Module Learning Outcomes</w:t>
            </w:r>
          </w:p>
          <w:p w14:paraId="0A2CFA04" w14:textId="77777777" w:rsidR="00E56443" w:rsidRPr="00A0206F" w:rsidRDefault="00E56443" w:rsidP="00A020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How You'll Learn </w:t>
            </w:r>
            <w:proofErr w:type="gramStart"/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It</w:t>
            </w:r>
            <w:proofErr w:type="gramEnd"/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A0206F">
              <w:rPr>
                <w:rFonts w:ascii="Arial" w:hAnsi="Arial" w:cs="Arial"/>
                <w:sz w:val="22"/>
                <w:szCs w:val="22"/>
              </w:rPr>
              <w:t>Activities and Instructional Materials</w:t>
            </w:r>
          </w:p>
          <w:p w14:paraId="7A80343E" w14:textId="77777777" w:rsidR="00E56443" w:rsidRPr="00A0206F" w:rsidRDefault="00E56443" w:rsidP="00A0206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How You'll Prove What You've </w:t>
            </w:r>
            <w:r w:rsidRPr="00A0206F">
              <w:rPr>
                <w:rFonts w:ascii="Arial" w:hAnsi="Arial" w:cs="Arial"/>
                <w:sz w:val="22"/>
                <w:szCs w:val="22"/>
              </w:rPr>
              <w:t>Learned</w:t>
            </w: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A0206F">
              <w:rPr>
                <w:rFonts w:ascii="Arial" w:hAnsi="Arial" w:cs="Arial"/>
                <w:sz w:val="22"/>
                <w:szCs w:val="22"/>
              </w:rPr>
              <w:t>Assessment and Rubrics</w:t>
            </w:r>
          </w:p>
        </w:tc>
      </w:tr>
    </w:tbl>
    <w:p w14:paraId="146C6D08" w14:textId="77777777" w:rsidR="00E56443" w:rsidRDefault="00E56443" w:rsidP="00FA2D15">
      <w:pPr>
        <w:pStyle w:val="NoSpacing"/>
        <w:spacing w:line="276" w:lineRule="auto"/>
        <w:rPr>
          <w:rFonts w:ascii="Arial" w:hAnsi="Arial" w:cs="Arial"/>
        </w:rPr>
      </w:pPr>
    </w:p>
    <w:tbl>
      <w:tblPr>
        <w:tblW w:w="1396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600" w:firstRow="0" w:lastRow="0" w:firstColumn="0" w:lastColumn="0" w:noHBand="1" w:noVBand="1"/>
      </w:tblPr>
      <w:tblGrid>
        <w:gridCol w:w="2160"/>
        <w:gridCol w:w="6048"/>
        <w:gridCol w:w="2880"/>
        <w:gridCol w:w="2880"/>
      </w:tblGrid>
      <w:tr w:rsidR="000A3DBC" w:rsidRPr="00FA2D15" w14:paraId="5E492C79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F90F3C6" w14:textId="77777777" w:rsidR="000A3DBC" w:rsidRPr="00FA2D15" w:rsidRDefault="000A3DBC" w:rsidP="00FA2D15">
            <w:pPr>
              <w:pStyle w:val="NoSpacing"/>
              <w:spacing w:line="276" w:lineRule="auto"/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6E4E425" w14:textId="77777777" w:rsidR="000A3DBC" w:rsidRPr="00FA2D15" w:rsidRDefault="000A3DBC" w:rsidP="00FA2D15">
            <w:pPr>
              <w:pStyle w:val="NoSpacing"/>
              <w:spacing w:line="276" w:lineRule="auto"/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  <w:t>LEARNING OBJECTIVES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6114AF7" w14:textId="77777777" w:rsidR="000A3DBC" w:rsidRPr="00FA2D15" w:rsidRDefault="000A3DBC" w:rsidP="00FA2D15">
            <w:pPr>
              <w:pStyle w:val="NoSpacing"/>
              <w:spacing w:line="276" w:lineRule="auto"/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  <w:t>ACTIVITIES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075B262" w14:textId="77777777" w:rsidR="000A3DBC" w:rsidRPr="00FA2D15" w:rsidRDefault="000A3DBC" w:rsidP="00FA2D15">
            <w:pPr>
              <w:pStyle w:val="NoSpacing"/>
              <w:spacing w:line="276" w:lineRule="auto"/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103253"/>
                <w:sz w:val="28"/>
                <w:szCs w:val="28"/>
              </w:rPr>
              <w:t>ASSESSMENTS</w:t>
            </w:r>
          </w:p>
        </w:tc>
      </w:tr>
      <w:tr w:rsidR="000A3DBC" w:rsidRPr="00FA2D15" w14:paraId="2FD152AF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83BF3C0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0</w:t>
            </w:r>
          </w:p>
          <w:p w14:paraId="6F02E5C3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START HERE: Course Orientation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3561F3" w14:textId="77777777" w:rsidR="000A3DBC" w:rsidRPr="00A0206F" w:rsidRDefault="000A3DBC" w:rsidP="00FA2D15">
            <w:pPr>
              <w:numPr>
                <w:ilvl w:val="0"/>
                <w:numId w:val="1"/>
              </w:numP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0.1</w:t>
            </w:r>
            <w:r w:rsidRPr="00A0206F">
              <w:rPr>
                <w:rFonts w:ascii="Arial" w:hAnsi="Arial" w:cs="Arial"/>
                <w:sz w:val="22"/>
                <w:szCs w:val="22"/>
              </w:rPr>
              <w:t xml:space="preserve"> Configure Canvas notification settings and verify access to JupyterLab, Python, and the course data files</w:t>
            </w:r>
          </w:p>
          <w:p w14:paraId="63FB87B5" w14:textId="77777777" w:rsidR="000A3DBC" w:rsidRPr="00A0206F" w:rsidRDefault="000A3DBC" w:rsidP="00FA2D15">
            <w:pPr>
              <w:numPr>
                <w:ilvl w:val="0"/>
                <w:numId w:val="1"/>
              </w:numP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0.2</w:t>
            </w:r>
            <w:r w:rsidRPr="00A0206F">
              <w:rPr>
                <w:rFonts w:ascii="Arial" w:hAnsi="Arial" w:cs="Arial"/>
                <w:sz w:val="22"/>
                <w:szCs w:val="22"/>
              </w:rPr>
              <w:t xml:space="preserve"> Examine course policies, grading criteria, and campus support resources to prepare for academic success</w:t>
            </w:r>
          </w:p>
          <w:p w14:paraId="43922231" w14:textId="77777777" w:rsidR="000A3DBC" w:rsidRPr="00A0206F" w:rsidRDefault="000A3DBC" w:rsidP="00FA2D15">
            <w:pPr>
              <w:numPr>
                <w:ilvl w:val="0"/>
                <w:numId w:val="1"/>
              </w:numP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0.3</w:t>
            </w:r>
            <w:r w:rsidRPr="00A0206F">
              <w:rPr>
                <w:rFonts w:ascii="Arial" w:hAnsi="Arial" w:cs="Arial"/>
                <w:sz w:val="22"/>
                <w:szCs w:val="22"/>
              </w:rPr>
              <w:t xml:space="preserve"> Compose a reflective learning plan connecting personal goals and prior experience to course learning outcomes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83679CE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Syllabus Review</w:t>
            </w:r>
          </w:p>
          <w:p w14:paraId="3CEBC308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Course policy review</w:t>
            </w:r>
          </w:p>
          <w:p w14:paraId="3BA5D2AA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Canvas navigation</w:t>
            </w:r>
          </w:p>
          <w:p w14:paraId="638F858B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JupyterLab and Python tools review</w:t>
            </w:r>
          </w:p>
          <w:p w14:paraId="140311C5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Academic Integrity</w:t>
            </w:r>
          </w:p>
          <w:p w14:paraId="54CD7819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AI use overview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985468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b/>
                <w:bCs/>
                <w:sz w:val="22"/>
                <w:szCs w:val="22"/>
              </w:rPr>
              <w:t>👥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Activity 0.1 Discussion</w:t>
            </w:r>
            <w:r>
              <w:rPr>
                <w:rFonts w:ascii="Arial" w:hAnsi="Arial" w:cs="Arial"/>
                <w:sz w:val="22"/>
                <w:szCs w:val="22"/>
              </w:rPr>
              <w:t xml:space="preserve"> Let's Get to Know Each Other</w:t>
            </w:r>
          </w:p>
          <w:p w14:paraId="38EE7A29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Activity 0.2</w:t>
            </w:r>
            <w:r>
              <w:rPr>
                <w:rFonts w:ascii="Arial" w:hAnsi="Arial" w:cs="Arial"/>
                <w:sz w:val="22"/>
                <w:szCs w:val="22"/>
              </w:rPr>
              <w:t xml:space="preserve"> Course Readiness Survey</w:t>
            </w:r>
          </w:p>
        </w:tc>
      </w:tr>
      <w:tr w:rsidR="000A3DBC" w:rsidRPr="00FA2D15" w14:paraId="77672AC0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5DCA9C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1</w:t>
            </w:r>
          </w:p>
          <w:p w14:paraId="05327DA5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Introduction to Data Analysis</w:t>
            </w:r>
          </w:p>
          <w:p w14:paraId="7D0AD48A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2388BBC7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I, II, 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F988EB1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1.1</w:t>
            </w:r>
            <w:r w:rsidRPr="00A0206F">
              <w:rPr>
                <w:rFonts w:ascii="Arial" w:hAnsi="Arial" w:cs="Arial"/>
                <w:sz w:val="22"/>
                <w:szCs w:val="22"/>
              </w:rPr>
              <w:t xml:space="preserve"> Explain the three main components of data science and how they work together in industry applications</w:t>
            </w:r>
          </w:p>
          <w:p w14:paraId="2AA70E7E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1.2</w:t>
            </w:r>
            <w:r w:rsidRPr="00A0206F">
              <w:rPr>
                <w:rFonts w:ascii="Arial" w:hAnsi="Arial" w:cs="Arial"/>
                <w:sz w:val="22"/>
                <w:szCs w:val="22"/>
              </w:rPr>
              <w:t xml:space="preserve"> Launch JupyterLab and create a functional Python notebook for data analysis</w:t>
            </w:r>
          </w:p>
          <w:p w14:paraId="65E3CAB8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A0206F">
              <w:rPr>
                <w:rFonts w:ascii="Arial" w:hAnsi="Arial" w:cs="Arial"/>
                <w:b/>
                <w:bCs/>
                <w:sz w:val="22"/>
                <w:szCs w:val="22"/>
              </w:rPr>
              <w:t>1.3</w:t>
            </w:r>
            <w:r w:rsidRPr="00A0206F">
              <w:rPr>
                <w:rFonts w:ascii="Arial" w:hAnsi="Arial" w:cs="Arial"/>
                <w:sz w:val="22"/>
                <w:szCs w:val="22"/>
              </w:rPr>
              <w:t xml:space="preserve"> Use pandas to load a CSV dataset and perform basic DataFrame operations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EE4D19A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Read Sections: 1.1 - 1.7</w:t>
            </w:r>
          </w:p>
          <w:p w14:paraId="5B49FC33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0A100001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0206F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405D2916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0A100002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50FE14CC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3E70ADDA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0206F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03CA5293" w14:textId="77777777" w:rsidR="000A3DBC" w:rsidRPr="00A0206F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0206F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3CE84BB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1.6 Skills Lab 1A: Your First Data Analysis Workflow</w:t>
            </w:r>
          </w:p>
          <w:p w14:paraId="24C6BDAC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</w:tbl>
    <w:p w14:paraId="30AA0977" w14:textId="77777777" w:rsidR="00A0206F" w:rsidRDefault="00A0206F">
      <w:r>
        <w:br w:type="page"/>
      </w:r>
    </w:p>
    <w:tbl>
      <w:tblPr>
        <w:tblW w:w="1396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600" w:firstRow="0" w:lastRow="0" w:firstColumn="0" w:lastColumn="0" w:noHBand="1" w:noVBand="1"/>
      </w:tblPr>
      <w:tblGrid>
        <w:gridCol w:w="2160"/>
        <w:gridCol w:w="6048"/>
        <w:gridCol w:w="2880"/>
        <w:gridCol w:w="2880"/>
      </w:tblGrid>
      <w:tr w:rsidR="000A3DBC" w:rsidRPr="00FA2D15" w14:paraId="308D6099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BDFFB97" w14:textId="4A5EC4A0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Module 2</w:t>
            </w:r>
          </w:p>
          <w:p w14:paraId="6AC3A2A6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Working with JupyterLab</w:t>
            </w:r>
          </w:p>
          <w:p w14:paraId="6E43AF7D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35B051E9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8432917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2.1</w:t>
            </w:r>
            <w:r>
              <w:rPr>
                <w:rFonts w:ascii="Arial" w:hAnsi="Arial" w:cs="Arial"/>
                <w:sz w:val="22"/>
                <w:szCs w:val="22"/>
              </w:rPr>
              <w:t xml:space="preserve"> Launch JupyterLab and create functional Python notebooks with code and Markdown cells</w:t>
            </w:r>
          </w:p>
          <w:p w14:paraId="538C4234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2.2</w:t>
            </w:r>
            <w:r>
              <w:rPr>
                <w:rFonts w:ascii="Arial" w:hAnsi="Arial" w:cs="Arial"/>
                <w:sz w:val="22"/>
                <w:szCs w:val="22"/>
              </w:rPr>
              <w:t xml:space="preserve"> Use keyboard shortcuts and Tab completion to work efficiently in JupyterLab</w:t>
            </w:r>
          </w:p>
          <w:p w14:paraId="46D49F7B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2.3</w:t>
            </w:r>
            <w:r>
              <w:rPr>
                <w:rFonts w:ascii="Arial" w:hAnsi="Arial" w:cs="Arial"/>
                <w:sz w:val="22"/>
                <w:szCs w:val="22"/>
              </w:rPr>
              <w:t xml:space="preserve"> Interpret error messages to identify and fix common Python coding errors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5F6FC4F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2.1 - 2.7</w:t>
            </w:r>
          </w:p>
          <w:p w14:paraId="4F3A5F9B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4E3CADD0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0D728F4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08E4EEBD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7EEF8C0D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46DCD93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2184FA0E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579A8FB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🤔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Question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Discuss Module Objectives</w:t>
            </w:r>
          </w:p>
          <w:p w14:paraId="27545A03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2.6 Skills Lab 2A: Create a Professional Analysis Notebook (Parts 1-3: Foundation, Application, Extension, and Questions &amp; Analysis)</w:t>
            </w:r>
          </w:p>
          <w:p w14:paraId="6A0DDABC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👥</w:t>
            </w:r>
            <w:r>
              <w:rPr>
                <w:rFonts w:ascii="Arial" w:hAnsi="Arial" w:cs="Arial"/>
                <w:sz w:val="22"/>
                <w:szCs w:val="22"/>
              </w:rPr>
              <w:t xml:space="preserve"> Question &amp;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Discuss</w:t>
            </w:r>
            <w:r>
              <w:rPr>
                <w:rFonts w:ascii="Arial" w:hAnsi="Arial" w:cs="Arial"/>
                <w:sz w:val="22"/>
                <w:szCs w:val="22"/>
              </w:rPr>
              <w:t xml:space="preserve"> Module Objectives</w:t>
            </w:r>
          </w:p>
        </w:tc>
      </w:tr>
      <w:tr w:rsidR="000A3DBC" w:rsidRPr="00FA2D15" w14:paraId="46B67FBD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ABFA28D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3</w:t>
            </w:r>
          </w:p>
          <w:p w14:paraId="64CBD44F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Structures and Control Flow</w:t>
            </w:r>
          </w:p>
          <w:p w14:paraId="7A9CD9C6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6E5B8387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7D1C2F6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3.1</w:t>
            </w:r>
            <w:r>
              <w:rPr>
                <w:rFonts w:ascii="Arial" w:hAnsi="Arial" w:cs="Arial"/>
                <w:sz w:val="22"/>
                <w:szCs w:val="22"/>
              </w:rPr>
              <w:t xml:space="preserve"> Create and manipulate lists, tuples, and dictionaries to store and organize data collections</w:t>
            </w:r>
          </w:p>
          <w:p w14:paraId="55312704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3.2</w:t>
            </w:r>
            <w:r>
              <w:rPr>
                <w:rFonts w:ascii="Arial" w:hAnsi="Arial" w:cs="Arial"/>
                <w:sz w:val="22"/>
                <w:szCs w:val="22"/>
              </w:rPr>
              <w:t xml:space="preserve"> Implement conditional statements (if/elif/else) to control program flow based on different conditions</w:t>
            </w:r>
          </w:p>
          <w:p w14:paraId="59B2A183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3.3</w:t>
            </w:r>
            <w:r>
              <w:rPr>
                <w:rFonts w:ascii="Arial" w:hAnsi="Arial" w:cs="Arial"/>
                <w:sz w:val="22"/>
                <w:szCs w:val="22"/>
              </w:rPr>
              <w:t xml:space="preserve"> Use for loops and while loops to iterate over data structures and repeat operations efficiently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4EB0F5C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3.1 - 3.7</w:t>
            </w:r>
          </w:p>
          <w:p w14:paraId="38B8FE0F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51A78AE5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2BF763C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238862E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4CBBE3CB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5F1ED16A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3C54B43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8925A41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3.6 Skills Lab 3A: Building a Grade Analysis Tool</w:t>
            </w:r>
          </w:p>
          <w:p w14:paraId="419D32E6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  <w:tr w:rsidR="000A3DBC" w:rsidRPr="00FA2D15" w14:paraId="0BC7B121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24F5BDC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4</w:t>
            </w:r>
          </w:p>
          <w:p w14:paraId="1983FDD6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Working with pandas DataFrames</w:t>
            </w:r>
          </w:p>
          <w:p w14:paraId="77ADB855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5E857A8E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II, IV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BB8628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4.1</w:t>
            </w:r>
            <w:r>
              <w:rPr>
                <w:rFonts w:ascii="Arial" w:hAnsi="Arial" w:cs="Arial"/>
                <w:sz w:val="22"/>
                <w:szCs w:val="22"/>
              </w:rPr>
              <w:t xml:space="preserve"> Create pandas DataFrames from CSV files and Python data structures, understanding the relationship between dictionaries/lists and DataFrame structure</w:t>
            </w:r>
          </w:p>
          <w:p w14:paraId="52168DF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4.2</w:t>
            </w:r>
            <w:r>
              <w:rPr>
                <w:rFonts w:ascii="Arial" w:hAnsi="Arial" w:cs="Arial"/>
                <w:sz w:val="22"/>
                <w:szCs w:val="22"/>
              </w:rPr>
              <w:t xml:space="preserve"> Select specific columns and rows from DataFrames using bracket notation, .loc[], and .iloc[] indexing methods</w:t>
            </w:r>
          </w:p>
          <w:p w14:paraId="46500F1F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4.3</w:t>
            </w:r>
            <w:r>
              <w:rPr>
                <w:rFonts w:ascii="Arial" w:hAnsi="Arial" w:cs="Arial"/>
                <w:sz w:val="22"/>
                <w:szCs w:val="22"/>
              </w:rPr>
              <w:t xml:space="preserve"> Filter DataFrame rows using .query() and boolean indexing to extract data subsets based on conditions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860F76D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4.1 - 4.7</w:t>
            </w:r>
          </w:p>
          <w:p w14:paraId="0B00B7F0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424757D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359D3387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4600B83B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6ACE848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0FBE2720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0CEFBD70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44317C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🤔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Question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Discuss Module Objectives</w:t>
            </w:r>
          </w:p>
          <w:p w14:paraId="7CF30513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4.6 Skills Lab 4A: City Population Analysis (Parts 1-3: Foundation, Application, Extension, and Questions &amp; Analysis)</w:t>
            </w:r>
          </w:p>
          <w:p w14:paraId="1216B26D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👥</w:t>
            </w:r>
            <w:r>
              <w:rPr>
                <w:rFonts w:ascii="Arial" w:hAnsi="Arial" w:cs="Arial"/>
                <w:sz w:val="22"/>
                <w:szCs w:val="22"/>
              </w:rPr>
              <w:t xml:space="preserve"> Question &amp;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Discuss</w:t>
            </w:r>
            <w:r>
              <w:rPr>
                <w:rFonts w:ascii="Arial" w:hAnsi="Arial" w:cs="Arial"/>
                <w:sz w:val="22"/>
                <w:szCs w:val="22"/>
              </w:rPr>
              <w:t xml:space="preserve"> Module Objectives</w:t>
            </w:r>
          </w:p>
        </w:tc>
      </w:tr>
    </w:tbl>
    <w:p w14:paraId="44041845" w14:textId="77777777" w:rsidR="005728F9" w:rsidRPr="005728F9" w:rsidRDefault="005728F9">
      <w:pPr>
        <w:rPr>
          <w:sz w:val="4"/>
          <w:szCs w:val="4"/>
        </w:rPr>
      </w:pPr>
      <w:r w:rsidRPr="005728F9">
        <w:rPr>
          <w:sz w:val="4"/>
          <w:szCs w:val="4"/>
        </w:rPr>
        <w:br w:type="page"/>
      </w:r>
    </w:p>
    <w:tbl>
      <w:tblPr>
        <w:tblW w:w="1396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600" w:firstRow="0" w:lastRow="0" w:firstColumn="0" w:lastColumn="0" w:noHBand="1" w:noVBand="1"/>
      </w:tblPr>
      <w:tblGrid>
        <w:gridCol w:w="2160"/>
        <w:gridCol w:w="6048"/>
        <w:gridCol w:w="2880"/>
        <w:gridCol w:w="2880"/>
      </w:tblGrid>
      <w:tr w:rsidR="000A3DBC" w:rsidRPr="00FA2D15" w14:paraId="162EC0C4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6E2F4F1" w14:textId="6EBC2C80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Module 5</w:t>
            </w:r>
          </w:p>
          <w:p w14:paraId="4BDB6CA2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Exploration and Summary Statistics</w:t>
            </w:r>
          </w:p>
          <w:p w14:paraId="3BE36DB3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1EF4469E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C45E608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5.1</w:t>
            </w:r>
            <w:r>
              <w:rPr>
                <w:rFonts w:ascii="Arial" w:hAnsi="Arial" w:cs="Arial"/>
                <w:sz w:val="22"/>
                <w:szCs w:val="22"/>
              </w:rPr>
              <w:t xml:space="preserve"> Use .info(), .describe(), and .value_counts() to inspect DataFrame structure, generate statistical summaries, and identify data distributions</w:t>
            </w:r>
          </w:p>
          <w:p w14:paraId="40967116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5.2</w:t>
            </w:r>
            <w:r>
              <w:rPr>
                <w:rFonts w:ascii="Arial" w:hAnsi="Arial" w:cs="Arial"/>
                <w:sz w:val="22"/>
                <w:szCs w:val="22"/>
              </w:rPr>
              <w:t xml:space="preserve"> Calculate and interpret measures of central tendency (mean, median, mode) and measures of spread (range, variance, standard deviation) to characterize dataset distributions</w:t>
            </w:r>
          </w:p>
          <w:p w14:paraId="667D2AF6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5.3</w:t>
            </w:r>
            <w:r>
              <w:rPr>
                <w:rFonts w:ascii="Arial" w:hAnsi="Arial" w:cs="Arial"/>
                <w:sz w:val="22"/>
                <w:szCs w:val="22"/>
              </w:rPr>
              <w:t xml:space="preserve"> Use .groupby() and aggregation methods to analyze data by categories and compare statistics across different subgroups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AE614A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5.1 - 5.7</w:t>
            </w:r>
          </w:p>
          <w:p w14:paraId="17B24898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24A877F7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2D97BC7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6E0F11F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31262BD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206CFF0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10803ED5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2F726F4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5.6 Skills Lab 5A: Analyzing Sales Performance Data</w:t>
            </w:r>
          </w:p>
          <w:p w14:paraId="7E9E339B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  <w:tr w:rsidR="000A3DBC" w:rsidRPr="00FA2D15" w14:paraId="5D39B951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AA5D1A2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6</w:t>
            </w:r>
          </w:p>
          <w:p w14:paraId="6667F0B1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Cleaning and Preparation</w:t>
            </w:r>
          </w:p>
          <w:p w14:paraId="3C89A306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073FE62A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96D8996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6.1</w:t>
            </w:r>
            <w:r>
              <w:rPr>
                <w:rFonts w:ascii="Arial" w:hAnsi="Arial" w:cs="Arial"/>
                <w:sz w:val="22"/>
                <w:szCs w:val="22"/>
              </w:rPr>
              <w:t xml:space="preserve"> Identify missing data patterns using .isnull(), .notnull(), and .info()</w:t>
            </w:r>
          </w:p>
          <w:p w14:paraId="3A441F67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6.2</w:t>
            </w:r>
            <w:r>
              <w:rPr>
                <w:rFonts w:ascii="Arial" w:hAnsi="Arial" w:cs="Arial"/>
                <w:sz w:val="22"/>
                <w:szCs w:val="22"/>
              </w:rPr>
              <w:t xml:space="preserve"> Handle missing data appropriately using .dropna() and .fillna()</w:t>
            </w:r>
          </w:p>
          <w:p w14:paraId="62757913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6.3</w:t>
            </w:r>
            <w:r>
              <w:rPr>
                <w:rFonts w:ascii="Arial" w:hAnsi="Arial" w:cs="Arial"/>
                <w:sz w:val="22"/>
                <w:szCs w:val="22"/>
              </w:rPr>
              <w:t xml:space="preserve"> Convert data types, remove duplicates, and clean string data using pandas methods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FB2B2C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6.1 - 6.7</w:t>
            </w:r>
          </w:p>
          <w:p w14:paraId="158082B0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53317617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7E2254FA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Answer: Quick Checks</w:t>
            </w:r>
          </w:p>
          <w:p w14:paraId="2B8C3B2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0623001F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07C85E23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2CD0130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5768A65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🤔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Question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Discuss Module Objectives</w:t>
            </w:r>
          </w:p>
          <w:p w14:paraId="6FA82DE3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6.6 Skills Lab 6A: Cleaning Customer Survey Data (Parts 1-3: Foundation, Application, Extension, and Questions &amp; Analysis)</w:t>
            </w:r>
          </w:p>
          <w:p w14:paraId="21F55E92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👥</w:t>
            </w:r>
            <w:r>
              <w:rPr>
                <w:rFonts w:ascii="Arial" w:hAnsi="Arial" w:cs="Arial"/>
                <w:sz w:val="22"/>
                <w:szCs w:val="22"/>
              </w:rPr>
              <w:t xml:space="preserve"> Question &amp;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Discuss</w:t>
            </w:r>
            <w:r>
              <w:rPr>
                <w:rFonts w:ascii="Arial" w:hAnsi="Arial" w:cs="Arial"/>
                <w:sz w:val="22"/>
                <w:szCs w:val="22"/>
              </w:rPr>
              <w:t xml:space="preserve"> Module Objectives</w:t>
            </w:r>
          </w:p>
        </w:tc>
      </w:tr>
      <w:tr w:rsidR="000A3DBC" w:rsidRPr="00FA2D15" w14:paraId="5AEA4F8C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A872DB3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7</w:t>
            </w:r>
          </w:p>
          <w:p w14:paraId="7EF0D443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Visualization with matplotlib</w:t>
            </w:r>
          </w:p>
          <w:p w14:paraId="780BFCEE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7EF33A8E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VI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41A62C7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7.1</w:t>
            </w:r>
            <w:r>
              <w:rPr>
                <w:rFonts w:ascii="Arial" w:hAnsi="Arial" w:cs="Arial"/>
                <w:sz w:val="22"/>
                <w:szCs w:val="22"/>
              </w:rPr>
              <w:t xml:space="preserve"> Create line plots, bar charts, and scatter plots using matplotlib.pyplot</w:t>
            </w:r>
          </w:p>
          <w:p w14:paraId="134C5C9D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7.2</w:t>
            </w:r>
            <w:r>
              <w:rPr>
                <w:rFonts w:ascii="Arial" w:hAnsi="Arial" w:cs="Arial"/>
                <w:sz w:val="22"/>
                <w:szCs w:val="22"/>
              </w:rPr>
              <w:t xml:space="preserve"> Customize plot appearance with titles, labels, colors, and styles</w:t>
            </w:r>
          </w:p>
          <w:p w14:paraId="7389B139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7.3</w:t>
            </w:r>
            <w:r>
              <w:rPr>
                <w:rFonts w:ascii="Arial" w:hAnsi="Arial" w:cs="Arial"/>
                <w:sz w:val="22"/>
                <w:szCs w:val="22"/>
              </w:rPr>
              <w:t xml:space="preserve"> Select appropriate visualization types based on data characteristics and analytical goals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460CEC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7.1 - 7.7</w:t>
            </w:r>
          </w:p>
          <w:p w14:paraId="10E9272C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3DC5349C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5B90810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Answer: Quick Checks</w:t>
            </w:r>
          </w:p>
          <w:p w14:paraId="5180136C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51B2AC4E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4E89001B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78D5E87E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451E1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7.6 Skills Lab 7A: Analyzing Temperature Trends</w:t>
            </w:r>
          </w:p>
          <w:p w14:paraId="139F220F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</w:tbl>
    <w:p w14:paraId="6FFA8351" w14:textId="77777777" w:rsidR="00AE7F69" w:rsidRDefault="00AE7F69">
      <w:r>
        <w:br w:type="page"/>
      </w:r>
    </w:p>
    <w:tbl>
      <w:tblPr>
        <w:tblW w:w="1396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600" w:firstRow="0" w:lastRow="0" w:firstColumn="0" w:lastColumn="0" w:noHBand="1" w:noVBand="1"/>
      </w:tblPr>
      <w:tblGrid>
        <w:gridCol w:w="2160"/>
        <w:gridCol w:w="6048"/>
        <w:gridCol w:w="2880"/>
        <w:gridCol w:w="2880"/>
      </w:tblGrid>
      <w:tr w:rsidR="000A3DBC" w:rsidRPr="00FA2D15" w14:paraId="7F13F8FC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9FA8D3E" w14:textId="60A33379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Module 8</w:t>
            </w:r>
          </w:p>
          <w:p w14:paraId="4C096621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Advanced Data Manipulation</w:t>
            </w:r>
          </w:p>
          <w:p w14:paraId="1F9FDB54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52ADE91A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4D45E23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8.1</w:t>
            </w:r>
            <w:r>
              <w:rPr>
                <w:rFonts w:ascii="Arial" w:hAnsi="Arial" w:cs="Arial"/>
                <w:sz w:val="22"/>
                <w:szCs w:val="22"/>
              </w:rPr>
              <w:t xml:space="preserve"> Sort DataFrames by single or multiple columns and create rankings to identify patterns in data</w:t>
            </w:r>
          </w:p>
          <w:p w14:paraId="122C60CD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8.2</w:t>
            </w:r>
            <w:r>
              <w:rPr>
                <w:rFonts w:ascii="Arial" w:hAnsi="Arial" w:cs="Arial"/>
                <w:sz w:val="22"/>
                <w:szCs w:val="22"/>
              </w:rPr>
              <w:t xml:space="preserve"> Create pivot tables, cross-tabulations, and reshape data between wide and long formats to summarize and prepare multidimensional data</w:t>
            </w:r>
          </w:p>
          <w:p w14:paraId="4B8A4428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8.3</w:t>
            </w:r>
            <w:r>
              <w:rPr>
                <w:rFonts w:ascii="Arial" w:hAnsi="Arial" w:cs="Arial"/>
                <w:sz w:val="22"/>
                <w:szCs w:val="22"/>
              </w:rPr>
              <w:t xml:space="preserve"> Merge and concatenate multiple DataFrames to combine data from different sources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2658867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8.1 - 8.7</w:t>
            </w:r>
          </w:p>
          <w:p w14:paraId="5C2E910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3975EC67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017EFA43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Answer: Quick Checks</w:t>
            </w:r>
          </w:p>
          <w:p w14:paraId="7BFB00E8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7F5396B5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44C98AB3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02DADE75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194D16C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🤔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Question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Discuss Module Objectives</w:t>
            </w:r>
          </w:p>
          <w:p w14:paraId="6532E87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8.6 Skills Lab 8A: Regional Sales Analysis Project (Parts 1-3: Foundation, Application, Extension, and Questions &amp; Analysis)</w:t>
            </w:r>
          </w:p>
          <w:p w14:paraId="6D0BF71D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pple Color Emoji" w:hAnsi="Apple Color Emoji" w:cs="Apple Color Emoji"/>
                <w:sz w:val="22"/>
                <w:szCs w:val="22"/>
              </w:rPr>
              <w:t>👥</w:t>
            </w:r>
            <w:r>
              <w:rPr>
                <w:rFonts w:ascii="Arial" w:hAnsi="Arial" w:cs="Arial"/>
                <w:sz w:val="22"/>
                <w:szCs w:val="22"/>
              </w:rPr>
              <w:t xml:space="preserve"> Question &amp;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Discuss</w:t>
            </w:r>
            <w:r>
              <w:rPr>
                <w:rFonts w:ascii="Arial" w:hAnsi="Arial" w:cs="Arial"/>
                <w:sz w:val="22"/>
                <w:szCs w:val="22"/>
              </w:rPr>
              <w:t xml:space="preserve"> Module Objectives</w:t>
            </w:r>
          </w:p>
        </w:tc>
      </w:tr>
      <w:tr w:rsidR="000A3DBC" w:rsidRPr="00FA2D15" w14:paraId="1A215B7D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C43D980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9</w:t>
            </w:r>
          </w:p>
          <w:p w14:paraId="11FBEA61" w14:textId="77777777" w:rsidR="000A3DBC" w:rsidRPr="00FA2D15" w:rsidRDefault="000A3DBC" w:rsidP="00FA2D15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Introduction to Statistical Analysis</w:t>
            </w:r>
          </w:p>
          <w:p w14:paraId="085B4DC7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31C38A29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VI, 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5980995" w14:textId="77777777" w:rsidR="000A3DBC" w:rsidRPr="00EA1CA2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EA1CA2">
              <w:rPr>
                <w:rFonts w:ascii="Arial" w:hAnsi="Arial" w:cs="Arial"/>
                <w:b/>
                <w:bCs/>
                <w:sz w:val="21"/>
                <w:szCs w:val="21"/>
              </w:rPr>
              <w:t>9.1</w:t>
            </w:r>
            <w:r w:rsidRPr="00EA1CA2">
              <w:rPr>
                <w:rFonts w:ascii="Arial" w:hAnsi="Arial" w:cs="Arial"/>
                <w:sz w:val="21"/>
                <w:szCs w:val="21"/>
              </w:rPr>
              <w:t xml:space="preserve"> Calculate and interpret correlation coefficients using .corr() method and scatter plots to quantify the strength and direction of relationships between numeric variables</w:t>
            </w:r>
          </w:p>
          <w:p w14:paraId="24B465EF" w14:textId="77777777" w:rsidR="000A3DBC" w:rsidRPr="00EA1CA2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EA1CA2">
              <w:rPr>
                <w:rFonts w:ascii="Arial" w:hAnsi="Arial" w:cs="Arial"/>
                <w:b/>
                <w:bCs/>
                <w:sz w:val="21"/>
                <w:szCs w:val="21"/>
              </w:rPr>
              <w:t>9.2</w:t>
            </w:r>
            <w:r w:rsidRPr="00EA1CA2">
              <w:rPr>
                <w:rFonts w:ascii="Arial" w:hAnsi="Arial" w:cs="Arial"/>
                <w:sz w:val="21"/>
                <w:szCs w:val="21"/>
              </w:rPr>
              <w:t xml:space="preserve"> Explain the logic of hypothesis testing including null hypotheses, alternative hypotheses, and p-values, and determine statistical significance at common alpha levels</w:t>
            </w:r>
          </w:p>
          <w:p w14:paraId="37B73C45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EA1CA2">
              <w:rPr>
                <w:rFonts w:ascii="Arial" w:hAnsi="Arial" w:cs="Arial"/>
                <w:b/>
                <w:bCs/>
                <w:sz w:val="21"/>
                <w:szCs w:val="21"/>
              </w:rPr>
              <w:t>9.3</w:t>
            </w:r>
            <w:r w:rsidRPr="00EA1CA2">
              <w:rPr>
                <w:rFonts w:ascii="Arial" w:hAnsi="Arial" w:cs="Arial"/>
                <w:sz w:val="21"/>
                <w:szCs w:val="21"/>
              </w:rPr>
              <w:t xml:space="preserve"> Compare groups using independent samples t-tests (scipy.stats.ttest_ind()) and chi-square tests (scipy.stats.chi2_contingency()), interpreting the resulting p-values to judge statistical significance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B8FF09F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9.1 - 9.7</w:t>
            </w:r>
          </w:p>
          <w:p w14:paraId="2C0EB72A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675ECE2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4B9590F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3B176A0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43E70AE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11992798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3B909B2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59C2192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9.6 Skills Lab 9A: Statistical Analysis of Education Data</w:t>
            </w:r>
          </w:p>
          <w:p w14:paraId="41C0BD0C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  <w:tr w:rsidR="000A3DBC" w:rsidRPr="00FA2D15" w14:paraId="2E8B18CE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BF93FE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10</w:t>
            </w:r>
          </w:p>
          <w:p w14:paraId="2C9D38FD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Functions and Code Reusability</w:t>
            </w:r>
          </w:p>
          <w:p w14:paraId="26A000DA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634D74D9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D8897E1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10.1</w:t>
            </w:r>
            <w:r>
              <w:rPr>
                <w:rFonts w:ascii="Arial" w:hAnsi="Arial" w:cs="Arial"/>
                <w:sz w:val="22"/>
                <w:szCs w:val="22"/>
              </w:rPr>
              <w:t xml:space="preserve"> Define and call functions with parameters and return values to perform reusable calculations</w:t>
            </w:r>
          </w:p>
          <w:p w14:paraId="6C374D8E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10.2</w:t>
            </w:r>
            <w:r>
              <w:rPr>
                <w:rFonts w:ascii="Arial" w:hAnsi="Arial" w:cs="Arial"/>
                <w:sz w:val="22"/>
                <w:szCs w:val="22"/>
              </w:rPr>
              <w:t xml:space="preserve"> Write docstrings following professional documentation standards to explain function purpose and usage</w:t>
            </w:r>
          </w:p>
          <w:p w14:paraId="20A730FB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10.3</w:t>
            </w:r>
            <w:r>
              <w:rPr>
                <w:rFonts w:ascii="Arial" w:hAnsi="Arial" w:cs="Arial"/>
                <w:sz w:val="22"/>
                <w:szCs w:val="22"/>
              </w:rPr>
              <w:t xml:space="preserve"> Organize data analysis workflows into modular, maintainable functions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90ED258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>Read Sections: 10.1 - 10.7</w:t>
            </w:r>
          </w:p>
          <w:p w14:paraId="58A8468B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0C4BBA22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5728F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4AA734C3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50305C2E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0B9FF6C2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12CA22C2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5728F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6FA41B61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5BB4D35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pple Color Emoji" w:hAnsi="Apple Color Emoji" w:cs="Apple Color Emoji"/>
                <w:sz w:val="21"/>
                <w:szCs w:val="21"/>
              </w:rPr>
              <w:t>🤔</w:t>
            </w:r>
            <w:r w:rsidRPr="005728F9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5728F9">
              <w:rPr>
                <w:rFonts w:ascii="Arial" w:hAnsi="Arial" w:cs="Arial"/>
                <w:b/>
                <w:bCs/>
                <w:sz w:val="21"/>
                <w:szCs w:val="21"/>
              </w:rPr>
              <w:t>Question</w:t>
            </w:r>
            <w:r w:rsidRPr="005728F9">
              <w:rPr>
                <w:rFonts w:ascii="Arial" w:hAnsi="Arial" w:cs="Arial"/>
                <w:sz w:val="21"/>
                <w:szCs w:val="21"/>
              </w:rPr>
              <w:t xml:space="preserve"> &amp; Discuss Module Objectives</w:t>
            </w:r>
          </w:p>
          <w:p w14:paraId="3A483EDE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rial" w:hAnsi="Arial" w:cs="Arial"/>
                <w:sz w:val="21"/>
                <w:szCs w:val="21"/>
              </w:rPr>
              <w:t>10.6 Skills Lab 10A: Building a Reusable Analysis Library (Parts 1-3: Foundation, Application, Extension, and Questions &amp; Analysis)</w:t>
            </w:r>
          </w:p>
          <w:p w14:paraId="00A0A949" w14:textId="77777777" w:rsidR="000A3DBC" w:rsidRPr="005728F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5728F9">
              <w:rPr>
                <w:rFonts w:ascii="Apple Color Emoji" w:hAnsi="Apple Color Emoji" w:cs="Apple Color Emoji"/>
                <w:sz w:val="21"/>
                <w:szCs w:val="21"/>
              </w:rPr>
              <w:t>👥</w:t>
            </w:r>
            <w:r w:rsidRPr="005728F9">
              <w:rPr>
                <w:rFonts w:ascii="Arial" w:hAnsi="Arial" w:cs="Arial"/>
                <w:sz w:val="21"/>
                <w:szCs w:val="21"/>
              </w:rPr>
              <w:t xml:space="preserve"> Question &amp; </w:t>
            </w:r>
            <w:r w:rsidRPr="005728F9">
              <w:rPr>
                <w:rFonts w:ascii="Arial" w:hAnsi="Arial" w:cs="Arial"/>
                <w:b/>
                <w:bCs/>
                <w:sz w:val="21"/>
                <w:szCs w:val="21"/>
              </w:rPr>
              <w:t>Discuss</w:t>
            </w:r>
            <w:r w:rsidRPr="005728F9">
              <w:rPr>
                <w:rFonts w:ascii="Arial" w:hAnsi="Arial" w:cs="Arial"/>
                <w:sz w:val="21"/>
                <w:szCs w:val="21"/>
              </w:rPr>
              <w:t xml:space="preserve"> Module Objectives</w:t>
            </w:r>
          </w:p>
        </w:tc>
      </w:tr>
      <w:tr w:rsidR="000A3DBC" w:rsidRPr="00FA2D15" w14:paraId="3DDDCF47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9437506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Module 11</w:t>
            </w:r>
          </w:p>
          <w:p w14:paraId="1BED3286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Working with External Data Sources</w:t>
            </w:r>
          </w:p>
          <w:p w14:paraId="75B7F783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2D9F40F5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eastAsia="Courier New" w:hAnsi="Arial" w:cs="Arial"/>
              </w:rPr>
            </w:pPr>
            <w:r>
              <w:rPr>
                <w:rFonts w:ascii="Arial" w:eastAsia="Courier New" w:hAnsi="Arial" w:cs="Arial"/>
              </w:rPr>
              <w:t>III, IV, V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18BC98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11.1</w:t>
            </w:r>
            <w:r>
              <w:rPr>
                <w:rFonts w:ascii="Arial" w:hAnsi="Arial" w:cs="Arial"/>
                <w:sz w:val="22"/>
                <w:szCs w:val="22"/>
              </w:rPr>
              <w:t xml:space="preserve"> Read and write data in multiple file formats including CSV, Excel, and JSON with appropriate parameters</w:t>
            </w:r>
          </w:p>
          <w:p w14:paraId="7ABE0CD0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11.2</w:t>
            </w:r>
            <w:r>
              <w:rPr>
                <w:rFonts w:ascii="Arial" w:hAnsi="Arial" w:cs="Arial"/>
                <w:sz w:val="22"/>
                <w:szCs w:val="22"/>
              </w:rPr>
              <w:t xml:space="preserve"> Use the requests library to fetch data from web APIs and convert responses into DataFrames</w:t>
            </w:r>
          </w:p>
          <w:p w14:paraId="67FE752E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11.3</w:t>
            </w:r>
            <w:r>
              <w:rPr>
                <w:rFonts w:ascii="Arial" w:hAnsi="Arial" w:cs="Arial"/>
                <w:sz w:val="22"/>
                <w:szCs w:val="22"/>
              </w:rPr>
              <w:t xml:space="preserve"> Explain ethical considerations and best practices for web scraping and database access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7E25C06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11.1 - 11.7</w:t>
            </w:r>
          </w:p>
          <w:p w14:paraId="31F124C0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6A4D2288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0B1BBA09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2C32A2BC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41BCAE68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7E7B9C07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671DA6FC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Looking Ahead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79C07B5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11.6 Skills Lab 11A: Multi-Source Data Integration Project</w:t>
            </w:r>
          </w:p>
          <w:p w14:paraId="37E095C1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  <w:tr w:rsidR="000A3DBC" w:rsidRPr="00FA2D15" w14:paraId="5BD02CD4" w14:textId="77777777" w:rsidTr="00FA2D15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165992F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Module 12</w:t>
            </w:r>
          </w:p>
          <w:p w14:paraId="31B25101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Ethics, Reproducibility, and Next Steps</w:t>
            </w:r>
          </w:p>
          <w:p w14:paraId="20DA5E4C" w14:textId="77777777" w:rsidR="000A3DBC" w:rsidRPr="00FA2D15" w:rsidRDefault="000A3DBC" w:rsidP="00FA2D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CLOs:</w:t>
            </w:r>
          </w:p>
          <w:p w14:paraId="74603ACC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eastAsia="Courier New" w:hAnsi="Arial" w:cs="Arial"/>
              </w:rPr>
              <w:t>I, VII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ABC9A9C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12.1</w:t>
            </w:r>
            <w:r>
              <w:rPr>
                <w:rFonts w:ascii="Arial" w:hAnsi="Arial" w:cs="Arial"/>
                <w:sz w:val="22"/>
                <w:szCs w:val="22"/>
              </w:rPr>
              <w:t xml:space="preserve"> Identify potential sources of bias in datasets and analysis processes, and propose mitigation strategies</w:t>
            </w:r>
          </w:p>
          <w:p w14:paraId="20842386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12.2</w:t>
            </w:r>
            <w:r>
              <w:rPr>
                <w:rFonts w:ascii="Arial" w:hAnsi="Arial" w:cs="Arial"/>
                <w:sz w:val="22"/>
                <w:szCs w:val="22"/>
              </w:rPr>
              <w:t xml:space="preserve"> Create reproducible analysis workflows using clear documentation, organized code, and version control</w:t>
            </w:r>
          </w:p>
          <w:p w14:paraId="08537EC9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12.3</w:t>
            </w:r>
            <w:r>
              <w:rPr>
                <w:rFonts w:ascii="Arial" w:hAnsi="Arial" w:cs="Arial"/>
                <w:sz w:val="22"/>
                <w:szCs w:val="22"/>
              </w:rPr>
              <w:t xml:space="preserve"> Explain career pathways in data analytics and identify resources for continued professional development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63393DB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Read Sections: 12.1 - 12.7</w:t>
            </w:r>
          </w:p>
          <w:p w14:paraId="03BBD9D5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Practice: Try It Yourself</w:t>
            </w:r>
          </w:p>
          <w:p w14:paraId="2D99CC48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Debug: Fix It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🔧</w:t>
            </w:r>
          </w:p>
          <w:p w14:paraId="58A0665E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Answer: Quick Checks </w:t>
            </w:r>
          </w:p>
          <w:p w14:paraId="003EB2AA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Recall: Retrieval Practice</w:t>
            </w:r>
          </w:p>
          <w:p w14:paraId="1C840183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Review Questions</w:t>
            </w:r>
          </w:p>
          <w:p w14:paraId="0F3ABE82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 xml:space="preserve">Further Reading </w:t>
            </w:r>
            <w:r w:rsidRPr="00AE7F69">
              <w:rPr>
                <w:rFonts w:ascii="Apple Color Emoji" w:hAnsi="Apple Color Emoji" w:cs="Apple Color Emoji"/>
                <w:sz w:val="21"/>
                <w:szCs w:val="21"/>
              </w:rPr>
              <w:t>📖</w:t>
            </w:r>
          </w:p>
          <w:p w14:paraId="5BAB3261" w14:textId="77777777" w:rsidR="000A3DBC" w:rsidRPr="00AE7F69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AE7F69">
              <w:rPr>
                <w:rFonts w:ascii="Arial" w:hAnsi="Arial" w:cs="Arial"/>
                <w:sz w:val="21"/>
                <w:szCs w:val="21"/>
              </w:rPr>
              <w:t>Course Conclusion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1B89312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12.6 Skills Lab 12A: Portfolio-Ready Analysis Project</w:t>
            </w:r>
          </w:p>
          <w:p w14:paraId="30EEFF98" w14:textId="77777777" w:rsidR="000A3DBC" w:rsidRPr="00FA2D15" w:rsidRDefault="000A3DBC" w:rsidP="00FA2D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Parts 1-3 (Foundation, Application, Extension) and Questions &amp; Analysis</w:t>
            </w:r>
          </w:p>
        </w:tc>
      </w:tr>
    </w:tbl>
    <w:p w14:paraId="2AE37166" w14:textId="77777777" w:rsidR="000A3DBC" w:rsidRPr="00FA2D15" w:rsidRDefault="000A3DBC" w:rsidP="00FA2D15">
      <w:pPr>
        <w:pStyle w:val="NoSpacing"/>
        <w:rPr>
          <w:rFonts w:ascii="Arial" w:hAnsi="Arial" w:cs="Arial"/>
        </w:rPr>
      </w:pPr>
    </w:p>
    <w:sectPr w:rsidR="000A3DBC" w:rsidRPr="00FA2D15" w:rsidSect="000A3DBC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453922"/>
    <w:multiLevelType w:val="multilevel"/>
    <w:tmpl w:val="C82CC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3376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49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C"/>
    <w:rsid w:val="000A3DBC"/>
    <w:rsid w:val="005728F9"/>
    <w:rsid w:val="00880A94"/>
    <w:rsid w:val="00A0206F"/>
    <w:rsid w:val="00AE7F69"/>
    <w:rsid w:val="00E56443"/>
    <w:rsid w:val="00E74311"/>
    <w:rsid w:val="00EA1CA2"/>
    <w:rsid w:val="00FA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14D4"/>
  <w15:chartTrackingRefBased/>
  <w15:docId w15:val="{CDC54DB0-9392-D148-92E3-BA63647C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DBC"/>
    <w:pPr>
      <w:spacing w:line="276" w:lineRule="auto"/>
    </w:pPr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Vega,Jorge M</dc:creator>
  <cp:keywords/>
  <dc:description/>
  <cp:lastModifiedBy>Vega,Jorge M</cp:lastModifiedBy>
  <cp:revision>2</cp:revision>
  <dcterms:created xsi:type="dcterms:W3CDTF">2026-07-29T23:49:00Z</dcterms:created>
  <dcterms:modified xsi:type="dcterms:W3CDTF">2026-07-29T23:49:00Z</dcterms:modified>
</cp:coreProperties>
</file>