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404" w14:textId="10AD0017" w:rsidR="00B94287" w:rsidRDefault="00057033">
      <w:pPr>
        <w:rPr>
          <w:b/>
          <w:bCs/>
          <w:sz w:val="40"/>
          <w:szCs w:val="40"/>
        </w:rPr>
      </w:pPr>
      <w:r w:rsidRPr="00057033">
        <w:rPr>
          <w:b/>
          <w:bCs/>
          <w:sz w:val="40"/>
          <w:szCs w:val="40"/>
        </w:rPr>
        <w:t>Selenium Automation Framework with Maven, TestNG, and CI/CD Pipeline</w:t>
      </w:r>
    </w:p>
    <w:p w14:paraId="58815ADF" w14:textId="77777777" w:rsidR="00057033" w:rsidRDefault="00057033">
      <w:pPr>
        <w:rPr>
          <w:b/>
          <w:bCs/>
        </w:rPr>
      </w:pPr>
    </w:p>
    <w:p w14:paraId="003DB43E" w14:textId="7AF8CB69" w:rsidR="00057033" w:rsidRDefault="00057033">
      <w:pPr>
        <w:rPr>
          <w:b/>
          <w:bCs/>
          <w:sz w:val="32"/>
          <w:szCs w:val="32"/>
        </w:rPr>
      </w:pPr>
      <w:r w:rsidRPr="00057033">
        <w:rPr>
          <w:b/>
          <w:bCs/>
          <w:sz w:val="32"/>
          <w:szCs w:val="32"/>
        </w:rPr>
        <w:t>Table of Contents</w:t>
      </w:r>
    </w:p>
    <w:p w14:paraId="30C394AD" w14:textId="749D7023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Introduction</w:t>
      </w:r>
    </w:p>
    <w:p w14:paraId="7E4305B1" w14:textId="77777777" w:rsidR="00057033" w:rsidRDefault="00057033" w:rsidP="00057033">
      <w:pPr>
        <w:pStyle w:val="ListParagraph"/>
        <w:numPr>
          <w:ilvl w:val="0"/>
          <w:numId w:val="2"/>
        </w:numPr>
      </w:pPr>
      <w:r>
        <w:t>Purpose of the Framework</w:t>
      </w:r>
    </w:p>
    <w:p w14:paraId="6C3E5853" w14:textId="77777777" w:rsidR="00057033" w:rsidRDefault="00057033" w:rsidP="00057033">
      <w:pPr>
        <w:pStyle w:val="ListParagraph"/>
        <w:numPr>
          <w:ilvl w:val="0"/>
          <w:numId w:val="2"/>
        </w:numPr>
      </w:pPr>
      <w:r>
        <w:t>Technologies Used</w:t>
      </w:r>
    </w:p>
    <w:p w14:paraId="7A5B0958" w14:textId="77777777" w:rsidR="00057033" w:rsidRDefault="00057033" w:rsidP="00057033">
      <w:pPr>
        <w:pStyle w:val="ListParagraph"/>
      </w:pPr>
    </w:p>
    <w:p w14:paraId="1F7B3F62" w14:textId="52CBF534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Prerequisites</w:t>
      </w:r>
    </w:p>
    <w:p w14:paraId="1B81358F" w14:textId="77777777" w:rsidR="00057033" w:rsidRDefault="00057033" w:rsidP="00057033">
      <w:pPr>
        <w:pStyle w:val="ListParagraph"/>
        <w:numPr>
          <w:ilvl w:val="0"/>
          <w:numId w:val="3"/>
        </w:numPr>
      </w:pPr>
      <w:r>
        <w:t>Tools and Software Requirements</w:t>
      </w:r>
    </w:p>
    <w:p w14:paraId="55C75FDE" w14:textId="46F06A5E" w:rsidR="00057033" w:rsidRDefault="00057033" w:rsidP="00057033">
      <w:pPr>
        <w:pStyle w:val="ListParagraph"/>
        <w:numPr>
          <w:ilvl w:val="0"/>
          <w:numId w:val="3"/>
        </w:numPr>
      </w:pPr>
      <w:r>
        <w:t>Basic Knowledge of Selenium WebDriver, Java, Maven, and TestNG</w:t>
      </w:r>
    </w:p>
    <w:p w14:paraId="4E50B8FC" w14:textId="77777777" w:rsidR="00057033" w:rsidRDefault="00057033" w:rsidP="00057033">
      <w:pPr>
        <w:pStyle w:val="ListParagraph"/>
      </w:pPr>
    </w:p>
    <w:p w14:paraId="22342B6E" w14:textId="279F709B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Setting Up the Project</w:t>
      </w:r>
    </w:p>
    <w:p w14:paraId="7716F216" w14:textId="77777777" w:rsidR="00057033" w:rsidRDefault="00057033" w:rsidP="00057033">
      <w:pPr>
        <w:pStyle w:val="ListParagraph"/>
        <w:numPr>
          <w:ilvl w:val="0"/>
          <w:numId w:val="6"/>
        </w:numPr>
      </w:pPr>
      <w:r>
        <w:t>Creating a Maven Project</w:t>
      </w:r>
    </w:p>
    <w:p w14:paraId="40B09459" w14:textId="595E7420" w:rsidR="00057033" w:rsidRDefault="00057033" w:rsidP="00057033">
      <w:pPr>
        <w:pStyle w:val="ListParagraph"/>
        <w:numPr>
          <w:ilvl w:val="0"/>
          <w:numId w:val="6"/>
        </w:numPr>
      </w:pPr>
      <w:r>
        <w:t>Adding Dependencies</w:t>
      </w:r>
    </w:p>
    <w:p w14:paraId="0217A8CD" w14:textId="77777777" w:rsidR="00057033" w:rsidRDefault="00057033" w:rsidP="00057033">
      <w:pPr>
        <w:pStyle w:val="ListParagraph"/>
      </w:pPr>
    </w:p>
    <w:p w14:paraId="2CB1306F" w14:textId="0C3A8D5F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Creating Test Scripts with TestNG</w:t>
      </w:r>
    </w:p>
    <w:p w14:paraId="19BFA6FE" w14:textId="77777777" w:rsidR="00057033" w:rsidRDefault="00057033" w:rsidP="00057033">
      <w:pPr>
        <w:pStyle w:val="ListParagraph"/>
        <w:numPr>
          <w:ilvl w:val="0"/>
          <w:numId w:val="5"/>
        </w:numPr>
      </w:pPr>
      <w:r>
        <w:t>Creating Test Classes</w:t>
      </w:r>
    </w:p>
    <w:p w14:paraId="68762707" w14:textId="77777777" w:rsidR="00057033" w:rsidRDefault="00057033" w:rsidP="00057033">
      <w:pPr>
        <w:pStyle w:val="ListParagraph"/>
        <w:numPr>
          <w:ilvl w:val="0"/>
          <w:numId w:val="5"/>
        </w:numPr>
      </w:pPr>
      <w:r>
        <w:t>Writing Test Methods</w:t>
      </w:r>
    </w:p>
    <w:p w14:paraId="249BE9C4" w14:textId="24FC1B96" w:rsidR="00057033" w:rsidRDefault="00057033" w:rsidP="00057033">
      <w:pPr>
        <w:pStyle w:val="ListParagraph"/>
        <w:numPr>
          <w:ilvl w:val="0"/>
          <w:numId w:val="5"/>
        </w:numPr>
      </w:pPr>
      <w:r>
        <w:t>Running Tests</w:t>
      </w:r>
    </w:p>
    <w:p w14:paraId="01EE8095" w14:textId="77777777" w:rsidR="00057033" w:rsidRDefault="00057033" w:rsidP="00057033">
      <w:pPr>
        <w:pStyle w:val="ListParagraph"/>
      </w:pPr>
    </w:p>
    <w:p w14:paraId="64E812E1" w14:textId="628BC96A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Implementing Page Object Model (POM)</w:t>
      </w:r>
    </w:p>
    <w:p w14:paraId="3629338E" w14:textId="77777777" w:rsidR="00057033" w:rsidRDefault="00057033" w:rsidP="00057033">
      <w:pPr>
        <w:pStyle w:val="ListParagraph"/>
        <w:numPr>
          <w:ilvl w:val="0"/>
          <w:numId w:val="7"/>
        </w:numPr>
      </w:pPr>
      <w:r>
        <w:t>Creating Page Classes</w:t>
      </w:r>
    </w:p>
    <w:p w14:paraId="65ABA50D" w14:textId="77777777" w:rsidR="00057033" w:rsidRDefault="00057033" w:rsidP="00057033">
      <w:pPr>
        <w:pStyle w:val="ListParagraph"/>
        <w:numPr>
          <w:ilvl w:val="0"/>
          <w:numId w:val="7"/>
        </w:numPr>
      </w:pPr>
      <w:r>
        <w:t>Interaction with Web Elements</w:t>
      </w:r>
    </w:p>
    <w:p w14:paraId="04E7D518" w14:textId="77777777" w:rsidR="00057033" w:rsidRDefault="00057033" w:rsidP="00057033">
      <w:pPr>
        <w:pStyle w:val="ListParagraph"/>
        <w:numPr>
          <w:ilvl w:val="0"/>
          <w:numId w:val="7"/>
        </w:numPr>
      </w:pPr>
      <w:r>
        <w:t>Reusability and Maintainability</w:t>
      </w:r>
    </w:p>
    <w:p w14:paraId="70CD5563" w14:textId="77777777" w:rsidR="00057033" w:rsidRDefault="00057033" w:rsidP="00057033">
      <w:pPr>
        <w:pStyle w:val="ListParagraph"/>
      </w:pPr>
    </w:p>
    <w:p w14:paraId="4789949B" w14:textId="61A9A8D8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 </w:t>
      </w:r>
      <w:r w:rsidRPr="001B4F0E">
        <w:rPr>
          <w:b/>
          <w:bCs/>
          <w:sz w:val="24"/>
          <w:szCs w:val="24"/>
        </w:rPr>
        <w:t>Test Data Management</w:t>
      </w:r>
    </w:p>
    <w:p w14:paraId="0416CF16" w14:textId="77777777" w:rsidR="00057033" w:rsidRDefault="00057033" w:rsidP="00057033">
      <w:pPr>
        <w:pStyle w:val="ListParagraph"/>
        <w:numPr>
          <w:ilvl w:val="0"/>
          <w:numId w:val="8"/>
        </w:numPr>
      </w:pPr>
      <w:r>
        <w:t>Storing Test Data</w:t>
      </w:r>
    </w:p>
    <w:p w14:paraId="7A132B1F" w14:textId="77777777" w:rsidR="00057033" w:rsidRDefault="00057033" w:rsidP="00057033">
      <w:pPr>
        <w:pStyle w:val="ListParagraph"/>
        <w:numPr>
          <w:ilvl w:val="0"/>
          <w:numId w:val="8"/>
        </w:numPr>
      </w:pPr>
      <w:r>
        <w:t>Data-Driven Testing</w:t>
      </w:r>
    </w:p>
    <w:p w14:paraId="0829EB48" w14:textId="77777777" w:rsidR="00057033" w:rsidRDefault="00057033" w:rsidP="00057033">
      <w:pPr>
        <w:pStyle w:val="ListParagraph"/>
      </w:pPr>
    </w:p>
    <w:p w14:paraId="40BD2C77" w14:textId="5F3EE906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Handling Configuration</w:t>
      </w:r>
    </w:p>
    <w:p w14:paraId="2DAC4413" w14:textId="30359B4D" w:rsidR="00057033" w:rsidRDefault="00057033" w:rsidP="00057033">
      <w:pPr>
        <w:pStyle w:val="ListParagraph"/>
        <w:numPr>
          <w:ilvl w:val="0"/>
          <w:numId w:val="9"/>
        </w:numPr>
      </w:pPr>
      <w:r>
        <w:t>Configuring TestNG Suite</w:t>
      </w:r>
    </w:p>
    <w:p w14:paraId="44BC5881" w14:textId="77777777" w:rsidR="00057033" w:rsidRDefault="00057033" w:rsidP="00057033">
      <w:pPr>
        <w:pStyle w:val="ListParagraph"/>
        <w:numPr>
          <w:ilvl w:val="0"/>
          <w:numId w:val="9"/>
        </w:numPr>
      </w:pPr>
      <w:r>
        <w:t>External Configuration Files (Properties, YAML, JSON)</w:t>
      </w:r>
    </w:p>
    <w:p w14:paraId="49CB6E63" w14:textId="77777777" w:rsidR="00057033" w:rsidRDefault="00057033" w:rsidP="00057033">
      <w:pPr>
        <w:pStyle w:val="ListParagraph"/>
      </w:pPr>
    </w:p>
    <w:p w14:paraId="6B1AE6D3" w14:textId="44D152F5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Logging and Reporting</w:t>
      </w:r>
    </w:p>
    <w:p w14:paraId="021626CA" w14:textId="77777777" w:rsidR="00057033" w:rsidRDefault="00057033" w:rsidP="00057033">
      <w:pPr>
        <w:pStyle w:val="ListParagraph"/>
        <w:numPr>
          <w:ilvl w:val="0"/>
          <w:numId w:val="10"/>
        </w:numPr>
      </w:pPr>
      <w:r>
        <w:t>Implementing Logging</w:t>
      </w:r>
    </w:p>
    <w:p w14:paraId="26DAC9DC" w14:textId="77777777" w:rsidR="00057033" w:rsidRDefault="00057033" w:rsidP="00057033">
      <w:pPr>
        <w:pStyle w:val="ListParagraph"/>
        <w:numPr>
          <w:ilvl w:val="0"/>
          <w:numId w:val="10"/>
        </w:numPr>
      </w:pPr>
      <w:r>
        <w:t>TestNG Reports and Custom Reporting</w:t>
      </w:r>
    </w:p>
    <w:p w14:paraId="4078AC7F" w14:textId="473207ED" w:rsidR="00057033" w:rsidRDefault="00057033" w:rsidP="001B4F0E">
      <w:pPr>
        <w:pStyle w:val="ListParagraph"/>
        <w:numPr>
          <w:ilvl w:val="0"/>
          <w:numId w:val="10"/>
        </w:numPr>
      </w:pPr>
      <w:r>
        <w:t>Logging Tools (Log4j, Extent Reports)</w:t>
      </w:r>
    </w:p>
    <w:p w14:paraId="35B5CB5F" w14:textId="77777777" w:rsidR="001B4F0E" w:rsidRDefault="001B4F0E" w:rsidP="001B4F0E">
      <w:pPr>
        <w:pStyle w:val="ListParagraph"/>
      </w:pPr>
    </w:p>
    <w:p w14:paraId="4281FE4E" w14:textId="6F60CDBD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lastRenderedPageBreak/>
        <w:t>Parallel Test Execution</w:t>
      </w:r>
    </w:p>
    <w:p w14:paraId="1005CF81" w14:textId="77777777" w:rsidR="00057033" w:rsidRDefault="00057033" w:rsidP="00057033">
      <w:pPr>
        <w:pStyle w:val="ListParagraph"/>
        <w:numPr>
          <w:ilvl w:val="0"/>
          <w:numId w:val="11"/>
        </w:numPr>
      </w:pPr>
      <w:r>
        <w:t>Configuring TestNG for Parallel Execution</w:t>
      </w:r>
    </w:p>
    <w:p w14:paraId="49F6412F" w14:textId="77777777" w:rsidR="00057033" w:rsidRDefault="00057033" w:rsidP="00057033">
      <w:pPr>
        <w:pStyle w:val="ListParagraph"/>
        <w:numPr>
          <w:ilvl w:val="0"/>
          <w:numId w:val="11"/>
        </w:numPr>
      </w:pPr>
      <w:r>
        <w:t>Thread Safety and Handling</w:t>
      </w:r>
    </w:p>
    <w:p w14:paraId="09DC7690" w14:textId="77777777" w:rsidR="00057033" w:rsidRDefault="00057033" w:rsidP="00057033">
      <w:pPr>
        <w:pStyle w:val="ListParagraph"/>
      </w:pPr>
    </w:p>
    <w:p w14:paraId="4455A2A7" w14:textId="62A80CCD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Continuous Integration and Continuous Deployment (CI/CD)</w:t>
      </w:r>
    </w:p>
    <w:p w14:paraId="244DCC1E" w14:textId="0FACBA23" w:rsidR="00057033" w:rsidRDefault="00057033" w:rsidP="00057033">
      <w:pPr>
        <w:pStyle w:val="ListParagraph"/>
        <w:numPr>
          <w:ilvl w:val="0"/>
          <w:numId w:val="12"/>
        </w:numPr>
      </w:pPr>
      <w:r>
        <w:t xml:space="preserve">Setting up CI/CD Pipeline (e.g., Jenkins, </w:t>
      </w:r>
      <w:r>
        <w:t>Circle</w:t>
      </w:r>
      <w:r>
        <w:t xml:space="preserve"> CI)</w:t>
      </w:r>
    </w:p>
    <w:p w14:paraId="579C6081" w14:textId="77777777" w:rsidR="00057033" w:rsidRDefault="00057033" w:rsidP="00057033">
      <w:pPr>
        <w:pStyle w:val="ListParagraph"/>
        <w:numPr>
          <w:ilvl w:val="0"/>
          <w:numId w:val="12"/>
        </w:numPr>
      </w:pPr>
      <w:r>
        <w:t>Automating Test Execution</w:t>
      </w:r>
    </w:p>
    <w:p w14:paraId="252F2B40" w14:textId="77777777" w:rsidR="00057033" w:rsidRDefault="00057033" w:rsidP="00057033">
      <w:pPr>
        <w:pStyle w:val="ListParagraph"/>
        <w:numPr>
          <w:ilvl w:val="0"/>
          <w:numId w:val="12"/>
        </w:numPr>
      </w:pPr>
      <w:r>
        <w:t>Triggering Tests on Code Push</w:t>
      </w:r>
    </w:p>
    <w:p w14:paraId="5FD880D5" w14:textId="77777777" w:rsidR="00057033" w:rsidRDefault="00057033" w:rsidP="00057033">
      <w:pPr>
        <w:pStyle w:val="ListParagraph"/>
      </w:pPr>
    </w:p>
    <w:p w14:paraId="60B9948B" w14:textId="0BCB264E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Version Control</w:t>
      </w:r>
    </w:p>
    <w:p w14:paraId="4A84825F" w14:textId="77777777" w:rsidR="00057033" w:rsidRDefault="00057033" w:rsidP="00057033">
      <w:pPr>
        <w:pStyle w:val="ListParagraph"/>
        <w:numPr>
          <w:ilvl w:val="0"/>
          <w:numId w:val="13"/>
        </w:numPr>
      </w:pPr>
      <w:r>
        <w:t>Using Git for Source Code Management</w:t>
      </w:r>
    </w:p>
    <w:p w14:paraId="588A433D" w14:textId="77777777" w:rsidR="00057033" w:rsidRDefault="00057033" w:rsidP="00057033">
      <w:pPr>
        <w:pStyle w:val="ListParagraph"/>
        <w:numPr>
          <w:ilvl w:val="0"/>
          <w:numId w:val="13"/>
        </w:numPr>
      </w:pPr>
      <w:r>
        <w:t>Creating Branches and Merging Code</w:t>
      </w:r>
    </w:p>
    <w:p w14:paraId="2DB0BFC1" w14:textId="77777777" w:rsidR="00057033" w:rsidRDefault="00057033" w:rsidP="00057033">
      <w:pPr>
        <w:pStyle w:val="ListParagraph"/>
      </w:pPr>
    </w:p>
    <w:p w14:paraId="4AC3B2AC" w14:textId="408CEE87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Best Practices and Tips</w:t>
      </w:r>
    </w:p>
    <w:p w14:paraId="50AA49E0" w14:textId="77777777" w:rsidR="00057033" w:rsidRDefault="00057033" w:rsidP="00057033">
      <w:pPr>
        <w:pStyle w:val="ListParagraph"/>
        <w:numPr>
          <w:ilvl w:val="0"/>
          <w:numId w:val="14"/>
        </w:numPr>
      </w:pPr>
      <w:r>
        <w:t>Test Code Organization</w:t>
      </w:r>
    </w:p>
    <w:p w14:paraId="2FE0E49A" w14:textId="77777777" w:rsidR="00057033" w:rsidRDefault="00057033" w:rsidP="00057033">
      <w:pPr>
        <w:pStyle w:val="ListParagraph"/>
        <w:numPr>
          <w:ilvl w:val="0"/>
          <w:numId w:val="14"/>
        </w:numPr>
      </w:pPr>
      <w:r>
        <w:t>Naming Conventions</w:t>
      </w:r>
    </w:p>
    <w:p w14:paraId="61AEB3B2" w14:textId="77777777" w:rsidR="00057033" w:rsidRDefault="00057033" w:rsidP="00057033">
      <w:pPr>
        <w:pStyle w:val="ListParagraph"/>
        <w:numPr>
          <w:ilvl w:val="0"/>
          <w:numId w:val="14"/>
        </w:numPr>
      </w:pPr>
      <w:r>
        <w:t>Error Handling</w:t>
      </w:r>
    </w:p>
    <w:p w14:paraId="0630A602" w14:textId="77777777" w:rsidR="00057033" w:rsidRDefault="00057033" w:rsidP="00057033">
      <w:pPr>
        <w:pStyle w:val="ListParagraph"/>
        <w:numPr>
          <w:ilvl w:val="0"/>
          <w:numId w:val="14"/>
        </w:numPr>
      </w:pPr>
      <w:r>
        <w:t>Test Maintenance</w:t>
      </w:r>
    </w:p>
    <w:p w14:paraId="2B647F02" w14:textId="77777777" w:rsidR="00057033" w:rsidRDefault="00057033" w:rsidP="00057033">
      <w:pPr>
        <w:pStyle w:val="ListParagraph"/>
      </w:pPr>
    </w:p>
    <w:p w14:paraId="7E9C2667" w14:textId="10F781D2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Testing on Different Browsers and Platforms</w:t>
      </w:r>
    </w:p>
    <w:p w14:paraId="477A396D" w14:textId="77777777" w:rsidR="00057033" w:rsidRDefault="00057033" w:rsidP="00057033">
      <w:pPr>
        <w:pStyle w:val="ListParagraph"/>
        <w:numPr>
          <w:ilvl w:val="0"/>
          <w:numId w:val="15"/>
        </w:numPr>
      </w:pPr>
      <w:r>
        <w:t>Cross-Browser Testing</w:t>
      </w:r>
    </w:p>
    <w:p w14:paraId="36F9D5C0" w14:textId="56CF85DB" w:rsidR="00057033" w:rsidRDefault="00057033" w:rsidP="00057033">
      <w:pPr>
        <w:pStyle w:val="ListParagraph"/>
        <w:numPr>
          <w:ilvl w:val="0"/>
          <w:numId w:val="15"/>
        </w:numPr>
      </w:pPr>
      <w:r>
        <w:t>Cloud Testing Services (e.g., Selenium Grid)</w:t>
      </w:r>
    </w:p>
    <w:p w14:paraId="0AD40C71" w14:textId="77777777" w:rsidR="001B4F0E" w:rsidRDefault="001B4F0E" w:rsidP="001B4F0E">
      <w:pPr>
        <w:pStyle w:val="ListParagraph"/>
      </w:pPr>
    </w:p>
    <w:p w14:paraId="462238E9" w14:textId="50DE5DEA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Scaling the Framework</w:t>
      </w:r>
    </w:p>
    <w:p w14:paraId="29EE15AB" w14:textId="77777777" w:rsidR="00057033" w:rsidRDefault="00057033" w:rsidP="001B4F0E">
      <w:pPr>
        <w:pStyle w:val="ListParagraph"/>
        <w:numPr>
          <w:ilvl w:val="0"/>
          <w:numId w:val="16"/>
        </w:numPr>
      </w:pPr>
      <w:r>
        <w:t>Handling Large Test Suites</w:t>
      </w:r>
    </w:p>
    <w:p w14:paraId="2DC1FE7D" w14:textId="77777777" w:rsidR="00057033" w:rsidRDefault="00057033" w:rsidP="001B4F0E">
      <w:pPr>
        <w:pStyle w:val="ListParagraph"/>
        <w:numPr>
          <w:ilvl w:val="0"/>
          <w:numId w:val="16"/>
        </w:numPr>
      </w:pPr>
      <w:r>
        <w:t>Performance and Load Testing Integration</w:t>
      </w:r>
    </w:p>
    <w:p w14:paraId="1ECACCC9" w14:textId="77777777" w:rsidR="001B4F0E" w:rsidRDefault="001B4F0E" w:rsidP="001B4F0E">
      <w:pPr>
        <w:pStyle w:val="ListParagraph"/>
      </w:pPr>
    </w:p>
    <w:p w14:paraId="763BB04B" w14:textId="09677A44" w:rsidR="001B4F0E" w:rsidRPr="001B4F0E" w:rsidRDefault="00057033" w:rsidP="001B4F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Troubleshooting and Debugging</w:t>
      </w:r>
    </w:p>
    <w:p w14:paraId="3B82E55B" w14:textId="67D5200E" w:rsidR="00057033" w:rsidRDefault="00057033" w:rsidP="001B4F0E">
      <w:pPr>
        <w:pStyle w:val="ListParagraph"/>
        <w:numPr>
          <w:ilvl w:val="0"/>
          <w:numId w:val="18"/>
        </w:numPr>
      </w:pPr>
      <w:r>
        <w:t>Identifying and Resolving Common Issues</w:t>
      </w:r>
    </w:p>
    <w:p w14:paraId="27A59B51" w14:textId="77777777" w:rsidR="00057033" w:rsidRDefault="00057033" w:rsidP="001B4F0E">
      <w:pPr>
        <w:pStyle w:val="ListParagraph"/>
        <w:numPr>
          <w:ilvl w:val="0"/>
          <w:numId w:val="18"/>
        </w:numPr>
      </w:pPr>
      <w:r>
        <w:t>Debugging Techniques</w:t>
      </w:r>
    </w:p>
    <w:p w14:paraId="77677414" w14:textId="77777777" w:rsidR="001B4F0E" w:rsidRDefault="001B4F0E" w:rsidP="001B4F0E">
      <w:pPr>
        <w:pStyle w:val="ListParagraph"/>
      </w:pPr>
    </w:p>
    <w:p w14:paraId="1744424D" w14:textId="5CF756AA" w:rsidR="00057033" w:rsidRPr="001B4F0E" w:rsidRDefault="00057033" w:rsidP="001B4F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Training and Documentation</w:t>
      </w:r>
    </w:p>
    <w:p w14:paraId="4D605544" w14:textId="77777777" w:rsidR="001B4F0E" w:rsidRDefault="001B4F0E" w:rsidP="001B4F0E">
      <w:pPr>
        <w:pStyle w:val="ListParagraph"/>
        <w:numPr>
          <w:ilvl w:val="0"/>
          <w:numId w:val="20"/>
        </w:numPr>
      </w:pPr>
      <w:r>
        <w:t>Onboarding New Team Members</w:t>
      </w:r>
    </w:p>
    <w:p w14:paraId="30B04F94" w14:textId="5977AA5D" w:rsidR="00057033" w:rsidRDefault="001B4F0E" w:rsidP="00057033">
      <w:pPr>
        <w:pStyle w:val="ListParagraph"/>
        <w:numPr>
          <w:ilvl w:val="0"/>
          <w:numId w:val="20"/>
        </w:numPr>
      </w:pPr>
      <w:r>
        <w:t>Maintaining Documentation</w:t>
      </w:r>
    </w:p>
    <w:p w14:paraId="5E6B056C" w14:textId="77777777" w:rsidR="001B4F0E" w:rsidRDefault="001B4F0E" w:rsidP="001B4F0E">
      <w:pPr>
        <w:pStyle w:val="ListParagraph"/>
      </w:pPr>
    </w:p>
    <w:p w14:paraId="7FA3BCB3" w14:textId="075E5733" w:rsidR="00057033" w:rsidRPr="001B4F0E" w:rsidRDefault="00057033" w:rsidP="000570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4F0E">
        <w:rPr>
          <w:b/>
          <w:bCs/>
          <w:sz w:val="24"/>
          <w:szCs w:val="24"/>
        </w:rPr>
        <w:t>Conclusion</w:t>
      </w:r>
    </w:p>
    <w:p w14:paraId="4D7DEE2A" w14:textId="0289878F" w:rsidR="001B4F0E" w:rsidRPr="00057033" w:rsidRDefault="001B4F0E" w:rsidP="001B4F0E">
      <w:pPr>
        <w:pStyle w:val="ListParagraph"/>
        <w:numPr>
          <w:ilvl w:val="0"/>
          <w:numId w:val="22"/>
        </w:numPr>
      </w:pPr>
      <w:r>
        <w:t>Future Enhancement</w:t>
      </w:r>
    </w:p>
    <w:sectPr w:rsidR="001B4F0E" w:rsidRPr="00057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78B"/>
    <w:multiLevelType w:val="hybridMultilevel"/>
    <w:tmpl w:val="D3C61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1B29"/>
    <w:multiLevelType w:val="hybridMultilevel"/>
    <w:tmpl w:val="68BA3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4FE4"/>
    <w:multiLevelType w:val="hybridMultilevel"/>
    <w:tmpl w:val="6AACE7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0580D"/>
    <w:multiLevelType w:val="hybridMultilevel"/>
    <w:tmpl w:val="4CF00E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31D9A"/>
    <w:multiLevelType w:val="hybridMultilevel"/>
    <w:tmpl w:val="8E90A7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1705"/>
    <w:multiLevelType w:val="hybridMultilevel"/>
    <w:tmpl w:val="C3D08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2ACB"/>
    <w:multiLevelType w:val="hybridMultilevel"/>
    <w:tmpl w:val="BC34A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55BD"/>
    <w:multiLevelType w:val="hybridMultilevel"/>
    <w:tmpl w:val="D8469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44565"/>
    <w:multiLevelType w:val="hybridMultilevel"/>
    <w:tmpl w:val="E3DE5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F61F7"/>
    <w:multiLevelType w:val="hybridMultilevel"/>
    <w:tmpl w:val="28BE5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A02F2"/>
    <w:multiLevelType w:val="hybridMultilevel"/>
    <w:tmpl w:val="480E9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96955"/>
    <w:multiLevelType w:val="hybridMultilevel"/>
    <w:tmpl w:val="7B2E1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72DEF"/>
    <w:multiLevelType w:val="hybridMultilevel"/>
    <w:tmpl w:val="CA223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300C7"/>
    <w:multiLevelType w:val="hybridMultilevel"/>
    <w:tmpl w:val="1D2809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22679"/>
    <w:multiLevelType w:val="hybridMultilevel"/>
    <w:tmpl w:val="435A69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A209E7"/>
    <w:multiLevelType w:val="hybridMultilevel"/>
    <w:tmpl w:val="4CA8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82615"/>
    <w:multiLevelType w:val="hybridMultilevel"/>
    <w:tmpl w:val="39085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30612"/>
    <w:multiLevelType w:val="hybridMultilevel"/>
    <w:tmpl w:val="2E945B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332C2"/>
    <w:multiLevelType w:val="hybridMultilevel"/>
    <w:tmpl w:val="D7EE63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CC07C9"/>
    <w:multiLevelType w:val="hybridMultilevel"/>
    <w:tmpl w:val="B76C2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65563"/>
    <w:multiLevelType w:val="hybridMultilevel"/>
    <w:tmpl w:val="E6782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15BDE"/>
    <w:multiLevelType w:val="hybridMultilevel"/>
    <w:tmpl w:val="559C9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18683">
    <w:abstractNumId w:val="13"/>
  </w:num>
  <w:num w:numId="2" w16cid:durableId="1517842903">
    <w:abstractNumId w:val="6"/>
  </w:num>
  <w:num w:numId="3" w16cid:durableId="1719744730">
    <w:abstractNumId w:val="12"/>
  </w:num>
  <w:num w:numId="4" w16cid:durableId="840197477">
    <w:abstractNumId w:val="3"/>
  </w:num>
  <w:num w:numId="5" w16cid:durableId="1439134175">
    <w:abstractNumId w:val="9"/>
  </w:num>
  <w:num w:numId="6" w16cid:durableId="361562618">
    <w:abstractNumId w:val="1"/>
  </w:num>
  <w:num w:numId="7" w16cid:durableId="1265725410">
    <w:abstractNumId w:val="4"/>
  </w:num>
  <w:num w:numId="8" w16cid:durableId="836262246">
    <w:abstractNumId w:val="16"/>
  </w:num>
  <w:num w:numId="9" w16cid:durableId="1510371525">
    <w:abstractNumId w:val="5"/>
  </w:num>
  <w:num w:numId="10" w16cid:durableId="1196388352">
    <w:abstractNumId w:val="2"/>
  </w:num>
  <w:num w:numId="11" w16cid:durableId="901864550">
    <w:abstractNumId w:val="19"/>
  </w:num>
  <w:num w:numId="12" w16cid:durableId="380859788">
    <w:abstractNumId w:val="11"/>
  </w:num>
  <w:num w:numId="13" w16cid:durableId="1425611006">
    <w:abstractNumId w:val="21"/>
  </w:num>
  <w:num w:numId="14" w16cid:durableId="1170755954">
    <w:abstractNumId w:val="15"/>
  </w:num>
  <w:num w:numId="15" w16cid:durableId="1307323026">
    <w:abstractNumId w:val="17"/>
  </w:num>
  <w:num w:numId="16" w16cid:durableId="685864672">
    <w:abstractNumId w:val="10"/>
  </w:num>
  <w:num w:numId="17" w16cid:durableId="1478914145">
    <w:abstractNumId w:val="20"/>
  </w:num>
  <w:num w:numId="18" w16cid:durableId="1527140657">
    <w:abstractNumId w:val="0"/>
  </w:num>
  <w:num w:numId="19" w16cid:durableId="2021348376">
    <w:abstractNumId w:val="18"/>
  </w:num>
  <w:num w:numId="20" w16cid:durableId="993870683">
    <w:abstractNumId w:val="7"/>
  </w:num>
  <w:num w:numId="21" w16cid:durableId="660696026">
    <w:abstractNumId w:val="14"/>
  </w:num>
  <w:num w:numId="22" w16cid:durableId="14691314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3"/>
    <w:rsid w:val="00057033"/>
    <w:rsid w:val="001B4F0E"/>
    <w:rsid w:val="008B4FD9"/>
    <w:rsid w:val="00B9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EF76"/>
  <w15:chartTrackingRefBased/>
  <w15:docId w15:val="{5F671F7F-0D50-473E-A5A1-DB5A9FC0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Jora</dc:creator>
  <cp:keywords/>
  <dc:description/>
  <cp:lastModifiedBy>Brijesh Jora</cp:lastModifiedBy>
  <cp:revision>1</cp:revision>
  <dcterms:created xsi:type="dcterms:W3CDTF">2023-09-13T14:41:00Z</dcterms:created>
  <dcterms:modified xsi:type="dcterms:W3CDTF">2023-09-13T14:59:00Z</dcterms:modified>
</cp:coreProperties>
</file>