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241.318359375" w:line="220.97278118133545" w:lineRule="auto"/>
        <w:ind w:right="393.81958007812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CSE 115D Release Plan</w:t>
      </w:r>
    </w:p>
    <w:p w:rsidR="00000000" w:rsidDel="00000000" w:rsidP="00000000" w:rsidRDefault="00000000" w:rsidRPr="00000000" w14:paraId="00000002">
      <w:pPr>
        <w:widowControl w:val="0"/>
        <w:spacing w:before="241.318359375" w:line="220.97278118133545" w:lineRule="auto"/>
        <w:ind w:right="393.81958007812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241.318359375" w:line="220.97278118133545" w:lineRule="auto"/>
        <w:ind w:right="393.81958007812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Members: Joel Sojan, James Tennant (Product Owner), Sohailahmed Syed, Abel Asrese, Jeffrey Yue</w:t>
      </w:r>
    </w:p>
    <w:p w:rsidR="00000000" w:rsidDel="00000000" w:rsidP="00000000" w:rsidRDefault="00000000" w:rsidRPr="00000000" w14:paraId="00000004">
      <w:pPr>
        <w:widowControl w:val="0"/>
        <w:spacing w:before="241.318359375" w:line="220.97278118133545" w:lineRule="auto"/>
        <w:ind w:right="393.81958007812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__________________________________________________________________________</w:t>
      </w:r>
    </w:p>
    <w:p w:rsidR="00000000" w:rsidDel="00000000" w:rsidP="00000000" w:rsidRDefault="00000000" w:rsidRPr="00000000" w14:paraId="00000005">
      <w:pPr>
        <w:widowControl w:val="0"/>
        <w:spacing w:before="241.318359375" w:line="220.97278118133545" w:lineRule="auto"/>
        <w:ind w:right="393.81958007812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</w:t>
        <w:tab/>
        <w:tab/>
        <w:tab/>
        <w:tab/>
        <w:tab/>
        <w:t xml:space="preserve">     Heading:</w:t>
      </w:r>
    </w:p>
    <w:p w:rsidR="00000000" w:rsidDel="00000000" w:rsidP="00000000" w:rsidRDefault="00000000" w:rsidRPr="00000000" w14:paraId="00000006">
      <w:pPr>
        <w:widowControl w:val="0"/>
        <w:spacing w:before="241.318359375" w:line="220.97278118133545" w:lineRule="auto"/>
        <w:ind w:left="370.28167724609375" w:right="393.819580078125" w:firstLine="0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name: Cognize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241.318359375" w:line="220.97278118133545" w:lineRule="auto"/>
        <w:ind w:left="370.28167724609375" w:right="393.819580078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Release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Cognize (Multiple Choice Quiz App)</w:t>
      </w:r>
    </w:p>
    <w:p w:rsidR="00000000" w:rsidDel="00000000" w:rsidP="00000000" w:rsidRDefault="00000000" w:rsidRPr="00000000" w14:paraId="00000008">
      <w:pPr>
        <w:widowControl w:val="0"/>
        <w:spacing w:before="241.318359375" w:line="220.97278118133545" w:lineRule="auto"/>
        <w:ind w:left="370.28167724609375" w:right="393.819580078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Release 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12/15/23</w:t>
      </w:r>
    </w:p>
    <w:p w:rsidR="00000000" w:rsidDel="00000000" w:rsidP="00000000" w:rsidRDefault="00000000" w:rsidRPr="00000000" w14:paraId="00000009">
      <w:pPr>
        <w:widowControl w:val="0"/>
        <w:spacing w:before="241.318359375" w:line="220.97278118133545" w:lineRule="auto"/>
        <w:ind w:left="370.28167724609375" w:right="393.819580078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Revision Number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</w:t>
      </w:r>
    </w:p>
    <w:p w:rsidR="00000000" w:rsidDel="00000000" w:rsidP="00000000" w:rsidRDefault="00000000" w:rsidRPr="00000000" w14:paraId="0000000A">
      <w:pPr>
        <w:widowControl w:val="0"/>
        <w:spacing w:before="241.318359375" w:line="220.97278118133545" w:lineRule="auto"/>
        <w:ind w:left="370.28167724609375" w:right="393.819580078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Revision 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10/17/23</w:t>
      </w:r>
    </w:p>
    <w:p w:rsidR="00000000" w:rsidDel="00000000" w:rsidP="00000000" w:rsidRDefault="00000000" w:rsidRPr="00000000" w14:paraId="0000000B">
      <w:pPr>
        <w:widowControl w:val="0"/>
        <w:spacing w:before="241.318359375" w:line="220.97278118133545" w:lineRule="auto"/>
        <w:ind w:right="393.81958007812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 w14:paraId="0000000C">
      <w:pPr>
        <w:widowControl w:val="0"/>
        <w:spacing w:before="241.318359375" w:line="220.97278118133545" w:lineRule="auto"/>
        <w:ind w:right="393.81958007812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  <w:tab/>
        <w:tab/>
        <w:tab/>
        <w:tab/>
        <w:tab/>
        <w:t xml:space="preserve">    High-level goals: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3"/>
        </w:numPr>
        <w:spacing w:after="0" w:afterAutospacing="0" w:before="241.318359375" w:line="220.97278118133545" w:lineRule="auto"/>
        <w:ind w:left="720" w:right="393.8195800781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Cognize is a smooth, intuitive, easy-to-use platform where users can evaluate and verify their knowledge and skills!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3"/>
        </w:numPr>
        <w:spacing w:after="0" w:afterAutospacing="0" w:before="0" w:beforeAutospacing="0" w:line="220.97278118133545" w:lineRule="auto"/>
        <w:ind w:left="720" w:right="393.8195800781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Cognize is deployed and available on Android, iOS, and as a website: https://congnize.it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spacing w:after="0" w:afterAutospacing="0" w:before="0" w:beforeAutospacing="0" w:line="220.97278118133545" w:lineRule="auto"/>
        <w:ind w:left="720" w:right="393.8195800781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Cognize allows users to create and publish their own quizzes and resources for self-learning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spacing w:before="0" w:beforeAutospacing="0" w:line="220.97278118133545" w:lineRule="auto"/>
        <w:ind w:left="720" w:right="393.8195800781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Cognize allows users to select from a handful of admin-created quizzes, to test their knowledge on various subjects/topics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241.318359375" w:line="220.97278118133545" w:lineRule="auto"/>
        <w:ind w:left="719.9200439453125" w:right="393.819580078125" w:hanging="349.6383666992187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241.318359375" w:line="220.97278118133545" w:lineRule="auto"/>
        <w:ind w:right="393.81958007812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013">
      <w:pPr>
        <w:widowControl w:val="0"/>
        <w:spacing w:before="241.318359375" w:line="220.97278118133545" w:lineRule="auto"/>
        <w:ind w:right="393.81958007812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 xml:space="preserve">   User Stories:</w:t>
      </w:r>
    </w:p>
    <w:p w:rsidR="00000000" w:rsidDel="00000000" w:rsidP="00000000" w:rsidRDefault="00000000" w:rsidRPr="00000000" w14:paraId="00000014">
      <w:pPr>
        <w:widowControl w:val="0"/>
        <w:spacing w:before="241.318359375" w:line="220.97278118133545" w:lineRule="auto"/>
        <w:ind w:right="393.81958007812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Note: Priority level is from most important to least important hence a “1” is the most important task, and decreasing importance in numerical order.</w:t>
      </w:r>
    </w:p>
    <w:p w:rsidR="00000000" w:rsidDel="00000000" w:rsidP="00000000" w:rsidRDefault="00000000" w:rsidRPr="00000000" w14:paraId="00000015">
      <w:pPr>
        <w:widowControl w:val="0"/>
        <w:spacing w:before="241.318359375" w:line="220.97278118133545" w:lineRule="auto"/>
        <w:ind w:right="393.81958007812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374.39682006835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1 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be able to log in through Google [4]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be able to log out of my account [1]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see the About page for the Cognize app [2]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be able to browse and view a set of admin-created quizzes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be able to take a quiz, that entails both starting and finishing a quiz  [5]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374.39682006835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2 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374.39682006835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   As a user, I want to be able to sign in with Apple [3]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5"/>
        </w:numPr>
        <w:spacing w:after="0" w:afterAutospacing="0" w:before="141.5997314453125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be able to view my Cognize progress (i.e. “How many quizzes have I completed”) [5]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5"/>
        </w:numPr>
        <w:spacing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be able to view and manage my Cognize profile [2]</w:t>
      </w:r>
    </w:p>
    <w:p w:rsidR="00000000" w:rsidDel="00000000" w:rsidP="00000000" w:rsidRDefault="00000000" w:rsidRPr="00000000" w14:paraId="00000021">
      <w:pPr>
        <w:widowControl w:val="0"/>
        <w:spacing w:before="141.5997314453125" w:line="240" w:lineRule="auto"/>
        <w:ind w:left="1097.26730346679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374.39682006835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3 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6"/>
        </w:numPr>
        <w:spacing w:after="0" w:afterAutospacing="0" w:before="141.5997314453125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be able to publish my own quizzes [4]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be able to see and take other users’ quizzes [5]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3.3: As a user, if I am struggling with a question I want to be able to get help/hints after 3 attempts [3]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6"/>
        </w:numPr>
        <w:spacing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be able to track my score/points in an engaging way, based on the difficulty and duration of taking the quiz (think: Khan Academy) [3]</w:t>
      </w:r>
    </w:p>
    <w:p w:rsidR="00000000" w:rsidDel="00000000" w:rsidP="00000000" w:rsidRDefault="00000000" w:rsidRPr="00000000" w14:paraId="00000027">
      <w:pPr>
        <w:widowControl w:val="0"/>
        <w:spacing w:before="141.5997314453125" w:line="240" w:lineRule="auto"/>
        <w:ind w:left="1097.26730346679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374.39682006835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4 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a user, I want to be able to freely download Cognize from my favorite app store (including on desktop) {Google Play Store, App Store, Cognize.it} [4]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241.318359375" w:line="220.97278118133545" w:lineRule="auto"/>
        <w:ind w:right="393.81958007812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</w:t>
        <w:tab/>
        <w:tab/>
        <w:tab/>
        <w:tab/>
        <w:tab/>
        <w:t xml:space="preserve">   </w:t>
      </w:r>
    </w:p>
    <w:p w:rsidR="00000000" w:rsidDel="00000000" w:rsidP="00000000" w:rsidRDefault="00000000" w:rsidRPr="00000000" w14:paraId="0000002B">
      <w:pPr>
        <w:widowControl w:val="0"/>
        <w:spacing w:before="241.318359375" w:line="220.97278118133545" w:lineRule="auto"/>
        <w:ind w:left="3600" w:right="393.81958007812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Backlog: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4"/>
        </w:numPr>
        <w:spacing w:after="0" w:afterAutospacing="0" w:before="141.5997314453125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be able to sign in anonymously as a guest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3.3: Potentially add a GenAI component to the app (Hints feature?)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4"/>
        </w:numPr>
        <w:spacing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Gamify the learning process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