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Cognize Scrum Plan (Week 5)</w:t>
        <w:tab/>
        <w:tab/>
        <w:tab/>
        <w:tab/>
        <w:tab/>
        <w:tab/>
        <w:tab/>
        <w:t xml:space="preserve">James Tenant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Joel Sojan</w:t>
        <w:tab/>
        <w:tab/>
        <w:tab/>
        <w:tab/>
        <w:tab/>
        <w:tab/>
        <w:tab/>
        <w:tab/>
        <w:tab/>
        <w:tab/>
        <w:tab/>
        <w:tab/>
        <w:t xml:space="preserve">Jeffrey Yue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Sohail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Abel Asrese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Cognize app should improve user experience and accessibility with the app by including new features to promote user engagement with this app.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Stories to be Completed: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search quizzes by a substring of the name instead of typing the prefix of the quiz topic (Joel)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see the number of quizzes completed as points when I view my profile (Joel)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be able to publish my quizzes (Abel)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take quizzes with a free response or other formats other than just multiple choice quizzes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when I get a quiz question wrong I want to be able to see an explanation of what I did wrong/ how to get the correct answer (using chatGPT or other systems) (Sohail) 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install the app from the Google/ Apple Playstore (ensure the Cognize app is deployed on these platforms)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a more professional logo for the Cognize app (Jeffrey)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Stories Completed/ In Progress: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search quizzes by a substring of the name instead of typing the prefix of the quiz topic (Joel) (3)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see the number of quizzes completed as points when I view my profile (Joel) (5)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be able to publish my quizzes (Abel) (5)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when I get a quiz question wrong I want to be able to see an explanation of what I did wrong/ how to get the correct answer (using chatGPT or other systems) (Sohail) (7)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a more professional logo for the Cognize app (Jeffrey) (2)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Board: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https://github.com/users/jorahty/projects/3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users/jorahty/project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jv+QgUYeJqlWTsE3C1XIFv6FMQ==">CgMxLjA4AHIhMVc0R2tXNGdjYm02ZzJrckxuUmUxTkVFbnhsamZLQ0FW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