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Scrum Plan (Week 9-10)</w:t>
        <w:tab/>
        <w:tab/>
        <w:tab/>
        <w:tab/>
        <w:tab/>
        <w:tab/>
        <w:tab/>
        <w:t xml:space="preserve">James Tenant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Joel Sojan</w:t>
        <w:tab/>
        <w:tab/>
        <w:tab/>
        <w:tab/>
        <w:tab/>
        <w:tab/>
        <w:tab/>
        <w:tab/>
        <w:tab/>
        <w:tab/>
        <w:tab/>
        <w:tab/>
        <w:t xml:space="preserve">Jeffrey Yue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Sohail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Abel Asrese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Cognize app should improve user experience and accessibility with the app by including new features to promote user engagement with this app.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to be Completed: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take quizzes with a free response or other formats other than just multiple choice quizzes (5)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Completed/ In Progress: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the number of quizzes completed as points when I view my profile (Joel) (3)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earn awards for my progress in completing quizzes on my profile page. (Joel) (5)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be able to publish my quizzes (Abel) (7)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the app deployed on the Google Play Store (James)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https://github.com/users/jorahty/projects/3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users/jorahty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RV5aa9jqo/l+pQK6o1H1ZnFAfw==">CgMxLjA4AHIhMXUyXzhUb0tsY3RDMEpzZFJ4MVRfQVh6RlhBYlZGSDdf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