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Scrum Plan (Week 1)</w:t>
        <w:tab/>
        <w:tab/>
        <w:tab/>
        <w:tab/>
        <w:tab/>
        <w:tab/>
        <w:tab/>
        <w:t xml:space="preserve">James Tenant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Joel Sojan</w:t>
        <w:tab/>
        <w:tab/>
        <w:tab/>
        <w:tab/>
        <w:tab/>
        <w:tab/>
        <w:tab/>
        <w:tab/>
        <w:tab/>
        <w:tab/>
        <w:tab/>
        <w:tab/>
        <w:t xml:space="preserve">Jeffrey Yue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Sohail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Abel Asrese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Cognize app should improve user experience and accessibility with the app by including new features to promote user engagement with this app.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to be Completed: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deployed Cognize Screen (James) [5]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an About Cognize Screen (Jeffrey) [1]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show the total number of completed quizzes (Joel) [2]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 the username and profile on the profile screen (Joel) [3]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the quiz page, start, in progress, and finished quiz (James) [7]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fetch quiz data from FireStore (Jeffrey) [3]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see the topics from FireStore  (James) [3]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user profile in the top right corner, and clicking on this shows profile stats (Joel) [4]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add new quizzes (Abel) [7]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https://github.com/users/jorahty/projects/3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s/jorahty/projec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