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Cognize Scrum Plan (Week 3)</w:t>
        <w:tab/>
        <w:tab/>
        <w:tab/>
        <w:tab/>
        <w:tab/>
        <w:tab/>
        <w:tab/>
        <w:t xml:space="preserve">James Tenant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Joel Sojan</w:t>
        <w:tab/>
        <w:tab/>
        <w:tab/>
        <w:tab/>
        <w:tab/>
        <w:tab/>
        <w:tab/>
        <w:tab/>
        <w:tab/>
        <w:tab/>
        <w:tab/>
        <w:tab/>
        <w:t xml:space="preserve">Jeffrey Yue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Sohail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Abel Asrese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Cognize app should improve user experience and accessibility with the app by including new features to promote user engagement with this app.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Stories to be Completed: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access the Search Bar for looking up Quizzes (Joel) [5]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an Improved Login Page (with more details) (Jeffrey) [3]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adjust screen size for Screen Stretching on IOS/Android devices (James) [3]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additional details for the About page (Jeffrey) [2]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 a user, I want to adjust button animations (James) [3]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 more professional logo for the Cognize app (Jeffrey) (2)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Stories Completed/ In Progress: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 deployed Cognize Screen (James) [5]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an About Cognize Screen (Jeffrey) [1]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show the total number of completed quizzes (Joel) [2]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 the username and profile on the profile screen (Joel) [3]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the quiz page, start, in progress, and finished quiz (James) [7]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fetch quiz data from FireStore (Jeffrey) [3]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see the topics from FireStore  (James) [3]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 user profile in the top right corner, and clicking on this shows profile stats (Joel) 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https://github.com/users/jorahty/projects/3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sers/jorahty/project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