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7E763" w14:textId="77777777" w:rsidR="001702A5" w:rsidRDefault="001702A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5349BA1" w14:textId="77777777" w:rsidR="001702A5" w:rsidRDefault="001702A5">
      <w:pPr>
        <w:spacing w:after="0"/>
        <w:rPr>
          <w:sz w:val="8"/>
          <w:szCs w:val="8"/>
        </w:rPr>
      </w:pPr>
    </w:p>
    <w:tbl>
      <w:tblPr>
        <w:tblStyle w:val="a"/>
        <w:tblW w:w="939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03"/>
        <w:gridCol w:w="928"/>
        <w:gridCol w:w="1345"/>
        <w:gridCol w:w="1746"/>
        <w:gridCol w:w="815"/>
        <w:gridCol w:w="1558"/>
      </w:tblGrid>
      <w:tr w:rsidR="001702A5" w14:paraId="41B2E075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6E434115" w14:textId="77777777" w:rsidR="001702A5" w:rsidRDefault="00F73454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Sigla Asignatura</w:t>
            </w:r>
          </w:p>
        </w:tc>
        <w:tc>
          <w:tcPr>
            <w:tcW w:w="928" w:type="dxa"/>
            <w:vAlign w:val="center"/>
          </w:tcPr>
          <w:p w14:paraId="2524BB6A" w14:textId="77777777" w:rsidR="001702A5" w:rsidRDefault="00F73454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GHY0101</w:t>
            </w:r>
          </w:p>
        </w:tc>
        <w:tc>
          <w:tcPr>
            <w:tcW w:w="1345" w:type="dxa"/>
            <w:shd w:val="clear" w:color="auto" w:fill="D9D9D9"/>
            <w:vAlign w:val="center"/>
          </w:tcPr>
          <w:p w14:paraId="0D36A3DC" w14:textId="77777777" w:rsidR="001702A5" w:rsidRDefault="00F73454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 la Asignatura</w:t>
            </w:r>
          </w:p>
        </w:tc>
        <w:tc>
          <w:tcPr>
            <w:tcW w:w="1746" w:type="dxa"/>
            <w:vAlign w:val="center"/>
          </w:tcPr>
          <w:p w14:paraId="0438D3F1" w14:textId="77777777" w:rsidR="001702A5" w:rsidRDefault="00F73454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GitHub (Microsoft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Learn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) </w:t>
            </w:r>
          </w:p>
        </w:tc>
        <w:tc>
          <w:tcPr>
            <w:tcW w:w="815" w:type="dxa"/>
            <w:shd w:val="clear" w:color="auto" w:fill="D9D9D9"/>
            <w:vAlign w:val="center"/>
          </w:tcPr>
          <w:p w14:paraId="13276DB1" w14:textId="77777777" w:rsidR="001702A5" w:rsidRDefault="00F73454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Tiempo</w:t>
            </w:r>
          </w:p>
        </w:tc>
        <w:tc>
          <w:tcPr>
            <w:tcW w:w="1558" w:type="dxa"/>
            <w:vAlign w:val="center"/>
          </w:tcPr>
          <w:p w14:paraId="6AA7C80F" w14:textId="77777777" w:rsidR="001702A5" w:rsidRDefault="00F73454">
            <w:pPr>
              <w:pStyle w:val="Subttul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25 minutos.</w:t>
            </w:r>
          </w:p>
        </w:tc>
      </w:tr>
      <w:tr w:rsidR="001702A5" w14:paraId="69AD2665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0659CFC2" w14:textId="77777777" w:rsidR="001702A5" w:rsidRDefault="00F73454">
            <w:pPr>
              <w:pStyle w:val="Subttulo"/>
              <w:ind w:left="-70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Nombre del Recurso Didáctico</w:t>
            </w:r>
          </w:p>
        </w:tc>
        <w:tc>
          <w:tcPr>
            <w:tcW w:w="6392" w:type="dxa"/>
            <w:gridSpan w:val="5"/>
            <w:vAlign w:val="center"/>
          </w:tcPr>
          <w:p w14:paraId="3E84047E" w14:textId="77777777" w:rsidR="001702A5" w:rsidRDefault="00F73454">
            <w:pPr>
              <w:spacing w:after="0"/>
              <w:rPr>
                <w:rFonts w:ascii="Calibri" w:eastAsia="Calibri" w:hAnsi="Calibri" w:cs="Calibri"/>
                <w:b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>1.3.3 Actividad, conociendo la biblioteca GitHub.</w:t>
            </w:r>
          </w:p>
        </w:tc>
      </w:tr>
      <w:tr w:rsidR="001702A5" w14:paraId="387E48BA" w14:textId="77777777">
        <w:trPr>
          <w:trHeight w:val="283"/>
        </w:trPr>
        <w:tc>
          <w:tcPr>
            <w:tcW w:w="3003" w:type="dxa"/>
            <w:shd w:val="clear" w:color="auto" w:fill="D9D9D9"/>
            <w:vAlign w:val="center"/>
          </w:tcPr>
          <w:p w14:paraId="32A6DB9D" w14:textId="77777777" w:rsidR="001702A5" w:rsidRDefault="00F73454">
            <w:pPr>
              <w:pStyle w:val="Subttulo"/>
              <w:ind w:left="-70"/>
              <w:rPr>
                <w:rFonts w:ascii="Calibri" w:eastAsia="Calibri" w:hAnsi="Calibri" w:cs="Calibri"/>
                <w:b w:val="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Experiencia de Aprendizaje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N°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1</w:t>
            </w:r>
          </w:p>
        </w:tc>
        <w:tc>
          <w:tcPr>
            <w:tcW w:w="6392" w:type="dxa"/>
            <w:gridSpan w:val="5"/>
            <w:vAlign w:val="center"/>
          </w:tcPr>
          <w:p w14:paraId="4643F797" w14:textId="77777777" w:rsidR="001702A5" w:rsidRDefault="00F73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after="0" w:line="240" w:lineRule="auto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color w:val="2F5496"/>
                <w:sz w:val="17"/>
                <w:szCs w:val="17"/>
              </w:rPr>
              <w:t>"</w:t>
            </w:r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Conociendo el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>versionamiento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  <w:sz w:val="18"/>
                <w:szCs w:val="18"/>
              </w:rPr>
              <w:t xml:space="preserve"> y desarrollo colaborativo en GitHub"</w:t>
            </w:r>
          </w:p>
        </w:tc>
      </w:tr>
    </w:tbl>
    <w:p w14:paraId="5FB8DE7C" w14:textId="77777777" w:rsidR="001702A5" w:rsidRDefault="001702A5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alibri" w:eastAsia="Calibri" w:hAnsi="Calibri" w:cs="Calibri"/>
          <w:color w:val="000000"/>
        </w:rPr>
      </w:pPr>
    </w:p>
    <w:p w14:paraId="523C2FDC" w14:textId="77777777" w:rsidR="001702A5" w:rsidRDefault="00F73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DESCRIPCIÓN GENERAL ACTIVIDAD</w:t>
      </w:r>
    </w:p>
    <w:p w14:paraId="6A04EB94" w14:textId="77777777" w:rsidR="001702A5" w:rsidRDefault="001702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b/>
          <w:color w:val="000000"/>
        </w:rPr>
      </w:pPr>
    </w:p>
    <w:p w14:paraId="59CE72BE" w14:textId="77777777" w:rsidR="001702A5" w:rsidRDefault="00F734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Esta actividad se debe realizar en grupos de a 3. Los/las estudiantes ingresarán al centro documental de GitHub, buscarán 3 términos y definiciones con el fin de reconocer y adaptarse al centro documental, el cual será su acompañante antes cualquier duda t</w:t>
      </w:r>
      <w:r>
        <w:rPr>
          <w:rFonts w:ascii="Calibri" w:eastAsia="Calibri" w:hAnsi="Calibri" w:cs="Calibri"/>
          <w:color w:val="000000"/>
        </w:rPr>
        <w:t xml:space="preserve">écnica que se presente. </w:t>
      </w:r>
    </w:p>
    <w:p w14:paraId="6014C507" w14:textId="77777777" w:rsidR="001702A5" w:rsidRDefault="001702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17D78DDD" w14:textId="77777777" w:rsidR="001702A5" w:rsidRDefault="00F734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 finalizar la actividad, el estudiante debe ingresar la información en el diario de avance de Blackboard.  </w:t>
      </w:r>
    </w:p>
    <w:p w14:paraId="436A157A" w14:textId="77777777" w:rsidR="001702A5" w:rsidRDefault="001702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57C6BA04" w14:textId="77777777" w:rsidR="001702A5" w:rsidRDefault="00F7345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Con el fin de que no se repita las búsquedas, el docente entregará la definición a buscar en base al siguiente listado:</w:t>
      </w:r>
    </w:p>
    <w:p w14:paraId="7DDB1D57" w14:textId="77777777" w:rsidR="001702A5" w:rsidRDefault="001702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jc w:val="both"/>
        <w:rPr>
          <w:rFonts w:ascii="Calibri" w:eastAsia="Calibri" w:hAnsi="Calibri" w:cs="Calibri"/>
          <w:color w:val="000000"/>
        </w:rPr>
      </w:pPr>
    </w:p>
    <w:p w14:paraId="5A019667" w14:textId="77777777" w:rsidR="001702A5" w:rsidRDefault="00F7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Pages</w:t>
      </w:r>
    </w:p>
    <w:p w14:paraId="09F3DABE" w14:textId="77777777" w:rsidR="001702A5" w:rsidRDefault="00F7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GitHub Desktop</w:t>
      </w:r>
    </w:p>
    <w:p w14:paraId="6B1B5F05" w14:textId="77777777" w:rsidR="001702A5" w:rsidRDefault="00F7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Git</w:t>
      </w:r>
    </w:p>
    <w:p w14:paraId="14194545" w14:textId="77777777" w:rsidR="001702A5" w:rsidRDefault="00F7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Merge</w:t>
      </w:r>
      <w:proofErr w:type="spellEnd"/>
    </w:p>
    <w:p w14:paraId="288324AF" w14:textId="77777777" w:rsidR="001702A5" w:rsidRDefault="00F7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Repositorios</w:t>
      </w:r>
    </w:p>
    <w:p w14:paraId="4A232564" w14:textId="77777777" w:rsidR="001702A5" w:rsidRDefault="00F7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Actions</w:t>
      </w:r>
      <w:proofErr w:type="spellEnd"/>
    </w:p>
    <w:p w14:paraId="415E42AC" w14:textId="77777777" w:rsidR="001702A5" w:rsidRDefault="00F7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Copilot</w:t>
      </w:r>
      <w:proofErr w:type="spellEnd"/>
    </w:p>
    <w:p w14:paraId="5830960D" w14:textId="77777777" w:rsidR="001702A5" w:rsidRDefault="00F7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Colaboración de cuentas</w:t>
      </w:r>
    </w:p>
    <w:p w14:paraId="5AF95B32" w14:textId="77777777" w:rsidR="001702A5" w:rsidRDefault="00F7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Opciones de privacidad y cuentas de usuario</w:t>
      </w:r>
    </w:p>
    <w:p w14:paraId="2B2C6B47" w14:textId="77777777" w:rsidR="001702A5" w:rsidRDefault="00F7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Tableros de proyecto</w:t>
      </w:r>
    </w:p>
    <w:p w14:paraId="621C3BA9" w14:textId="77777777" w:rsidR="001702A5" w:rsidRDefault="00F7345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Autenticación</w:t>
      </w:r>
    </w:p>
    <w:p w14:paraId="7029BD6D" w14:textId="77777777" w:rsidR="001702A5" w:rsidRDefault="001702A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26"/>
        <w:rPr>
          <w:rFonts w:ascii="Calibri" w:eastAsia="Calibri" w:hAnsi="Calibri" w:cs="Calibri"/>
          <w:color w:val="000000"/>
        </w:rPr>
      </w:pPr>
    </w:p>
    <w:p w14:paraId="0C54E22E" w14:textId="77777777" w:rsidR="001702A5" w:rsidRDefault="00F7345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ACTIVIDAD.</w:t>
      </w:r>
    </w:p>
    <w:p w14:paraId="2F75C1A0" w14:textId="77777777" w:rsidR="001702A5" w:rsidRDefault="00F73454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y las estudiantes en grupos de 3 investigarán en la biblioteca de GitHub, y expondrán los conceptos seleccionados, indicando los ejemplos que la biblioteca GitHub entrega para su uso.</w:t>
      </w:r>
    </w:p>
    <w:p w14:paraId="5391D278" w14:textId="77777777" w:rsidR="001702A5" w:rsidRDefault="00F73454">
      <w:pPr>
        <w:spacing w:line="240" w:lineRule="auto"/>
        <w:ind w:left="426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Link de acceso a biblioteca: </w:t>
      </w:r>
      <w:hyperlink r:id="rId11">
        <w:r>
          <w:rPr>
            <w:rFonts w:ascii="Calibri" w:eastAsia="Calibri" w:hAnsi="Calibri" w:cs="Calibri"/>
            <w:color w:val="0000FF"/>
            <w:u w:val="single"/>
          </w:rPr>
          <w:t>https://docs.github.com/es</w:t>
        </w:r>
      </w:hyperlink>
      <w:r>
        <w:rPr>
          <w:rFonts w:ascii="Calibri" w:eastAsia="Calibri" w:hAnsi="Calibri" w:cs="Calibri"/>
        </w:rPr>
        <w:t xml:space="preserve"> </w:t>
      </w:r>
    </w:p>
    <w:tbl>
      <w:tblPr>
        <w:tblStyle w:val="a0"/>
        <w:tblW w:w="8784" w:type="dxa"/>
        <w:tblInd w:w="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433"/>
        <w:gridCol w:w="1547"/>
        <w:gridCol w:w="2551"/>
        <w:gridCol w:w="4253"/>
      </w:tblGrid>
      <w:tr w:rsidR="001702A5" w14:paraId="4CBDEEB2" w14:textId="77777777" w:rsidTr="00170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1C441A0A" w14:textId="77777777" w:rsidR="001702A5" w:rsidRDefault="00F73454">
            <w:pPr>
              <w:jc w:val="both"/>
            </w:pPr>
            <w:proofErr w:type="spellStart"/>
            <w:r>
              <w:rPr>
                <w:b w:val="0"/>
              </w:rPr>
              <w:t>N°</w:t>
            </w:r>
            <w:proofErr w:type="spellEnd"/>
            <w:r>
              <w:rPr>
                <w:b w:val="0"/>
              </w:rPr>
              <w:t xml:space="preserve"> </w:t>
            </w:r>
          </w:p>
        </w:tc>
        <w:tc>
          <w:tcPr>
            <w:tcW w:w="1547" w:type="dxa"/>
          </w:tcPr>
          <w:p w14:paraId="7BA7C04E" w14:textId="77777777" w:rsidR="001702A5" w:rsidRDefault="00F734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Término y link de acceso</w:t>
            </w:r>
          </w:p>
        </w:tc>
        <w:tc>
          <w:tcPr>
            <w:tcW w:w="2551" w:type="dxa"/>
          </w:tcPr>
          <w:p w14:paraId="6D8965E5" w14:textId="77777777" w:rsidR="001702A5" w:rsidRDefault="00F734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definición nos entrega GitHub?</w:t>
            </w:r>
          </w:p>
        </w:tc>
        <w:tc>
          <w:tcPr>
            <w:tcW w:w="4253" w:type="dxa"/>
          </w:tcPr>
          <w:p w14:paraId="4B17023E" w14:textId="77777777" w:rsidR="001702A5" w:rsidRDefault="00F7345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¿Qué podríamos realizar con este concepto en nuestros proyectos de desarrollo?</w:t>
            </w:r>
          </w:p>
        </w:tc>
      </w:tr>
      <w:tr w:rsidR="001702A5" w14:paraId="3BFB7646" w14:textId="77777777" w:rsidTr="0017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2D7B0B44" w14:textId="77777777" w:rsidR="001702A5" w:rsidRDefault="001702A5">
            <w:pPr>
              <w:jc w:val="both"/>
            </w:pPr>
          </w:p>
          <w:p w14:paraId="646BF90E" w14:textId="77777777" w:rsidR="001702A5" w:rsidRDefault="00F73454">
            <w:pPr>
              <w:jc w:val="both"/>
            </w:pPr>
            <w:r>
              <w:rPr>
                <w:b w:val="0"/>
              </w:rPr>
              <w:t>1</w:t>
            </w:r>
          </w:p>
          <w:p w14:paraId="1D3E879F" w14:textId="77777777" w:rsidR="001702A5" w:rsidRDefault="001702A5">
            <w:pPr>
              <w:jc w:val="both"/>
            </w:pPr>
          </w:p>
        </w:tc>
        <w:tc>
          <w:tcPr>
            <w:tcW w:w="1547" w:type="dxa"/>
          </w:tcPr>
          <w:p w14:paraId="1139DD83" w14:textId="67791B9A" w:rsidR="004C7956" w:rsidRDefault="004C79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Repositorios</w:t>
            </w:r>
          </w:p>
          <w:p w14:paraId="656B13AE" w14:textId="77777777" w:rsidR="004C7956" w:rsidRDefault="004C79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02E5AA12" w14:textId="73F3A76E" w:rsidR="001702A5" w:rsidRDefault="004C79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7956">
              <w:rPr>
                <w:b/>
              </w:rPr>
              <w:t>https://docs.github.com/es/repositories/creating-and-managing-repositories/a</w:t>
            </w:r>
            <w:r w:rsidRPr="004C7956">
              <w:rPr>
                <w:b/>
              </w:rPr>
              <w:lastRenderedPageBreak/>
              <w:t>bout-repositories</w:t>
            </w:r>
          </w:p>
        </w:tc>
        <w:tc>
          <w:tcPr>
            <w:tcW w:w="2551" w:type="dxa"/>
          </w:tcPr>
          <w:p w14:paraId="3FBA16B5" w14:textId="5870F017" w:rsidR="001702A5" w:rsidRDefault="004C79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C7956">
              <w:rPr>
                <w:b/>
              </w:rPr>
              <w:lastRenderedPageBreak/>
              <w:t xml:space="preserve">Un repositorio es el elemento más básico de GitHub. Es un lugar donde puedes almacenar el código, los archivos y el historial de revisiones de cada archivo. Los repositorios pueden contar con múltiples </w:t>
            </w:r>
            <w:r w:rsidRPr="004C7956">
              <w:rPr>
                <w:b/>
              </w:rPr>
              <w:lastRenderedPageBreak/>
              <w:t>colaboradores y pueden ser públicos como privados.</w:t>
            </w:r>
          </w:p>
        </w:tc>
        <w:tc>
          <w:tcPr>
            <w:tcW w:w="4253" w:type="dxa"/>
          </w:tcPr>
          <w:p w14:paraId="6105F100" w14:textId="119D2701" w:rsidR="001702A5" w:rsidRDefault="004C79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lastRenderedPageBreak/>
              <w:t xml:space="preserve">Los repositorios </w:t>
            </w:r>
            <w:r w:rsidRPr="004C7956">
              <w:rPr>
                <w:b/>
              </w:rPr>
              <w:t>permite</w:t>
            </w:r>
            <w:r>
              <w:rPr>
                <w:b/>
              </w:rPr>
              <w:t>n</w:t>
            </w:r>
            <w:r w:rsidRPr="004C7956">
              <w:rPr>
                <w:b/>
              </w:rPr>
              <w:t xml:space="preserve"> centralizar, organizar y versionar el código fuente, facilitando la colaboración entre equipos, el seguimiento de cambios, la documentación del proyecto y la integración de herramientas automatizadas como pruebas y despliegues continuos, lo que mejora la eficiencia, la calidad del software y la trazabilidad del trabajo realizado.</w:t>
            </w:r>
          </w:p>
        </w:tc>
      </w:tr>
      <w:tr w:rsidR="001702A5" w14:paraId="1B693335" w14:textId="77777777" w:rsidTr="00170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38F53D23" w14:textId="77777777" w:rsidR="001702A5" w:rsidRDefault="001702A5">
            <w:pPr>
              <w:jc w:val="both"/>
            </w:pPr>
          </w:p>
          <w:p w14:paraId="33373C29" w14:textId="77777777" w:rsidR="001702A5" w:rsidRDefault="00F73454">
            <w:pPr>
              <w:jc w:val="both"/>
            </w:pPr>
            <w:r>
              <w:rPr>
                <w:b w:val="0"/>
              </w:rPr>
              <w:t>2</w:t>
            </w:r>
          </w:p>
          <w:p w14:paraId="690BBF91" w14:textId="77777777" w:rsidR="001702A5" w:rsidRDefault="001702A5">
            <w:pPr>
              <w:jc w:val="both"/>
            </w:pPr>
          </w:p>
        </w:tc>
        <w:tc>
          <w:tcPr>
            <w:tcW w:w="1547" w:type="dxa"/>
          </w:tcPr>
          <w:p w14:paraId="02C1133E" w14:textId="77777777" w:rsidR="001702A5" w:rsidRDefault="001702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</w:tcPr>
          <w:p w14:paraId="440BE4C6" w14:textId="77777777" w:rsidR="001702A5" w:rsidRDefault="001702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53" w:type="dxa"/>
          </w:tcPr>
          <w:p w14:paraId="17546311" w14:textId="77777777" w:rsidR="001702A5" w:rsidRDefault="001702A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1702A5" w14:paraId="271E1FA5" w14:textId="77777777" w:rsidTr="001702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" w:type="dxa"/>
          </w:tcPr>
          <w:p w14:paraId="2DDE3C4A" w14:textId="77777777" w:rsidR="001702A5" w:rsidRDefault="001702A5">
            <w:pPr>
              <w:jc w:val="both"/>
            </w:pPr>
          </w:p>
          <w:p w14:paraId="41BBBA06" w14:textId="77777777" w:rsidR="001702A5" w:rsidRDefault="00F73454">
            <w:pPr>
              <w:jc w:val="both"/>
            </w:pPr>
            <w:r>
              <w:rPr>
                <w:b w:val="0"/>
              </w:rPr>
              <w:t>3</w:t>
            </w:r>
          </w:p>
          <w:p w14:paraId="59DC5B89" w14:textId="77777777" w:rsidR="001702A5" w:rsidRDefault="001702A5">
            <w:pPr>
              <w:jc w:val="both"/>
            </w:pPr>
          </w:p>
        </w:tc>
        <w:tc>
          <w:tcPr>
            <w:tcW w:w="1547" w:type="dxa"/>
          </w:tcPr>
          <w:p w14:paraId="75B06B10" w14:textId="77777777" w:rsidR="001702A5" w:rsidRDefault="001702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551" w:type="dxa"/>
          </w:tcPr>
          <w:p w14:paraId="0C082BEB" w14:textId="77777777" w:rsidR="001702A5" w:rsidRDefault="001702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4253" w:type="dxa"/>
          </w:tcPr>
          <w:p w14:paraId="30898773" w14:textId="77777777" w:rsidR="001702A5" w:rsidRDefault="001702A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14:paraId="49B0C0C0" w14:textId="77777777" w:rsidR="001702A5" w:rsidRDefault="001702A5">
      <w:pPr>
        <w:spacing w:line="240" w:lineRule="auto"/>
        <w:jc w:val="both"/>
        <w:rPr>
          <w:rFonts w:ascii="Calibri" w:eastAsia="Calibri" w:hAnsi="Calibri" w:cs="Calibri"/>
        </w:rPr>
      </w:pPr>
    </w:p>
    <w:p w14:paraId="1CDF6E5A" w14:textId="77777777" w:rsidR="001702A5" w:rsidRDefault="001702A5">
      <w:pPr>
        <w:spacing w:line="240" w:lineRule="auto"/>
        <w:ind w:left="426"/>
        <w:jc w:val="both"/>
        <w:rPr>
          <w:rFonts w:ascii="Calibri" w:eastAsia="Calibri" w:hAnsi="Calibri" w:cs="Calibri"/>
        </w:rPr>
      </w:pPr>
    </w:p>
    <w:p w14:paraId="42993C0D" w14:textId="77777777" w:rsidR="001702A5" w:rsidRDefault="001702A5">
      <w:pPr>
        <w:spacing w:line="240" w:lineRule="auto"/>
        <w:ind w:left="426"/>
        <w:jc w:val="both"/>
        <w:rPr>
          <w:rFonts w:ascii="Calibri" w:eastAsia="Calibri" w:hAnsi="Calibri" w:cs="Calibri"/>
          <w:b/>
        </w:rPr>
      </w:pPr>
    </w:p>
    <w:sectPr w:rsidR="001702A5">
      <w:headerReference w:type="default" r:id="rId12"/>
      <w:footerReference w:type="default" r:id="rId13"/>
      <w:pgSz w:w="12240" w:h="15840"/>
      <w:pgMar w:top="1560" w:right="1701" w:bottom="1417" w:left="1134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F5155" w14:textId="77777777" w:rsidR="00F73454" w:rsidRDefault="00F73454">
      <w:pPr>
        <w:spacing w:after="0" w:line="240" w:lineRule="auto"/>
      </w:pPr>
      <w:r>
        <w:separator/>
      </w:r>
    </w:p>
  </w:endnote>
  <w:endnote w:type="continuationSeparator" w:id="0">
    <w:p w14:paraId="5211351B" w14:textId="77777777" w:rsidR="00F73454" w:rsidRDefault="00F73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75C17" w14:textId="77777777" w:rsidR="001702A5" w:rsidRDefault="00F734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Calibri"/>
        <w:color w:val="000000"/>
        <w:sz w:val="18"/>
        <w:szCs w:val="18"/>
      </w:rPr>
    </w:pPr>
    <w:r>
      <w:rPr>
        <w:noProof/>
      </w:rPr>
      <w:drawing>
        <wp:anchor distT="0" distB="0" distL="0" distR="0" simplePos="0" relativeHeight="251660288" behindDoc="1" locked="0" layoutInCell="1" hidden="0" allowOverlap="1" wp14:anchorId="4554E66B" wp14:editId="65185E33">
          <wp:simplePos x="0" y="0"/>
          <wp:positionH relativeFrom="column">
            <wp:posOffset>-720089</wp:posOffset>
          </wp:positionH>
          <wp:positionV relativeFrom="paragraph">
            <wp:posOffset>-906779</wp:posOffset>
          </wp:positionV>
          <wp:extent cx="7790180" cy="1784350"/>
          <wp:effectExtent l="0" t="0" r="0" b="0"/>
          <wp:wrapNone/>
          <wp:docPr id="1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69457"/>
                  <a:stretch>
                    <a:fillRect/>
                  </a:stretch>
                </pic:blipFill>
                <pic:spPr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A44DEB6" w14:textId="77777777" w:rsidR="001702A5" w:rsidRDefault="001702A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AE271" w14:textId="77777777" w:rsidR="00F73454" w:rsidRDefault="00F73454">
      <w:pPr>
        <w:spacing w:after="0" w:line="240" w:lineRule="auto"/>
      </w:pPr>
      <w:r>
        <w:separator/>
      </w:r>
    </w:p>
  </w:footnote>
  <w:footnote w:type="continuationSeparator" w:id="0">
    <w:p w14:paraId="07BA7C11" w14:textId="77777777" w:rsidR="00F73454" w:rsidRDefault="00F73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952FC" w14:textId="77777777" w:rsidR="001702A5" w:rsidRDefault="00F7345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right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51DAECCC" wp14:editId="56BB392F">
          <wp:simplePos x="0" y="0"/>
          <wp:positionH relativeFrom="column">
            <wp:posOffset>3796665</wp:posOffset>
          </wp:positionH>
          <wp:positionV relativeFrom="paragraph">
            <wp:posOffset>-145414</wp:posOffset>
          </wp:positionV>
          <wp:extent cx="2444115" cy="408940"/>
          <wp:effectExtent l="0" t="0" r="0" b="0"/>
          <wp:wrapNone/>
          <wp:docPr id="14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44115" cy="408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78DA035" wp14:editId="3F47ECD1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l="0" t="0" r="0" b="0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54210" y="3780000"/>
                        <a:ext cx="578358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419100</wp:posOffset>
              </wp:positionV>
              <wp:extent cx="5783580" cy="12700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835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F0C5E"/>
    <w:multiLevelType w:val="multilevel"/>
    <w:tmpl w:val="611ABBE6"/>
    <w:lvl w:ilvl="0">
      <w:start w:val="1"/>
      <w:numFmt w:val="bullet"/>
      <w:lvlText w:val="●"/>
      <w:lvlJc w:val="left"/>
      <w:pPr>
        <w:ind w:left="78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2581396"/>
    <w:multiLevelType w:val="multilevel"/>
    <w:tmpl w:val="43C6534E"/>
    <w:lvl w:ilvl="0">
      <w:start w:val="1"/>
      <w:numFmt w:val="upperLetter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440" w:hanging="72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1800" w:hanging="108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160" w:hanging="1440"/>
      </w:pPr>
    </w:lvl>
    <w:lvl w:ilvl="8">
      <w:start w:val="1"/>
      <w:numFmt w:val="decimal"/>
      <w:lvlText w:val="%1.%2.%3.%4.%5.%6.%7.%8.%9"/>
      <w:lvlJc w:val="left"/>
      <w:pPr>
        <w:ind w:left="252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02A5"/>
    <w:rsid w:val="001702A5"/>
    <w:rsid w:val="004C7956"/>
    <w:rsid w:val="00F7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53EC8"/>
  <w15:docId w15:val="{BA98661F-0480-4BB4-A6EA-0B71A6DBF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arrow" w:eastAsia="Arial Narrow" w:hAnsi="Arial Narrow" w:cs="Arial Narrow"/>
        <w:sz w:val="22"/>
        <w:szCs w:val="22"/>
        <w:lang w:val="es-CL" w:eastAsia="es-C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4E17"/>
  </w:style>
  <w:style w:type="paragraph" w:styleId="Piedepgina">
    <w:name w:val="footer"/>
    <w:basedOn w:val="Normal"/>
    <w:link w:val="PiedepginaCar"/>
    <w:uiPriority w:val="99"/>
    <w:unhideWhenUsed/>
    <w:rsid w:val="00AF4E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4E17"/>
  </w:style>
  <w:style w:type="paragraph" w:styleId="Textodeglobo">
    <w:name w:val="Balloon Text"/>
    <w:basedOn w:val="Normal"/>
    <w:link w:val="TextodegloboCar"/>
    <w:uiPriority w:val="99"/>
    <w:semiHidden/>
    <w:unhideWhenUsed/>
    <w:rsid w:val="00AF4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4E1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0D4F"/>
    <w:pPr>
      <w:ind w:left="720"/>
      <w:contextualSpacing/>
    </w:pPr>
  </w:style>
  <w:style w:type="table" w:styleId="Tablaconcuadrcula">
    <w:name w:val="Table Grid"/>
    <w:basedOn w:val="Tablanormal"/>
    <w:uiPriority w:val="39"/>
    <w:rsid w:val="005607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spacing w:after="0" w:line="240" w:lineRule="auto"/>
    </w:pPr>
    <w:rPr>
      <w:rFonts w:ascii="Arial" w:eastAsia="Arial" w:hAnsi="Arial" w:cs="Arial"/>
      <w:b/>
      <w:sz w:val="24"/>
      <w:szCs w:val="24"/>
    </w:rPr>
  </w:style>
  <w:style w:type="character" w:customStyle="1" w:styleId="SubttuloCar">
    <w:name w:val="Subtítulo Car"/>
    <w:basedOn w:val="Fuentedeprrafopredeter"/>
    <w:link w:val="Subttulo"/>
    <w:rsid w:val="005D7A50"/>
    <w:rPr>
      <w:rFonts w:ascii="Arial" w:eastAsia="Times New Roman" w:hAnsi="Arial" w:cs="Times New Roman"/>
      <w:b/>
      <w:sz w:val="24"/>
      <w:szCs w:val="20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C83982"/>
    <w:rPr>
      <w:color w:val="0000FF" w:themeColor="hyperlink"/>
      <w:u w:val="single"/>
    </w:rPr>
  </w:style>
  <w:style w:type="table" w:styleId="Listamedia2-nfasis1">
    <w:name w:val="Medium List 2 Accent 1"/>
    <w:basedOn w:val="Tablanormal"/>
    <w:uiPriority w:val="66"/>
    <w:rsid w:val="00C91BF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is3">
    <w:name w:val="Light List Accent 3"/>
    <w:basedOn w:val="Tablanormal"/>
    <w:uiPriority w:val="61"/>
    <w:rsid w:val="00C91BF3"/>
    <w:pPr>
      <w:spacing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ladelista3-nfasis4">
    <w:name w:val="List Table 3 Accent 4"/>
    <w:basedOn w:val="Tablanormal"/>
    <w:uiPriority w:val="48"/>
    <w:rsid w:val="00C91BF3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C1D04"/>
    <w:rPr>
      <w:color w:val="605E5C"/>
      <w:shd w:val="clear" w:color="auto" w:fill="E1DFDD"/>
    </w:rPr>
  </w:style>
  <w:style w:type="character" w:styleId="Mencinsinresolver">
    <w:name w:val="Unresolved Mention"/>
    <w:basedOn w:val="Fuentedeprrafopredeter"/>
    <w:uiPriority w:val="99"/>
    <w:semiHidden/>
    <w:unhideWhenUsed/>
    <w:rsid w:val="00AA32F8"/>
    <w:rPr>
      <w:color w:val="605E5C"/>
      <w:shd w:val="clear" w:color="auto" w:fill="E1DFDD"/>
    </w:rPr>
  </w:style>
  <w:style w:type="table" w:styleId="Tablaconcuadrcula4-nfasis1">
    <w:name w:val="Grid Table 4 Accent 1"/>
    <w:basedOn w:val="Tablanormal"/>
    <w:uiPriority w:val="49"/>
    <w:rsid w:val="003216C4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</w:rPr>
      <w:tblPr/>
      <w:tcPr>
        <w:tcBorders>
          <w:top w:val="single" w:sz="4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github.com/e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YPBBWtUEmVBBdIFR7kUJPyYIeQ==">AMUW2mVndFUutyC7ENIL9Xc4mV51m5jw01RVouVrendT3by4olGULBJfzRjtBKAHnEbj+g9juA+3/y4I4xUq8RYHSdTV1zlFJLy7VaeVy8sEtms6TtNJrQ0=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2" ma:contentTypeDescription="Crear nuevo documento." ma:contentTypeScope="" ma:versionID="9dd60de324ceac917defe377a375b9c1">
  <xsd:schema xmlns:xsd="http://www.w3.org/2001/XMLSchema" xmlns:xs="http://www.w3.org/2001/XMLSchema" xmlns:p="http://schemas.microsoft.com/office/2006/metadata/properties" xmlns:ns2="7ff679ab-7b56-4e3a-bce0-ec1a424001f2" targetNamespace="http://schemas.microsoft.com/office/2006/metadata/properties" ma:root="true" ma:fieldsID="20af8fe92377888e55a1d677dc8832f5" ns2:_="">
    <xsd:import namespace="7ff679ab-7b56-4e3a-bce0-ec1a424001f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f679ab-7b56-4e3a-bce0-ec1a424001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C37923-B22B-4914-A070-086834ACD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6BE7076E-FED7-4F3A-9380-FFBBC5CD91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855B478-7C90-496D-8100-5AAB9FC731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f679ab-7b56-4e3a-bce0-ec1a424001f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336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Williams F. Flores C.</dc:creator>
  <cp:lastModifiedBy>POAPCA02LC0200</cp:lastModifiedBy>
  <cp:revision>2</cp:revision>
  <dcterms:created xsi:type="dcterms:W3CDTF">2018-01-06T18:51:00Z</dcterms:created>
  <dcterms:modified xsi:type="dcterms:W3CDTF">2025-08-19T01:06:00Z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