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D74" w:rsidRDefault="00DA1CE4">
      <w:r>
        <w:t xml:space="preserve">Jkadh k;jw wjd </w:t>
      </w:r>
      <w:bookmarkStart w:id="0" w:name="_GoBack"/>
      <w:bookmarkEnd w:id="0"/>
    </w:p>
    <w:sectPr w:rsidR="00A6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03"/>
    <w:rsid w:val="00A64D74"/>
    <w:rsid w:val="00DA1CE4"/>
    <w:rsid w:val="00FA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32EC"/>
  <w15:chartTrackingRefBased/>
  <w15:docId w15:val="{783E8986-6EBB-4E23-A4F7-2492F309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2017-05-08T11:41:00Z</dcterms:created>
  <dcterms:modified xsi:type="dcterms:W3CDTF">2017-05-08T11:41:00Z</dcterms:modified>
</cp:coreProperties>
</file>