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EE3DC" w14:textId="0E829F97" w:rsidR="001327E3" w:rsidRDefault="00D82621" w:rsidP="00D82621">
      <w:pPr>
        <w:pStyle w:val="Title"/>
      </w:pPr>
      <w:r>
        <w:t xml:space="preserve">Control </w:t>
      </w:r>
    </w:p>
    <w:p w14:paraId="2939767C" w14:textId="77777777" w:rsidR="00C939C4" w:rsidRPr="00E07C0E" w:rsidRDefault="00C939C4" w:rsidP="00C939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07C0E">
        <w:rPr>
          <w:rFonts w:ascii="Arial" w:hAnsi="Arial" w:cs="Arial"/>
          <w:b/>
          <w:bCs/>
          <w:lang w:val="en-US"/>
        </w:rPr>
        <w:t>Broken Manhole Cover</w:t>
      </w:r>
    </w:p>
    <w:p w14:paraId="1C83428C" w14:textId="729CC3FB" w:rsidR="00C939C4" w:rsidRPr="00E07C0E" w:rsidRDefault="00D370D7" w:rsidP="00C939C4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5" w:history="1">
        <w:r w:rsidR="00C939C4" w:rsidRPr="00E07C0E">
          <w:rPr>
            <w:rStyle w:val="Hyperlink"/>
            <w:rFonts w:ascii="Arial" w:hAnsi="Arial" w:cs="Arial"/>
            <w:sz w:val="21"/>
            <w:szCs w:val="21"/>
            <w:lang w:val="en-US"/>
          </w:rPr>
          <w:t>https://www.aitrends.com/ai-insider/manhole-covers-reveal-gaping-holes-for-ai-autonomous-cars-capabilities/</w:t>
        </w:r>
      </w:hyperlink>
    </w:p>
    <w:p w14:paraId="44310FD7" w14:textId="7EA42FF8" w:rsidR="00C939C4" w:rsidRDefault="00C939C4" w:rsidP="00C939C4"/>
    <w:p w14:paraId="269C2D9A" w14:textId="77777777" w:rsidR="00C939C4" w:rsidRDefault="00C939C4" w:rsidP="00C939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Broken Road Sign</w:t>
      </w:r>
    </w:p>
    <w:p w14:paraId="508E2584" w14:textId="6D3553DD" w:rsidR="00C939C4" w:rsidRDefault="00D370D7" w:rsidP="00C939C4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6" w:history="1">
        <w:r w:rsidR="00C939C4" w:rsidRPr="00066EE4">
          <w:rPr>
            <w:rStyle w:val="Hyperlink"/>
            <w:rFonts w:ascii="Arial" w:hAnsi="Arial" w:cs="Arial"/>
            <w:sz w:val="21"/>
            <w:szCs w:val="21"/>
            <w:lang w:val="en-US"/>
          </w:rPr>
          <w:t>https://www.stuff.co.nz/motoring/86308575/motorists-invoiced-53million-for-highway-damage-over-past-five-years</w:t>
        </w:r>
      </w:hyperlink>
    </w:p>
    <w:p w14:paraId="7BD146F5" w14:textId="7F210CE0" w:rsidR="00C939C4" w:rsidRDefault="00C939C4" w:rsidP="00C939C4"/>
    <w:p w14:paraId="2ED664A5" w14:textId="77777777" w:rsidR="00C939C4" w:rsidRDefault="00C939C4" w:rsidP="00C939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Broken Streetlight</w:t>
      </w:r>
    </w:p>
    <w:p w14:paraId="31F7F512" w14:textId="56379EDD" w:rsidR="00C939C4" w:rsidRPr="00C939C4" w:rsidRDefault="00D370D7" w:rsidP="00C939C4">
      <w:pPr>
        <w:pStyle w:val="ListParagraph"/>
        <w:ind w:left="360"/>
        <w:rPr>
          <w:rFonts w:ascii="Arial" w:hAnsi="Arial" w:cs="Arial"/>
          <w:b/>
          <w:bCs/>
          <w:lang w:val="en-US"/>
        </w:rPr>
      </w:pPr>
      <w:hyperlink r:id="rId7" w:history="1">
        <w:r w:rsidR="00C939C4" w:rsidRPr="00C939C4">
          <w:rPr>
            <w:rStyle w:val="Hyperlink"/>
            <w:rFonts w:ascii="Arial" w:hAnsi="Arial" w:cs="Arial"/>
            <w:sz w:val="21"/>
            <w:szCs w:val="21"/>
            <w:lang w:val="en-US"/>
          </w:rPr>
          <w:t>https://commons.wikimedia.org/wiki/File:Damaged_dangerous_street_light_pole_20180524.jpg</w:t>
        </w:r>
      </w:hyperlink>
    </w:p>
    <w:p w14:paraId="75B9A3AB" w14:textId="35A66750" w:rsidR="007E3ACD" w:rsidRPr="00C939C4" w:rsidRDefault="007E3ACD" w:rsidP="00C939C4">
      <w:pPr>
        <w:rPr>
          <w:rStyle w:val="Hyperlink"/>
          <w:rFonts w:ascii="Arial" w:hAnsi="Arial" w:cs="Arial"/>
          <w:sz w:val="21"/>
          <w:szCs w:val="21"/>
        </w:rPr>
      </w:pPr>
    </w:p>
    <w:p w14:paraId="34280B4F" w14:textId="77777777" w:rsidR="00C939C4" w:rsidRPr="00BD49B1" w:rsidRDefault="00C939C4" w:rsidP="00C939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604771">
        <w:rPr>
          <w:rFonts w:ascii="Arial" w:hAnsi="Arial" w:cs="Arial"/>
          <w:b/>
          <w:bCs/>
          <w:lang w:val="en-US"/>
        </w:rPr>
        <w:t>Overflowing Rubbish Bin</w:t>
      </w:r>
    </w:p>
    <w:p w14:paraId="7F46B0E2" w14:textId="583DC85B" w:rsidR="00C939C4" w:rsidRDefault="00D370D7" w:rsidP="00C939C4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8" w:history="1">
        <w:r w:rsidR="00C939C4" w:rsidRPr="00066EE4">
          <w:rPr>
            <w:rStyle w:val="Hyperlink"/>
            <w:rFonts w:ascii="Arial" w:hAnsi="Arial" w:cs="Arial"/>
            <w:sz w:val="21"/>
            <w:szCs w:val="21"/>
            <w:lang w:val="en-US"/>
          </w:rPr>
          <w:t>https://mustsharenews.com/bukit-batok-rubbish-bins/</w:t>
        </w:r>
      </w:hyperlink>
    </w:p>
    <w:p w14:paraId="44DDF809" w14:textId="5B7664E9" w:rsidR="00151BCC" w:rsidRPr="00B63A89" w:rsidRDefault="00151BCC" w:rsidP="00B63A89">
      <w:pPr>
        <w:rPr>
          <w:rFonts w:ascii="Arial" w:hAnsi="Arial" w:cs="Arial"/>
          <w:b/>
          <w:bCs/>
          <w:lang w:val="en-US"/>
        </w:rPr>
      </w:pPr>
    </w:p>
    <w:p w14:paraId="7D0CB2AB" w14:textId="51F0AF34" w:rsidR="00D82621" w:rsidRDefault="00D82621" w:rsidP="00D82621">
      <w:pPr>
        <w:pStyle w:val="Title"/>
      </w:pPr>
      <w:r>
        <w:t>Environmental</w:t>
      </w:r>
    </w:p>
    <w:p w14:paraId="1CCA947A" w14:textId="77777777" w:rsidR="001C3E39" w:rsidRPr="009F3DC2" w:rsidRDefault="001C3E39" w:rsidP="001C3E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9F3DC2">
        <w:rPr>
          <w:rFonts w:ascii="Arial" w:hAnsi="Arial" w:cs="Arial"/>
          <w:b/>
          <w:bCs/>
          <w:lang w:val="en-US"/>
        </w:rPr>
        <w:t>Bike in pond</w:t>
      </w:r>
    </w:p>
    <w:p w14:paraId="22AEBE3A" w14:textId="34784D7F" w:rsidR="001C3E39" w:rsidRDefault="00D370D7" w:rsidP="001C3E39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9" w:history="1">
        <w:r w:rsidR="001C3E39" w:rsidRPr="00705B4A">
          <w:rPr>
            <w:rStyle w:val="Hyperlink"/>
            <w:rFonts w:ascii="Arial" w:hAnsi="Arial" w:cs="Arial"/>
            <w:sz w:val="21"/>
            <w:szCs w:val="21"/>
            <w:lang w:val="en-US"/>
          </w:rPr>
          <w:t>https://c.pxhere.com/photos/e7/30/bike_river_absorbed_m_nster_aa_sunk_dipped_old-620450.jpg!d</w:t>
        </w:r>
      </w:hyperlink>
      <w:r w:rsidR="001C3E39"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0641D7D5" w14:textId="2701BFED" w:rsidR="001C3E39" w:rsidRDefault="001C3E39" w:rsidP="001C3E39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</w:p>
    <w:p w14:paraId="1212A9F8" w14:textId="77777777" w:rsidR="001C3E39" w:rsidRPr="00283997" w:rsidRDefault="001C3E39" w:rsidP="001C3E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Noise Pollution 2</w:t>
      </w:r>
    </w:p>
    <w:p w14:paraId="092CADC2" w14:textId="710F554D" w:rsidR="001C3E39" w:rsidRDefault="00D370D7" w:rsidP="001C3E39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10" w:history="1">
        <w:r w:rsidR="001C3E39" w:rsidRPr="00E63103">
          <w:rPr>
            <w:rStyle w:val="Hyperlink"/>
          </w:rPr>
          <w:t>https://www.procore.com/jobsite/construction-sites-turn-down-the-volume-with-new-methods-and-technology/</w:t>
        </w:r>
      </w:hyperlink>
    </w:p>
    <w:p w14:paraId="51DB988F" w14:textId="0C4C5119" w:rsidR="00283997" w:rsidRDefault="00283997" w:rsidP="00604771">
      <w:pPr>
        <w:pStyle w:val="ListParagraph"/>
        <w:ind w:left="360"/>
      </w:pPr>
    </w:p>
    <w:p w14:paraId="4D957B95" w14:textId="0C734B61" w:rsidR="00283997" w:rsidRDefault="00283997" w:rsidP="002839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Park vandal</w:t>
      </w:r>
    </w:p>
    <w:p w14:paraId="59BFBA92" w14:textId="65967FD1" w:rsidR="00283997" w:rsidRDefault="00D370D7" w:rsidP="00604771">
      <w:pPr>
        <w:pStyle w:val="ListParagraph"/>
        <w:ind w:left="360"/>
      </w:pPr>
      <w:hyperlink r:id="rId11" w:history="1">
        <w:r w:rsidR="00283997" w:rsidRPr="000E4834">
          <w:rPr>
            <w:rStyle w:val="Hyperlink"/>
          </w:rPr>
          <w:t>https://oxfordleader.com/vandalism-at-township-park/</w:t>
        </w:r>
      </w:hyperlink>
    </w:p>
    <w:p w14:paraId="4CA2764E" w14:textId="694FC653" w:rsidR="00DE293D" w:rsidRDefault="00DE293D" w:rsidP="00604771">
      <w:pPr>
        <w:pStyle w:val="ListParagraph"/>
        <w:ind w:left="360"/>
      </w:pPr>
    </w:p>
    <w:p w14:paraId="55E79803" w14:textId="77777777" w:rsidR="001C3E39" w:rsidRPr="00E6201B" w:rsidRDefault="001C3E39" w:rsidP="001C3E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Plastic bag pollution</w:t>
      </w:r>
      <w:r w:rsidRPr="00E6201B">
        <w:rPr>
          <w:rFonts w:ascii="Arial" w:hAnsi="Arial" w:cs="Arial"/>
          <w:b/>
          <w:bCs/>
          <w:lang w:val="en-US"/>
        </w:rPr>
        <w:tab/>
      </w:r>
    </w:p>
    <w:p w14:paraId="30BF8EAC" w14:textId="3FE5DB66" w:rsidR="001C3E39" w:rsidRDefault="00D370D7" w:rsidP="001C3E39">
      <w:pPr>
        <w:tabs>
          <w:tab w:val="left" w:pos="3330"/>
        </w:tabs>
        <w:ind w:left="360"/>
        <w:rPr>
          <w:rStyle w:val="Hyperlink"/>
        </w:rPr>
      </w:pPr>
      <w:hyperlink r:id="rId12" w:history="1">
        <w:r w:rsidR="001C3E39" w:rsidRPr="00B37E2E">
          <w:rPr>
            <w:rStyle w:val="Hyperlink"/>
          </w:rPr>
          <w:t>https://pxhere.com/en/photo/1043954</w:t>
        </w:r>
      </w:hyperlink>
    </w:p>
    <w:p w14:paraId="701EA84D" w14:textId="162719B4" w:rsidR="00D370D7" w:rsidRDefault="00D370D7" w:rsidP="001C3E39">
      <w:pPr>
        <w:tabs>
          <w:tab w:val="left" w:pos="3330"/>
        </w:tabs>
        <w:ind w:left="360"/>
        <w:rPr>
          <w:rStyle w:val="Hyperlink"/>
        </w:rPr>
      </w:pPr>
      <w:bookmarkStart w:id="0" w:name="_GoBack"/>
      <w:bookmarkEnd w:id="0"/>
    </w:p>
    <w:p w14:paraId="7511CFF3" w14:textId="336F533C" w:rsidR="00D370D7" w:rsidRPr="00D370D7" w:rsidRDefault="00D370D7" w:rsidP="00D370D7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r>
        <w:rPr>
          <w:rFonts w:ascii="Arial" w:hAnsi="Arial" w:cs="Arial"/>
          <w:b/>
          <w:bCs/>
          <w:lang w:val="en-US"/>
        </w:rPr>
        <w:t>Dying Tree</w:t>
      </w:r>
    </w:p>
    <w:p w14:paraId="16EA58D3" w14:textId="5ECFC254" w:rsidR="00D370D7" w:rsidRDefault="00D370D7" w:rsidP="001C3E39">
      <w:pPr>
        <w:tabs>
          <w:tab w:val="left" w:pos="3330"/>
        </w:tabs>
        <w:ind w:left="360"/>
      </w:pPr>
      <w:hyperlink r:id="rId13" w:history="1">
        <w:r w:rsidRPr="009042A8">
          <w:rPr>
            <w:rStyle w:val="Hyperlink"/>
          </w:rPr>
          <w:t>https://images.tribuneindia.com/cms/gall_content/2019/1/2019_1$largeimg06_Sunday_2019_072248789.jpg</w:t>
        </w:r>
      </w:hyperlink>
    </w:p>
    <w:p w14:paraId="32C577C8" w14:textId="77777777" w:rsidR="00D370D7" w:rsidRDefault="00D370D7" w:rsidP="001C3E39">
      <w:pPr>
        <w:tabs>
          <w:tab w:val="left" w:pos="3330"/>
        </w:tabs>
        <w:ind w:left="360"/>
      </w:pPr>
    </w:p>
    <w:p w14:paraId="1F0C6F1A" w14:textId="3319B2D7" w:rsidR="007B0198" w:rsidRDefault="007B0198" w:rsidP="00923107"/>
    <w:p w14:paraId="27E966D2" w14:textId="77777777" w:rsidR="001C3E39" w:rsidRPr="00763B11" w:rsidRDefault="001C3E39" w:rsidP="001C3E39">
      <w:pPr>
        <w:pStyle w:val="Title"/>
      </w:pPr>
      <w:r>
        <w:t>Inclusivity</w:t>
      </w:r>
    </w:p>
    <w:p w14:paraId="0BB28428" w14:textId="77777777" w:rsidR="00C939C4" w:rsidRPr="00E07C0E" w:rsidRDefault="00C939C4" w:rsidP="00C939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07C0E">
        <w:rPr>
          <w:rFonts w:ascii="Arial" w:hAnsi="Arial" w:cs="Arial"/>
          <w:b/>
          <w:bCs/>
          <w:lang w:val="en-US"/>
        </w:rPr>
        <w:t>Broken Park Bench</w:t>
      </w:r>
    </w:p>
    <w:p w14:paraId="5A84AF5F" w14:textId="03207209" w:rsidR="00C939C4" w:rsidRPr="00E07C0E" w:rsidRDefault="00D370D7" w:rsidP="00C939C4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14" w:history="1">
        <w:r w:rsidR="00C939C4" w:rsidRPr="00E07C0E">
          <w:rPr>
            <w:rStyle w:val="Hyperlink"/>
            <w:rFonts w:ascii="Arial" w:hAnsi="Arial" w:cs="Arial"/>
            <w:sz w:val="21"/>
            <w:szCs w:val="21"/>
            <w:lang w:val="en-US"/>
          </w:rPr>
          <w:t>https://www.istockphoto.com/search/2/image?phrase=chair+broken+metal+wood</w:t>
        </w:r>
      </w:hyperlink>
    </w:p>
    <w:p w14:paraId="2F48BC3C" w14:textId="77777777" w:rsidR="00C939C4" w:rsidRDefault="00C939C4" w:rsidP="00C939C4">
      <w:pPr>
        <w:rPr>
          <w:rFonts w:ascii="Arial" w:hAnsi="Arial" w:cs="Arial"/>
          <w:sz w:val="21"/>
          <w:szCs w:val="21"/>
          <w:lang w:val="en-US"/>
        </w:rPr>
      </w:pPr>
    </w:p>
    <w:p w14:paraId="7AC54EA4" w14:textId="77777777" w:rsidR="00C939C4" w:rsidRDefault="00C939C4" w:rsidP="00C939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07C0E">
        <w:rPr>
          <w:rFonts w:ascii="Arial" w:hAnsi="Arial" w:cs="Arial"/>
          <w:b/>
          <w:bCs/>
          <w:lang w:val="en-US"/>
        </w:rPr>
        <w:t>Broken Sidewalk 1</w:t>
      </w:r>
    </w:p>
    <w:p w14:paraId="7BDC1B1F" w14:textId="162DEC0C" w:rsidR="001C3E39" w:rsidRPr="00C939C4" w:rsidRDefault="00D370D7" w:rsidP="00C939C4">
      <w:pPr>
        <w:pStyle w:val="ListParagraph"/>
        <w:ind w:left="360"/>
        <w:rPr>
          <w:rFonts w:ascii="Arial" w:hAnsi="Arial" w:cs="Arial"/>
          <w:b/>
          <w:bCs/>
          <w:lang w:val="en-US"/>
        </w:rPr>
      </w:pPr>
      <w:hyperlink r:id="rId15" w:history="1">
        <w:r w:rsidR="00C939C4" w:rsidRPr="00C939C4">
          <w:rPr>
            <w:rStyle w:val="Hyperlink"/>
            <w:rFonts w:ascii="Arial" w:hAnsi="Arial" w:cs="Arial"/>
            <w:sz w:val="21"/>
            <w:szCs w:val="21"/>
          </w:rPr>
          <w:t>http://larchmontledgerla.com/article/potholes-broken-sidewalk-database-in-the-works/</w:t>
        </w:r>
      </w:hyperlink>
    </w:p>
    <w:p w14:paraId="0DA44970" w14:textId="77777777" w:rsidR="001C3E39" w:rsidRPr="00604771" w:rsidRDefault="001C3E39" w:rsidP="001C3E39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14:paraId="72A20129" w14:textId="77777777" w:rsidR="001C3E39" w:rsidRPr="009F3DC2" w:rsidRDefault="001C3E39" w:rsidP="001C3E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9F3DC2">
        <w:rPr>
          <w:rFonts w:ascii="Arial" w:hAnsi="Arial" w:cs="Arial"/>
          <w:b/>
          <w:bCs/>
          <w:lang w:val="en-US"/>
        </w:rPr>
        <w:t>Disabled access</w:t>
      </w:r>
    </w:p>
    <w:p w14:paraId="4C1379EE" w14:textId="77777777" w:rsidR="001C3E39" w:rsidRDefault="00D370D7" w:rsidP="001C3E39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16" w:history="1">
        <w:r w:rsidR="001C3E39" w:rsidRPr="00705B4A">
          <w:rPr>
            <w:rStyle w:val="Hyperlink"/>
            <w:rFonts w:ascii="Arial" w:hAnsi="Arial" w:cs="Arial"/>
            <w:sz w:val="21"/>
            <w:szCs w:val="21"/>
            <w:lang w:val="en-US"/>
          </w:rPr>
          <w:t>https://c.pxhere.com/photos/1d/f0/disabled_disabled_access_wheelchair_accessibility-1097280.jpg!d</w:t>
        </w:r>
      </w:hyperlink>
    </w:p>
    <w:p w14:paraId="62F960F4" w14:textId="77777777" w:rsidR="001C3E39" w:rsidRDefault="001C3E39" w:rsidP="001C3E39">
      <w:pPr>
        <w:pStyle w:val="ListParagraph"/>
        <w:ind w:left="360"/>
        <w:rPr>
          <w:rFonts w:ascii="Arial" w:hAnsi="Arial" w:cs="Arial"/>
          <w:lang w:val="en-US"/>
        </w:rPr>
      </w:pPr>
    </w:p>
    <w:p w14:paraId="14095832" w14:textId="77777777" w:rsidR="001C3E39" w:rsidRDefault="001C3E39" w:rsidP="001C3E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Pram blocked</w:t>
      </w:r>
    </w:p>
    <w:p w14:paraId="4A33CA4B" w14:textId="69A684C7" w:rsidR="00604771" w:rsidRPr="00F0472C" w:rsidRDefault="00D370D7" w:rsidP="00FD1A29">
      <w:pPr>
        <w:pStyle w:val="ListParagraph"/>
        <w:ind w:left="360"/>
        <w:rPr>
          <w:rFonts w:ascii="Arial" w:hAnsi="Arial" w:cs="Arial"/>
          <w:sz w:val="21"/>
          <w:szCs w:val="21"/>
          <w:lang w:val="en-US"/>
        </w:rPr>
      </w:pPr>
      <w:hyperlink r:id="rId17" w:history="1">
        <w:r w:rsidR="001C3E39" w:rsidRPr="000E4834">
          <w:rPr>
            <w:rStyle w:val="Hyperlink"/>
          </w:rPr>
          <w:t>https://www.herfamily.ie/news/police-uk-beginning-fine-drivers-block-path-access-prams-323761</w:t>
        </w:r>
      </w:hyperlink>
    </w:p>
    <w:sectPr w:rsidR="00604771" w:rsidRPr="00F0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1C5A"/>
    <w:multiLevelType w:val="hybridMultilevel"/>
    <w:tmpl w:val="D3BEB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E3"/>
    <w:rsid w:val="00083BFB"/>
    <w:rsid w:val="001327E3"/>
    <w:rsid w:val="00143566"/>
    <w:rsid w:val="00151BCC"/>
    <w:rsid w:val="00191F6E"/>
    <w:rsid w:val="001C3E39"/>
    <w:rsid w:val="00250E5F"/>
    <w:rsid w:val="00283997"/>
    <w:rsid w:val="003248B2"/>
    <w:rsid w:val="003866A8"/>
    <w:rsid w:val="00564E40"/>
    <w:rsid w:val="00604771"/>
    <w:rsid w:val="00763B11"/>
    <w:rsid w:val="007B0198"/>
    <w:rsid w:val="007E3ACD"/>
    <w:rsid w:val="008D5623"/>
    <w:rsid w:val="00923107"/>
    <w:rsid w:val="009F3DC2"/>
    <w:rsid w:val="00AD1B06"/>
    <w:rsid w:val="00B63A89"/>
    <w:rsid w:val="00BD49B1"/>
    <w:rsid w:val="00C939C4"/>
    <w:rsid w:val="00CF1FA6"/>
    <w:rsid w:val="00D370D7"/>
    <w:rsid w:val="00D82621"/>
    <w:rsid w:val="00DB6616"/>
    <w:rsid w:val="00DE293D"/>
    <w:rsid w:val="00E07C0E"/>
    <w:rsid w:val="00E61DC1"/>
    <w:rsid w:val="00E6201B"/>
    <w:rsid w:val="00F0472C"/>
    <w:rsid w:val="00F0718C"/>
    <w:rsid w:val="00FB4E4A"/>
    <w:rsid w:val="00F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3AA5"/>
  <w15:chartTrackingRefBased/>
  <w15:docId w15:val="{7AD4350E-6496-8E43-84E6-481BECED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8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8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C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61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26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tsharenews.com/bukit-batok-rubbish-bins/" TargetMode="External"/><Relationship Id="rId13" Type="http://schemas.openxmlformats.org/officeDocument/2006/relationships/hyperlink" Target="https://images.tribuneindia.com/cms/gall_content/2019/1/2019_1$largeimg06_Sunday_2019_072248789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Damaged_dangerous_street_light_pole_20180524.jpg" TargetMode="External"/><Relationship Id="rId12" Type="http://schemas.openxmlformats.org/officeDocument/2006/relationships/hyperlink" Target="https://pxhere.com/en/photo/1043954" TargetMode="External"/><Relationship Id="rId17" Type="http://schemas.openxmlformats.org/officeDocument/2006/relationships/hyperlink" Target="https://www.herfamily.ie/news/police-uk-beginning-fine-drivers-block-path-access-prams-3237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.pxhere.com/photos/1d/f0/disabled_disabled_access_wheelchair_accessibility-1097280.jpg!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uff.co.nz/motoring/86308575/motorists-invoiced-53million-for-highway-damage-over-past-five-years" TargetMode="External"/><Relationship Id="rId11" Type="http://schemas.openxmlformats.org/officeDocument/2006/relationships/hyperlink" Target="https://oxfordleader.com/vandalism-at-township-park/" TargetMode="External"/><Relationship Id="rId5" Type="http://schemas.openxmlformats.org/officeDocument/2006/relationships/hyperlink" Target="https://www.aitrends.com/ai-insider/manhole-covers-reveal-gaping-holes-for-ai-autonomous-cars-capabilities/" TargetMode="External"/><Relationship Id="rId15" Type="http://schemas.openxmlformats.org/officeDocument/2006/relationships/hyperlink" Target="http://larchmontledgerla.com/article/potholes-broken-sidewalk-database-in-the-works/" TargetMode="External"/><Relationship Id="rId10" Type="http://schemas.openxmlformats.org/officeDocument/2006/relationships/hyperlink" Target="https://www.procore.com/jobsite/construction-sites-turn-down-the-volume-with-new-methods-and-technolog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.pxhere.com/photos/e7/30/bike_river_absorbed_m_nster_aa_sunk_dipped_old-620450.jpg!d" TargetMode="External"/><Relationship Id="rId14" Type="http://schemas.openxmlformats.org/officeDocument/2006/relationships/hyperlink" Target="https://www.istockphoto.com/search/2/image?phrase=chair+broken+metal+w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Qua</dc:creator>
  <cp:keywords/>
  <dc:description/>
  <cp:lastModifiedBy>kenqua</cp:lastModifiedBy>
  <cp:revision>25</cp:revision>
  <dcterms:created xsi:type="dcterms:W3CDTF">2022-02-09T08:42:00Z</dcterms:created>
  <dcterms:modified xsi:type="dcterms:W3CDTF">2022-03-17T12:34:00Z</dcterms:modified>
</cp:coreProperties>
</file>