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EB" w:rsidRPr="00383BEB" w:rsidRDefault="00383BEB">
      <w:pPr>
        <w:rPr>
          <w:b/>
          <w:bCs/>
          <w:i/>
          <w:iCs/>
          <w:sz w:val="36"/>
          <w:szCs w:val="36"/>
          <w:u w:val="single"/>
        </w:rPr>
      </w:pPr>
      <w:r w:rsidRPr="00383BEB">
        <w:rPr>
          <w:b/>
          <w:bCs/>
          <w:i/>
          <w:iCs/>
          <w:sz w:val="36"/>
          <w:szCs w:val="36"/>
          <w:u w:val="single"/>
        </w:rPr>
        <w:t>La Cruz Verde</w:t>
      </w:r>
    </w:p>
    <w:p w:rsidR="0035664B" w:rsidRDefault="0035664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Autores</w:t>
      </w:r>
    </w:p>
    <w:p w:rsidR="0035664B" w:rsidRDefault="0035664B">
      <w:r>
        <w:t>Jorge Luis Calderón Laguna</w:t>
      </w:r>
    </w:p>
    <w:p w:rsidR="0035664B" w:rsidRPr="0035664B" w:rsidRDefault="0035664B">
      <w:pPr>
        <w:rPr>
          <w:u w:val="single"/>
        </w:rPr>
      </w:pPr>
      <w:r>
        <w:t>Fernando Fernández Calatayud</w:t>
      </w:r>
    </w:p>
    <w:p w:rsidR="004C2F1E" w:rsidRPr="00852F09" w:rsidRDefault="008A5083">
      <w:pPr>
        <w:rPr>
          <w:b/>
          <w:bCs/>
          <w:i/>
          <w:iCs/>
          <w:sz w:val="28"/>
          <w:szCs w:val="28"/>
        </w:rPr>
      </w:pPr>
      <w:r w:rsidRPr="00852F09">
        <w:rPr>
          <w:b/>
          <w:bCs/>
          <w:i/>
          <w:iCs/>
          <w:sz w:val="28"/>
          <w:szCs w:val="28"/>
        </w:rPr>
        <w:t>Resumen proyecto</w:t>
      </w:r>
    </w:p>
    <w:p w:rsidR="008A5083" w:rsidRDefault="008A5083">
      <w:r>
        <w:t>Con la idea de realizar un proyecto de una aplicación distribuida, se nos ocurrió realizar un jardín automático que regara automáticamente las plantas, pero este proyecto era muy simple y decidimos crear una cúpula de cuidados intensivos de una planta especifica que metiésemos dentro. Al programa le introduciremos los parámetros de humedad y temperatura además de otros que necesite la planta, y mediante los sensores y actuadores que describiremos en el siguiente apartado la planta se podrá cuidar sola sin necesidad de que estemos pendientes de ella.</w:t>
      </w:r>
    </w:p>
    <w:p w:rsidR="008A5083" w:rsidRPr="00852F09" w:rsidRDefault="008A5083">
      <w:pPr>
        <w:rPr>
          <w:b/>
          <w:bCs/>
          <w:i/>
          <w:iCs/>
          <w:sz w:val="28"/>
          <w:szCs w:val="28"/>
        </w:rPr>
      </w:pPr>
      <w:r w:rsidRPr="00852F09">
        <w:rPr>
          <w:b/>
          <w:bCs/>
          <w:i/>
          <w:iCs/>
          <w:sz w:val="28"/>
          <w:szCs w:val="28"/>
        </w:rPr>
        <w:t>Lista de materiales</w:t>
      </w:r>
    </w:p>
    <w:p w:rsidR="008A5083" w:rsidRDefault="008A5083">
      <w:r>
        <w:t>Actuadores:</w:t>
      </w:r>
    </w:p>
    <w:p w:rsidR="008A5083" w:rsidRDefault="008A5083" w:rsidP="00E91A8E">
      <w:pPr>
        <w:ind w:left="708"/>
      </w:pPr>
      <w:r>
        <w:t xml:space="preserve">-Luz, tanto normal como ultravioleta, por si </w:t>
      </w:r>
      <w:r w:rsidR="00852F09">
        <w:t>hay que</w:t>
      </w:r>
      <w:r>
        <w:t xml:space="preserve"> tener la planta en un sitio que tenga oscuridad.</w:t>
      </w:r>
    </w:p>
    <w:p w:rsidR="008A5083" w:rsidRDefault="008A5083">
      <w:r>
        <w:tab/>
        <w:t>-Ventilador, para refrigerar la temperatura del ambiente por si necesita regularse.</w:t>
      </w:r>
    </w:p>
    <w:p w:rsidR="008A5083" w:rsidRDefault="008A5083">
      <w:r>
        <w:tab/>
        <w:t>-Bomba de agua, encargada del riego autom</w:t>
      </w:r>
      <w:r w:rsidR="00852F09">
        <w:t>á</w:t>
      </w:r>
      <w:r>
        <w:t>tico de la planta.</w:t>
      </w:r>
    </w:p>
    <w:p w:rsidR="008A5083" w:rsidRDefault="008A5083">
      <w:r>
        <w:tab/>
        <w:t>-Pulverizador, para mantener la humedad del ambiente.</w:t>
      </w:r>
    </w:p>
    <w:p w:rsidR="008A5083" w:rsidRDefault="008A5083">
      <w:r>
        <w:tab/>
        <w:t>-Resistencia, para calentar el ambiente si hace falta que la temperatura sea mayor.</w:t>
      </w:r>
    </w:p>
    <w:p w:rsidR="008A5083" w:rsidRDefault="008A5083">
      <w:r>
        <w:t>Sensores:</w:t>
      </w:r>
    </w:p>
    <w:p w:rsidR="008A5083" w:rsidRDefault="008A5083">
      <w:r>
        <w:tab/>
        <w:t>-Fotor</w:t>
      </w:r>
      <w:r w:rsidR="0035664B">
        <w:t>r</w:t>
      </w:r>
      <w:r>
        <w:t>esistencia.</w:t>
      </w:r>
    </w:p>
    <w:p w:rsidR="008A5083" w:rsidRDefault="008A5083">
      <w:r>
        <w:tab/>
        <w:t>-Sensor de l</w:t>
      </w:r>
      <w:r w:rsidR="00852F09">
        <w:t>í</w:t>
      </w:r>
      <w:r>
        <w:t xml:space="preserve">quidos, para que nos notifique cuando el tanque de agua </w:t>
      </w:r>
      <w:proofErr w:type="spellStart"/>
      <w:r>
        <w:t>esta</w:t>
      </w:r>
      <w:proofErr w:type="spellEnd"/>
      <w:r>
        <w:t xml:space="preserve"> </w:t>
      </w:r>
      <w:r w:rsidRPr="00852F09">
        <w:rPr>
          <w:u w:val="single"/>
        </w:rPr>
        <w:t>vac</w:t>
      </w:r>
      <w:r w:rsidR="00852F09" w:rsidRPr="00852F09">
        <w:rPr>
          <w:u w:val="single"/>
        </w:rPr>
        <w:t>í</w:t>
      </w:r>
      <w:r w:rsidRPr="00852F09">
        <w:rPr>
          <w:u w:val="single"/>
        </w:rPr>
        <w:t>o</w:t>
      </w:r>
      <w:r>
        <w:t>.</w:t>
      </w:r>
    </w:p>
    <w:p w:rsidR="008A5083" w:rsidRDefault="008A5083">
      <w:r>
        <w:tab/>
        <w:t>-Sensor de humedad de tierra.</w:t>
      </w:r>
    </w:p>
    <w:p w:rsidR="008A5083" w:rsidRDefault="008A5083">
      <w:r>
        <w:tab/>
        <w:t>-Sensor de temperatura y humedad de ambiente.</w:t>
      </w:r>
    </w:p>
    <w:p w:rsidR="008A5083" w:rsidRDefault="008A5083">
      <w:r>
        <w:t>Adicionales:</w:t>
      </w:r>
    </w:p>
    <w:p w:rsidR="008A5083" w:rsidRDefault="008A5083">
      <w:r>
        <w:tab/>
        <w:t xml:space="preserve">-Display, para mostrar información </w:t>
      </w:r>
      <w:r w:rsidR="00E91A8E">
        <w:t>de la planta.</w:t>
      </w:r>
    </w:p>
    <w:p w:rsidR="00E91A8E" w:rsidRDefault="00E91A8E">
      <w:r>
        <w:tab/>
        <w:t>-Controlador de actuadores.</w:t>
      </w:r>
    </w:p>
    <w:p w:rsidR="00E91A8E" w:rsidRDefault="00E91A8E" w:rsidP="00E91A8E">
      <w:pPr>
        <w:ind w:left="708"/>
      </w:pPr>
      <w:r>
        <w:t>-Caja de plástico, donde contendremos todos los actuadores y sensores y donde meteremos la planta para sus cuidados.</w:t>
      </w:r>
    </w:p>
    <w:p w:rsidR="00852F09" w:rsidRDefault="00852F09" w:rsidP="00E91A8E">
      <w:pPr>
        <w:ind w:left="708"/>
      </w:pPr>
      <w:r>
        <w:t>-Cables de conexión.</w:t>
      </w:r>
    </w:p>
    <w:p w:rsidR="00852F09" w:rsidRDefault="00852F09" w:rsidP="00E91A8E">
      <w:pPr>
        <w:ind w:left="708"/>
      </w:pPr>
      <w:r>
        <w:t>-Tubos para conducir el agua.</w:t>
      </w:r>
    </w:p>
    <w:p w:rsidR="008A5083" w:rsidRPr="00383BEB" w:rsidRDefault="00852F09" w:rsidP="00383BEB">
      <w:pPr>
        <w:ind w:left="708"/>
        <w:rPr>
          <w:u w:val="single"/>
        </w:rPr>
      </w:pPr>
      <w:r>
        <w:t>-Tanque de agua.</w:t>
      </w:r>
      <w:bookmarkStart w:id="0" w:name="_GoBack"/>
      <w:bookmarkEnd w:id="0"/>
    </w:p>
    <w:sectPr w:rsidR="008A5083" w:rsidRPr="00383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83"/>
    <w:rsid w:val="0035664B"/>
    <w:rsid w:val="00383BEB"/>
    <w:rsid w:val="004C2F1E"/>
    <w:rsid w:val="00852F09"/>
    <w:rsid w:val="008A5083"/>
    <w:rsid w:val="00E9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0C8C"/>
  <w15:chartTrackingRefBased/>
  <w15:docId w15:val="{DF3D3F01-B358-4855-9CB8-A4E9FDA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jorcallag@alum.us.es</dc:creator>
  <cp:keywords/>
  <dc:description/>
  <cp:lastModifiedBy>jorcallag@alum.us.es</cp:lastModifiedBy>
  <cp:revision>3</cp:revision>
  <dcterms:created xsi:type="dcterms:W3CDTF">2020-02-21T12:28:00Z</dcterms:created>
  <dcterms:modified xsi:type="dcterms:W3CDTF">2020-02-21T12:52:00Z</dcterms:modified>
</cp:coreProperties>
</file>