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129" w:rsidRDefault="00F57129">
      <w:pPr>
        <w:rPr>
          <w:b/>
          <w:bCs/>
          <w:sz w:val="28"/>
          <w:szCs w:val="28"/>
          <w:u w:val="single"/>
        </w:rPr>
      </w:pPr>
      <w:r w:rsidRPr="000A5EC5">
        <w:rPr>
          <w:b/>
          <w:bCs/>
          <w:sz w:val="28"/>
          <w:szCs w:val="28"/>
          <w:u w:val="single"/>
        </w:rPr>
        <w:t xml:space="preserve">Explicación </w:t>
      </w:r>
      <w:r w:rsidR="007052A8">
        <w:rPr>
          <w:b/>
          <w:bCs/>
          <w:sz w:val="28"/>
          <w:szCs w:val="28"/>
          <w:u w:val="single"/>
        </w:rPr>
        <w:t>MQT</w:t>
      </w:r>
    </w:p>
    <w:p w:rsidR="00BD6FAA" w:rsidRDefault="00BD6FAA">
      <w:pPr>
        <w:rPr>
          <w:b/>
          <w:bCs/>
          <w:sz w:val="24"/>
          <w:szCs w:val="24"/>
        </w:rPr>
      </w:pPr>
      <w:r w:rsidRPr="00BD6FAA">
        <w:rPr>
          <w:b/>
          <w:bCs/>
          <w:sz w:val="24"/>
          <w:szCs w:val="24"/>
        </w:rPr>
        <w:t>Metodo servidor</w:t>
      </w:r>
      <w:r>
        <w:rPr>
          <w:b/>
          <w:bCs/>
          <w:sz w:val="24"/>
          <w:szCs w:val="24"/>
        </w:rPr>
        <w:t>:</w:t>
      </w:r>
    </w:p>
    <w:p w:rsidR="00BD6FAA" w:rsidRDefault="00BD6FA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7C8519" wp14:editId="36C535F8">
            <wp:extent cx="5400040" cy="25279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AA" w:rsidRDefault="00BD6FA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623250" wp14:editId="453DBFB0">
            <wp:extent cx="5400040" cy="25380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AA" w:rsidRDefault="00BD6FA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A42FFB" wp14:editId="676A4051">
            <wp:extent cx="5400040" cy="1314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AA" w:rsidRDefault="00BD6F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Metodo cliente:</w:t>
      </w:r>
    </w:p>
    <w:p w:rsidR="00BD6FAA" w:rsidRDefault="00BD6FAA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5D308C" wp14:editId="3E4BE492">
            <wp:extent cx="5400040" cy="253111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AA" w:rsidRDefault="00BD6FA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52C133" wp14:editId="3CBC3445">
            <wp:extent cx="5400040" cy="25165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AA" w:rsidRDefault="00BD6FA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00AC38" wp14:editId="79C82495">
            <wp:extent cx="5400040" cy="251269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AA" w:rsidRPr="00BD6FAA" w:rsidRDefault="00BD6FAA" w:rsidP="00BD6FAA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BFF02E" wp14:editId="0378ADFF">
            <wp:extent cx="5400040" cy="126555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A8" w:rsidRDefault="00F57129" w:rsidP="00BD6FAA">
      <w:r w:rsidRPr="000A5EC5">
        <w:rPr>
          <w:b/>
          <w:bCs/>
        </w:rPr>
        <w:t>Entidad sensor_valor:</w:t>
      </w:r>
      <w:r w:rsidR="00BD6FAA">
        <w:t xml:space="preserve"> </w:t>
      </w:r>
    </w:p>
    <w:p w:rsidR="007052A8" w:rsidRDefault="007052A8">
      <w:pPr>
        <w:rPr>
          <w:noProof/>
        </w:rPr>
      </w:pPr>
      <w:r>
        <w:t>Da información al servidor sobre la entidad sensor_valor. Proporciona el siguiente Json:</w:t>
      </w:r>
    </w:p>
    <w:p w:rsidR="00B76380" w:rsidRDefault="00B76380" w:rsidP="00B76380">
      <w:r>
        <w:t>{</w:t>
      </w:r>
    </w:p>
    <w:p w:rsidR="00BD6FAA" w:rsidRDefault="00BD6FAA" w:rsidP="00B76380">
      <w:r>
        <w:tab/>
        <w:t>“id_sensor_valor” = 4,</w:t>
      </w:r>
    </w:p>
    <w:p w:rsidR="007052A8" w:rsidRDefault="00B76380" w:rsidP="00B76380">
      <w:r>
        <w:tab/>
        <w:t>"id_sensor" : 1,</w:t>
      </w:r>
    </w:p>
    <w:p w:rsidR="00B76380" w:rsidRDefault="00B76380" w:rsidP="00B76380">
      <w:r>
        <w:tab/>
        <w:t>"valor" : 40,</w:t>
      </w:r>
    </w:p>
    <w:p w:rsidR="00B76380" w:rsidRDefault="00B76380" w:rsidP="00B76380">
      <w:r>
        <w:tab/>
        <w:t>"precisión_valor" : 3,</w:t>
      </w:r>
    </w:p>
    <w:p w:rsidR="00B76380" w:rsidRDefault="00B76380" w:rsidP="00B76380">
      <w:r>
        <w:tab/>
        <w:t>"tiempo" : 1234234562</w:t>
      </w:r>
    </w:p>
    <w:p w:rsidR="00B76380" w:rsidRDefault="00B76380" w:rsidP="00B76380">
      <w:r>
        <w:t>}</w:t>
      </w:r>
      <w:r>
        <w:tab/>
      </w:r>
      <w:r>
        <w:tab/>
      </w:r>
    </w:p>
    <w:p w:rsidR="00260EAC" w:rsidRDefault="00260EAC" w:rsidP="00984D05"/>
    <w:p w:rsidR="007052A8" w:rsidRPr="007052A8" w:rsidRDefault="00984D05" w:rsidP="00BD6FAA">
      <w:r w:rsidRPr="000A5EC5">
        <w:rPr>
          <w:b/>
          <w:bCs/>
        </w:rPr>
        <w:t>Entidad sensor:</w:t>
      </w:r>
      <w:r w:rsidR="00BD6FAA" w:rsidRPr="007052A8">
        <w:t xml:space="preserve"> </w:t>
      </w:r>
    </w:p>
    <w:p w:rsidR="007052A8" w:rsidRDefault="007052A8" w:rsidP="007052A8">
      <w:pPr>
        <w:rPr>
          <w:noProof/>
        </w:rPr>
      </w:pPr>
      <w:r>
        <w:t xml:space="preserve">Da información al servidor sobre la entidad </w:t>
      </w:r>
      <w:r>
        <w:t>sensor</w:t>
      </w:r>
      <w:r>
        <w:t>. Proporciona el siguiente Json:</w:t>
      </w:r>
    </w:p>
    <w:p w:rsidR="00AA7A9B" w:rsidRDefault="00AA7A9B" w:rsidP="00AA7A9B">
      <w:r>
        <w:t>{</w:t>
      </w:r>
    </w:p>
    <w:p w:rsidR="00BD6FAA" w:rsidRDefault="00BD6FAA" w:rsidP="00AA7A9B">
      <w:r>
        <w:tab/>
        <w:t>“id_sensor” = 2,</w:t>
      </w:r>
    </w:p>
    <w:p w:rsidR="00AA7A9B" w:rsidRDefault="00AA7A9B" w:rsidP="00AA7A9B">
      <w:r>
        <w:tab/>
        <w:t xml:space="preserve">"tipo" : "temp_amb", </w:t>
      </w:r>
    </w:p>
    <w:p w:rsidR="00AA7A9B" w:rsidRDefault="00AA7A9B" w:rsidP="00AA7A9B">
      <w:r>
        <w:tab/>
        <w:t xml:space="preserve">"nombre" : "temp_amb_tomatera", </w:t>
      </w:r>
    </w:p>
    <w:p w:rsidR="00AA7A9B" w:rsidRDefault="00AA7A9B" w:rsidP="00AA7A9B">
      <w:r>
        <w:tab/>
        <w:t>"id_dispositivo" : 3</w:t>
      </w:r>
    </w:p>
    <w:p w:rsidR="00C27BFE" w:rsidRDefault="00AA7A9B">
      <w:r>
        <w:t>}</w:t>
      </w:r>
    </w:p>
    <w:p w:rsidR="007052A8" w:rsidRDefault="007052A8"/>
    <w:p w:rsidR="007052A8" w:rsidRPr="007052A8" w:rsidRDefault="00C27BFE" w:rsidP="007052A8">
      <w:r w:rsidRPr="000A5EC5">
        <w:rPr>
          <w:b/>
          <w:bCs/>
        </w:rPr>
        <w:t>Entidad dispositivo:</w:t>
      </w:r>
    </w:p>
    <w:p w:rsidR="007052A8" w:rsidRDefault="007052A8" w:rsidP="007052A8">
      <w:pPr>
        <w:rPr>
          <w:noProof/>
        </w:rPr>
      </w:pPr>
      <w:r>
        <w:t xml:space="preserve">Da información al servidor sobre la entidad </w:t>
      </w:r>
      <w:r>
        <w:t>dispositivo</w:t>
      </w:r>
      <w:r>
        <w:t>. Proporciona el siguiente Json:</w:t>
      </w:r>
    </w:p>
    <w:p w:rsidR="007052A8" w:rsidRDefault="007052A8" w:rsidP="007052A8">
      <w:r>
        <w:t>{</w:t>
      </w:r>
    </w:p>
    <w:p w:rsidR="00BD6FAA" w:rsidRDefault="00BD6FAA" w:rsidP="007052A8">
      <w:r>
        <w:tab/>
        <w:t>“id_dispositivo” = 1,</w:t>
      </w:r>
    </w:p>
    <w:p w:rsidR="00C27BFE" w:rsidRDefault="00C27BFE" w:rsidP="00C27BFE">
      <w:r>
        <w:tab/>
        <w:t xml:space="preserve">"ip" : "192.101.5.5", </w:t>
      </w:r>
    </w:p>
    <w:p w:rsidR="00C27BFE" w:rsidRDefault="00C27BFE" w:rsidP="00C27BFE">
      <w:r>
        <w:tab/>
        <w:t xml:space="preserve">"nombre" : "CruzVerde_Tomatera", </w:t>
      </w:r>
    </w:p>
    <w:p w:rsidR="00C27BFE" w:rsidRDefault="00C27BFE" w:rsidP="00C27BFE">
      <w:r>
        <w:tab/>
        <w:t xml:space="preserve">"id_planta" : 4, </w:t>
      </w:r>
    </w:p>
    <w:p w:rsidR="00C27BFE" w:rsidRDefault="00C27BFE">
      <w:r>
        <w:lastRenderedPageBreak/>
        <w:tab/>
        <w:t>"tiempoInicial" : 12345754323</w:t>
      </w:r>
    </w:p>
    <w:p w:rsidR="007052A8" w:rsidRDefault="007052A8">
      <w:r>
        <w:t>}</w:t>
      </w:r>
    </w:p>
    <w:p w:rsidR="007052A8" w:rsidRDefault="007052A8"/>
    <w:p w:rsidR="007052A8" w:rsidRPr="007052A8" w:rsidRDefault="007052A8" w:rsidP="00BD6FAA">
      <w:r w:rsidRPr="000A5EC5">
        <w:rPr>
          <w:b/>
          <w:bCs/>
        </w:rPr>
        <w:t xml:space="preserve">Entidad </w:t>
      </w:r>
      <w:r>
        <w:rPr>
          <w:b/>
          <w:bCs/>
        </w:rPr>
        <w:t>actuador</w:t>
      </w:r>
      <w:r w:rsidRPr="000A5EC5">
        <w:rPr>
          <w:b/>
          <w:bCs/>
        </w:rPr>
        <w:t>:</w:t>
      </w:r>
      <w:r w:rsidR="00BD6FAA" w:rsidRPr="007052A8">
        <w:t xml:space="preserve"> </w:t>
      </w:r>
    </w:p>
    <w:p w:rsidR="007052A8" w:rsidRDefault="007052A8" w:rsidP="007052A8">
      <w:pPr>
        <w:rPr>
          <w:noProof/>
        </w:rPr>
      </w:pPr>
      <w:r>
        <w:t xml:space="preserve">Da información al servidor sobre la entidad </w:t>
      </w:r>
      <w:r>
        <w:t>actuador</w:t>
      </w:r>
      <w:r>
        <w:t>. Proporciona el siguiente Json:</w:t>
      </w:r>
    </w:p>
    <w:p w:rsidR="007052A8" w:rsidRDefault="007052A8" w:rsidP="007052A8">
      <w:r>
        <w:t>{</w:t>
      </w:r>
    </w:p>
    <w:p w:rsidR="007052A8" w:rsidRDefault="007052A8" w:rsidP="007052A8">
      <w:r>
        <w:tab/>
        <w:t>“id_actuador” = 2,</w:t>
      </w:r>
    </w:p>
    <w:p w:rsidR="007052A8" w:rsidRDefault="007052A8" w:rsidP="007052A8">
      <w:r>
        <w:tab/>
        <w:t>“tipo” = “bomba”,</w:t>
      </w:r>
    </w:p>
    <w:p w:rsidR="007052A8" w:rsidRDefault="007052A8" w:rsidP="007052A8">
      <w:r>
        <w:tab/>
        <w:t>“nombre” = “bomba_aloevera”,</w:t>
      </w:r>
    </w:p>
    <w:p w:rsidR="007052A8" w:rsidRDefault="007052A8" w:rsidP="007052A8">
      <w:r>
        <w:tab/>
        <w:t>“id_dispositivo” = 1</w:t>
      </w:r>
    </w:p>
    <w:p w:rsidR="007052A8" w:rsidRDefault="007052A8" w:rsidP="007052A8">
      <w:r>
        <w:t>}</w:t>
      </w:r>
    </w:p>
    <w:p w:rsidR="007052A8" w:rsidRDefault="007052A8" w:rsidP="007052A8"/>
    <w:p w:rsidR="007052A8" w:rsidRDefault="007052A8" w:rsidP="00BD6FAA">
      <w:r w:rsidRPr="000A5EC5">
        <w:rPr>
          <w:b/>
          <w:bCs/>
        </w:rPr>
        <w:t xml:space="preserve">Entidad </w:t>
      </w:r>
      <w:r>
        <w:rPr>
          <w:b/>
          <w:bCs/>
        </w:rPr>
        <w:t>actuador</w:t>
      </w:r>
      <w:r w:rsidRPr="000A5EC5">
        <w:rPr>
          <w:b/>
          <w:bCs/>
        </w:rPr>
        <w:t>_valor:</w:t>
      </w:r>
      <w:r w:rsidR="00BD6FAA">
        <w:t xml:space="preserve"> </w:t>
      </w:r>
    </w:p>
    <w:p w:rsidR="007052A8" w:rsidRDefault="007052A8" w:rsidP="007052A8">
      <w:pPr>
        <w:rPr>
          <w:noProof/>
        </w:rPr>
      </w:pPr>
      <w:r>
        <w:t xml:space="preserve">Da información al servidor sobre la entidad </w:t>
      </w:r>
      <w:r>
        <w:t>actuador</w:t>
      </w:r>
      <w:r>
        <w:t>_valor. Proporciona el siguiente Json:</w:t>
      </w:r>
    </w:p>
    <w:p w:rsidR="007052A8" w:rsidRDefault="007052A8" w:rsidP="007052A8">
      <w:r>
        <w:t>{</w:t>
      </w:r>
    </w:p>
    <w:p w:rsidR="00BD6FAA" w:rsidRDefault="00BD6FAA" w:rsidP="007052A8">
      <w:r>
        <w:tab/>
        <w:t>“id_actuador_valor” = 2,</w:t>
      </w:r>
    </w:p>
    <w:p w:rsidR="007052A8" w:rsidRDefault="007052A8" w:rsidP="007052A8">
      <w:r>
        <w:tab/>
        <w:t>"id_</w:t>
      </w:r>
      <w:r>
        <w:t>actuador</w:t>
      </w:r>
      <w:r>
        <w:t>" : 1,</w:t>
      </w:r>
    </w:p>
    <w:p w:rsidR="007052A8" w:rsidRDefault="007052A8" w:rsidP="007052A8">
      <w:r>
        <w:tab/>
      </w:r>
      <w:r w:rsidR="00BD6FAA">
        <w:t>“on” = true,</w:t>
      </w:r>
    </w:p>
    <w:p w:rsidR="007052A8" w:rsidRDefault="007052A8" w:rsidP="007052A8">
      <w:r>
        <w:tab/>
        <w:t>"tiempo" : 1234234562</w:t>
      </w:r>
    </w:p>
    <w:p w:rsidR="00C27BFE" w:rsidRDefault="007052A8">
      <w:r>
        <w:t>}</w:t>
      </w:r>
    </w:p>
    <w:p w:rsidR="007052A8" w:rsidRPr="007052A8" w:rsidRDefault="00C27BFE" w:rsidP="00BD6FAA">
      <w:r w:rsidRPr="000A5EC5">
        <w:rPr>
          <w:b/>
          <w:bCs/>
        </w:rPr>
        <w:t>Entidad planta:</w:t>
      </w:r>
      <w:r w:rsidR="00BD6FAA" w:rsidRPr="007052A8">
        <w:t xml:space="preserve"> </w:t>
      </w:r>
    </w:p>
    <w:p w:rsidR="007052A8" w:rsidRDefault="007052A8" w:rsidP="007052A8">
      <w:pPr>
        <w:rPr>
          <w:noProof/>
        </w:rPr>
      </w:pPr>
      <w:r>
        <w:t xml:space="preserve">Da información al servidor sobre la entidad </w:t>
      </w:r>
      <w:r>
        <w:t>planta</w:t>
      </w:r>
      <w:r>
        <w:t>. Proporciona el siguiente Json:</w:t>
      </w:r>
    </w:p>
    <w:p w:rsidR="00C27BFE" w:rsidRDefault="00C27BFE" w:rsidP="00C27BFE">
      <w:r>
        <w:t>{</w:t>
      </w:r>
    </w:p>
    <w:p w:rsidR="00C27BFE" w:rsidRDefault="00C27BFE" w:rsidP="00C27BFE">
      <w:r>
        <w:tab/>
        <w:t xml:space="preserve">"nombre_planta" : "Tomatera", </w:t>
      </w:r>
    </w:p>
    <w:p w:rsidR="00C27BFE" w:rsidRDefault="00C27BFE" w:rsidP="00C27BFE">
      <w:r>
        <w:tab/>
        <w:t xml:space="preserve">"temp_amb_planta" : 32, </w:t>
      </w:r>
    </w:p>
    <w:p w:rsidR="00C27BFE" w:rsidRDefault="00C27BFE" w:rsidP="00C27BFE">
      <w:r>
        <w:tab/>
        <w:t>"humed_tierra_planta" : 40,</w:t>
      </w:r>
    </w:p>
    <w:p w:rsidR="00C27BFE" w:rsidRDefault="00C27BFE" w:rsidP="00C27BFE">
      <w:r>
        <w:tab/>
        <w:t>"humed_amb_planta" : 35</w:t>
      </w:r>
    </w:p>
    <w:p w:rsidR="00F57129" w:rsidRDefault="00C27BFE">
      <w:r>
        <w:t>}</w:t>
      </w:r>
    </w:p>
    <w:p w:rsidR="007052A8" w:rsidRDefault="007052A8"/>
    <w:p w:rsidR="00BD6FAA" w:rsidRDefault="00BD6FAA">
      <w:pPr>
        <w:rPr>
          <w:b/>
          <w:bCs/>
          <w:sz w:val="24"/>
          <w:szCs w:val="24"/>
        </w:rPr>
      </w:pPr>
      <w:r w:rsidRPr="00BD6FAA">
        <w:rPr>
          <w:b/>
          <w:bCs/>
          <w:sz w:val="24"/>
          <w:szCs w:val="24"/>
        </w:rPr>
        <w:t>Captura consola</w:t>
      </w:r>
      <w:r>
        <w:rPr>
          <w:b/>
          <w:bCs/>
          <w:sz w:val="24"/>
          <w:szCs w:val="24"/>
        </w:rPr>
        <w:t>:</w:t>
      </w:r>
    </w:p>
    <w:p w:rsidR="00BD6FAA" w:rsidRPr="00BD6FAA" w:rsidRDefault="00BD6FAA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D4FA8A" wp14:editId="35DE459A">
            <wp:extent cx="5400040" cy="235140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6FAA" w:rsidRPr="00BD6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29"/>
    <w:rsid w:val="000A4C32"/>
    <w:rsid w:val="000A5EC5"/>
    <w:rsid w:val="00260EAC"/>
    <w:rsid w:val="00652047"/>
    <w:rsid w:val="007052A8"/>
    <w:rsid w:val="00984D05"/>
    <w:rsid w:val="00AA7A9B"/>
    <w:rsid w:val="00B76380"/>
    <w:rsid w:val="00BD6FAA"/>
    <w:rsid w:val="00C27BFE"/>
    <w:rsid w:val="00F57129"/>
    <w:rsid w:val="00F6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AE664"/>
  <w15:chartTrackingRefBased/>
  <w15:docId w15:val="{B66863A3-CC36-4DA9-9DCE-5C3BC5A3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Calderon</dc:creator>
  <cp:keywords/>
  <dc:description/>
  <cp:lastModifiedBy>Jorge Calderon</cp:lastModifiedBy>
  <cp:revision>6</cp:revision>
  <dcterms:created xsi:type="dcterms:W3CDTF">2020-04-08T16:09:00Z</dcterms:created>
  <dcterms:modified xsi:type="dcterms:W3CDTF">2020-04-24T17:28:00Z</dcterms:modified>
</cp:coreProperties>
</file>