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BC007" w14:textId="77777777" w:rsidR="00BF315A" w:rsidRDefault="00BF315A" w:rsidP="00BF315A">
      <w:proofErr w:type="gramStart"/>
      <w:r>
        <w:t>&lt;!DOCTYPE</w:t>
      </w:r>
      <w:proofErr w:type="gramEnd"/>
      <w:r>
        <w:t xml:space="preserve"> html&gt;</w:t>
      </w:r>
    </w:p>
    <w:p w14:paraId="1382A423" w14:textId="77777777" w:rsidR="00BF315A" w:rsidRDefault="00BF315A" w:rsidP="00BF315A">
      <w:r>
        <w:t>&lt;html&gt;</w:t>
      </w:r>
    </w:p>
    <w:p w14:paraId="15DF9328" w14:textId="77777777" w:rsidR="00BF315A" w:rsidRDefault="00BF315A" w:rsidP="00BF315A">
      <w:r>
        <w:t>&lt;head&gt;</w:t>
      </w:r>
    </w:p>
    <w:p w14:paraId="3D1D211A" w14:textId="77777777" w:rsidR="00BF315A" w:rsidRDefault="00BF315A" w:rsidP="00BF315A">
      <w:r>
        <w:t xml:space="preserve">  &lt;meta charset="utf-8"&gt;</w:t>
      </w:r>
    </w:p>
    <w:p w14:paraId="218BA56F" w14:textId="77777777" w:rsidR="00BF315A" w:rsidRDefault="00BF315A" w:rsidP="00BF315A">
      <w:r>
        <w:t xml:space="preserve">  &lt;title&gt;Section 3.2.1&lt;/title&gt;</w:t>
      </w:r>
    </w:p>
    <w:p w14:paraId="055655A4" w14:textId="77777777" w:rsidR="00BF315A" w:rsidRDefault="00BF315A" w:rsidP="00BF315A">
      <w:r>
        <w:t>&lt;/head&gt;</w:t>
      </w:r>
    </w:p>
    <w:p w14:paraId="5C201E89" w14:textId="77777777" w:rsidR="00BF315A" w:rsidRDefault="00BF315A" w:rsidP="00BF315A">
      <w:r>
        <w:t>&lt;body&gt;</w:t>
      </w:r>
    </w:p>
    <w:p w14:paraId="5740632E" w14:textId="77777777" w:rsidR="00BF315A" w:rsidRDefault="00BF315A" w:rsidP="00BF315A">
      <w:r>
        <w:t xml:space="preserve">  &lt;h1&gt;3.2.1 input Type color&lt;/h1&gt;</w:t>
      </w:r>
    </w:p>
    <w:p w14:paraId="5C29CDC0" w14:textId="77777777" w:rsidR="00BF315A" w:rsidRDefault="00BF315A" w:rsidP="00BF315A">
      <w:r>
        <w:t xml:space="preserve">  &lt;p&gt;The color input type (Fig. 3.1; lines 20&amp;ndash;21) enables the user to enter a color.</w:t>
      </w:r>
    </w:p>
    <w:p w14:paraId="4AC72A1F" w14:textId="77777777" w:rsidR="00BF315A" w:rsidRDefault="00BF315A" w:rsidP="00BF315A">
      <w:r>
        <w:t xml:space="preserve">     Opera displays a color picker control that shows the default color</w:t>
      </w:r>
    </w:p>
    <w:p w14:paraId="55A7CC44" w14:textId="77777777" w:rsidR="00BF315A" w:rsidRDefault="00BF315A" w:rsidP="00BF315A">
      <w:r>
        <w:t xml:space="preserve">     (black) with a down arrow that, when clicked, shows a </w:t>
      </w:r>
      <w:proofErr w:type="spellStart"/>
      <w:r>
        <w:t>drop&amp;</w:t>
      </w:r>
      <w:proofErr w:type="gramStart"/>
      <w:r>
        <w:t>ndash;down</w:t>
      </w:r>
      <w:proofErr w:type="spellEnd"/>
      <w:proofErr w:type="gramEnd"/>
      <w:r>
        <w:t xml:space="preserve"> with</w:t>
      </w:r>
    </w:p>
    <w:p w14:paraId="215420DA" w14:textId="77777777" w:rsidR="00BF315A" w:rsidRDefault="00BF315A" w:rsidP="00BF315A">
      <w:r>
        <w:t xml:space="preserve">     20 basic colors (Fig. 3.2). The user can select a color or click the Other...</w:t>
      </w:r>
    </w:p>
    <w:p w14:paraId="337CFDFF" w14:textId="77777777" w:rsidR="00BF315A" w:rsidRDefault="00BF315A" w:rsidP="00BF315A">
      <w:r>
        <w:t xml:space="preserve">     button to select from additional basic colors or create</w:t>
      </w:r>
    </w:p>
    <w:p w14:paraId="5D28FF52" w14:textId="77777777" w:rsidR="00BF315A" w:rsidRDefault="00BF315A" w:rsidP="00BF315A">
      <w:r>
        <w:t xml:space="preserve">     a custom color. At the time of this writing, most browsers render the color input type as a</w:t>
      </w:r>
    </w:p>
    <w:p w14:paraId="08D7C4E9" w14:textId="77777777" w:rsidR="00BF315A" w:rsidRDefault="00BF315A" w:rsidP="00BF315A">
      <w:r>
        <w:t xml:space="preserve">     text field in which the user can enter a hexadecimal </w:t>
      </w:r>
      <w:proofErr w:type="gramStart"/>
      <w:r>
        <w:t>code.&lt;</w:t>
      </w:r>
      <w:proofErr w:type="gramEnd"/>
      <w:r>
        <w:t>/p&gt;</w:t>
      </w:r>
    </w:p>
    <w:p w14:paraId="58A9C322" w14:textId="77777777" w:rsidR="00BF315A" w:rsidRDefault="00BF315A" w:rsidP="00BF315A"/>
    <w:p w14:paraId="03AFDACE" w14:textId="77777777" w:rsidR="00BF315A" w:rsidRDefault="00BF315A" w:rsidP="00BF315A">
      <w:r>
        <w:t xml:space="preserve">     &lt;figure&gt;</w:t>
      </w:r>
    </w:p>
    <w:p w14:paraId="0C69B016" w14:textId="77777777" w:rsidR="00BF315A" w:rsidRDefault="00BF315A" w:rsidP="00BF315A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"OperaColorInput.png"</w:t>
      </w:r>
    </w:p>
    <w:p w14:paraId="4D94E5A7" w14:textId="77777777" w:rsidR="00BF315A" w:rsidRDefault="00BF315A" w:rsidP="00BF315A">
      <w:r>
        <w:t xml:space="preserve">       alt = "Opera's </w:t>
      </w:r>
      <w:proofErr w:type="spellStart"/>
      <w:r>
        <w:t>Colr</w:t>
      </w:r>
      <w:proofErr w:type="spellEnd"/>
      <w:r>
        <w:t xml:space="preserve"> Control"&gt;</w:t>
      </w:r>
    </w:p>
    <w:p w14:paraId="643B1135" w14:textId="77777777" w:rsidR="00BF315A" w:rsidRDefault="00BF315A" w:rsidP="00BF315A">
      <w:r>
        <w:t xml:space="preserve">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90FFA6A" w14:textId="77777777" w:rsidR="00BF315A" w:rsidRDefault="00BF315A" w:rsidP="00BF315A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"OperaColorInput2.png"</w:t>
      </w:r>
    </w:p>
    <w:p w14:paraId="05069E63" w14:textId="77777777" w:rsidR="00BF315A" w:rsidRDefault="00BF315A" w:rsidP="00BF315A">
      <w:r>
        <w:t xml:space="preserve">       alt = "Opera's Options for More Colors"&gt;</w:t>
      </w:r>
    </w:p>
    <w:p w14:paraId="69F6E253" w14:textId="77777777" w:rsidR="00BF315A" w:rsidRDefault="00BF315A" w:rsidP="00BF315A">
      <w:r>
        <w:t xml:space="preserve">       &lt;</w:t>
      </w:r>
      <w:proofErr w:type="spellStart"/>
      <w:r>
        <w:t>figcaption</w:t>
      </w:r>
      <w:proofErr w:type="spellEnd"/>
      <w:r>
        <w:t>&gt;Fig. 3.2 Inputting a color in Opera with a</w:t>
      </w:r>
    </w:p>
    <w:p w14:paraId="3F558A5B" w14:textId="77777777" w:rsidR="00BF315A" w:rsidRDefault="00BF315A" w:rsidP="00BF315A">
      <w:r>
        <w:t xml:space="preserve">         color picker </w:t>
      </w:r>
      <w:proofErr w:type="gramStart"/>
      <w:r>
        <w:t>control.&lt;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4FA996BB" w14:textId="77777777" w:rsidR="00BF315A" w:rsidRDefault="00BF315A" w:rsidP="00BF315A">
      <w:r>
        <w:t xml:space="preserve">      &lt;/figure&gt;</w:t>
      </w:r>
    </w:p>
    <w:p w14:paraId="38085D53" w14:textId="77777777" w:rsidR="00BF315A" w:rsidRDefault="00BF315A" w:rsidP="00BF315A"/>
    <w:p w14:paraId="33F10761" w14:textId="77777777" w:rsidR="00BF315A" w:rsidRDefault="00BF315A" w:rsidP="00BF315A">
      <w:r>
        <w:t xml:space="preserve">      &lt;h2&gt;autofocus Attribute&lt;/h2&gt;</w:t>
      </w:r>
    </w:p>
    <w:p w14:paraId="40B4DFFE" w14:textId="77777777" w:rsidR="00BF315A" w:rsidRDefault="00BF315A" w:rsidP="00BF315A">
      <w:r>
        <w:t xml:space="preserve">      &lt;p&gt;The autofocus attribute (Fig. 3.1; line </w:t>
      </w:r>
      <w:proofErr w:type="gramStart"/>
      <w:r>
        <w:t>20)&amp;</w:t>
      </w:r>
      <w:proofErr w:type="spellStart"/>
      <w:proofErr w:type="gramEnd"/>
      <w:r>
        <w:t>ndash;an</w:t>
      </w:r>
      <w:proofErr w:type="spellEnd"/>
      <w:r>
        <w:t xml:space="preserve"> optional attribute that can be</w:t>
      </w:r>
    </w:p>
    <w:p w14:paraId="7601DF3F" w14:textId="77777777" w:rsidR="00BF315A" w:rsidRDefault="00BF315A" w:rsidP="00BF315A">
      <w:r>
        <w:t xml:space="preserve">          used in only one input element on a </w:t>
      </w:r>
      <w:proofErr w:type="spellStart"/>
      <w:r>
        <w:t>form&amp;</w:t>
      </w:r>
      <w:proofErr w:type="gramStart"/>
      <w:r>
        <w:t>ndash;automatically</w:t>
      </w:r>
      <w:proofErr w:type="spellEnd"/>
      <w:proofErr w:type="gramEnd"/>
    </w:p>
    <w:p w14:paraId="40DE7B22" w14:textId="77777777" w:rsidR="00BF315A" w:rsidRDefault="00BF315A" w:rsidP="00BF315A">
      <w:r>
        <w:t xml:space="preserve">          gives the focus to the input element, allowing the user to begin typing in that</w:t>
      </w:r>
    </w:p>
    <w:p w14:paraId="32269BF2" w14:textId="77777777" w:rsidR="00BF315A" w:rsidRDefault="00BF315A" w:rsidP="00BF315A">
      <w:r>
        <w:t xml:space="preserve">          element immediately. Figure 3.3 shows autofocus on the color </w:t>
      </w:r>
      <w:proofErr w:type="spellStart"/>
      <w:r>
        <w:t>element&amp;</w:t>
      </w:r>
      <w:proofErr w:type="gramStart"/>
      <w:r>
        <w:t>ndash;the</w:t>
      </w:r>
      <w:proofErr w:type="spellEnd"/>
      <w:proofErr w:type="gramEnd"/>
    </w:p>
    <w:p w14:paraId="0E396F87" w14:textId="77777777" w:rsidR="00BF315A" w:rsidRDefault="00BF315A" w:rsidP="00BF315A">
      <w:r>
        <w:t xml:space="preserve">          first input element in our </w:t>
      </w:r>
      <w:proofErr w:type="spellStart"/>
      <w:r>
        <w:t>form&amp;</w:t>
      </w:r>
      <w:proofErr w:type="gramStart"/>
      <w:r>
        <w:t>ndash;as</w:t>
      </w:r>
      <w:proofErr w:type="spellEnd"/>
      <w:proofErr w:type="gramEnd"/>
      <w:r>
        <w:t xml:space="preserve"> rendered</w:t>
      </w:r>
    </w:p>
    <w:p w14:paraId="4C785500" w14:textId="77777777" w:rsidR="00BF315A" w:rsidRDefault="00BF315A" w:rsidP="00BF315A">
      <w:r>
        <w:t xml:space="preserve">          in Chrome. You do not need to include autofocus in your </w:t>
      </w:r>
      <w:proofErr w:type="gramStart"/>
      <w:r>
        <w:t>forms.&lt;</w:t>
      </w:r>
      <w:proofErr w:type="gramEnd"/>
      <w:r>
        <w:t>/p&gt;</w:t>
      </w:r>
    </w:p>
    <w:p w14:paraId="3F61BB5D" w14:textId="77777777" w:rsidR="00BF315A" w:rsidRDefault="00BF315A" w:rsidP="00BF315A"/>
    <w:p w14:paraId="235DBAE0" w14:textId="77777777" w:rsidR="00BF315A" w:rsidRDefault="00BF315A" w:rsidP="00BF315A">
      <w:r>
        <w:t xml:space="preserve">      &lt;figure&gt;</w:t>
      </w:r>
    </w:p>
    <w:p w14:paraId="5DD6DFEA" w14:textId="77777777" w:rsidR="00BF315A" w:rsidRDefault="00BF315A" w:rsidP="00BF315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"autofocus.png" alt = "Demonstrating </w:t>
      </w:r>
      <w:proofErr w:type="spellStart"/>
      <w:r>
        <w:t>autofucs</w:t>
      </w:r>
      <w:proofErr w:type="spellEnd"/>
      <w:r>
        <w:t>"&gt;</w:t>
      </w:r>
    </w:p>
    <w:p w14:paraId="17590B39" w14:textId="77777777" w:rsidR="00BF315A" w:rsidRDefault="00BF315A" w:rsidP="00BF315A">
      <w:r>
        <w:t xml:space="preserve">        &lt;</w:t>
      </w:r>
      <w:proofErr w:type="spellStart"/>
      <w:r>
        <w:t>figcaption</w:t>
      </w:r>
      <w:proofErr w:type="spellEnd"/>
      <w:r>
        <w:t>&gt;Fig 3.3 Autofocus in the color input element</w:t>
      </w:r>
    </w:p>
    <w:p w14:paraId="4E103CCF" w14:textId="77777777" w:rsidR="00BF315A" w:rsidRDefault="00BF315A" w:rsidP="00BF315A">
      <w:r>
        <w:t xml:space="preserve">          using </w:t>
      </w:r>
      <w:proofErr w:type="gramStart"/>
      <w:r>
        <w:t>Chrome.&lt;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5FF9A664" w14:textId="77777777" w:rsidR="00BF315A" w:rsidRDefault="00BF315A" w:rsidP="00BF315A">
      <w:r>
        <w:t xml:space="preserve">      &lt;/figure&gt;</w:t>
      </w:r>
    </w:p>
    <w:p w14:paraId="07713854" w14:textId="77777777" w:rsidR="00BF315A" w:rsidRDefault="00BF315A" w:rsidP="00BF315A"/>
    <w:p w14:paraId="1D8A9482" w14:textId="77777777" w:rsidR="00BF315A" w:rsidRDefault="00BF315A" w:rsidP="00BF315A">
      <w:r>
        <w:t xml:space="preserve">      &lt;h2&gt;Validation&lt;/h2&gt;</w:t>
      </w:r>
    </w:p>
    <w:p w14:paraId="686FF639" w14:textId="77777777" w:rsidR="00BF315A" w:rsidRDefault="00BF315A" w:rsidP="00BF315A">
      <w:r>
        <w:t xml:space="preserve">      &lt;p&gt;Traditionally it's been difficult to validate user input, such as ensuring that an</w:t>
      </w:r>
    </w:p>
    <w:p w14:paraId="2A45CEFC" w14:textId="77777777" w:rsidR="00BF315A" w:rsidRDefault="00BF315A" w:rsidP="00BF315A">
      <w:r>
        <w:t xml:space="preserve">         </w:t>
      </w:r>
      <w:proofErr w:type="spellStart"/>
      <w:r>
        <w:t>e&amp;</w:t>
      </w:r>
      <w:proofErr w:type="gramStart"/>
      <w:r>
        <w:t>ndash;mail</w:t>
      </w:r>
      <w:proofErr w:type="spellEnd"/>
      <w:proofErr w:type="gramEnd"/>
      <w:r>
        <w:t xml:space="preserve"> address, URL, date or time is entered in the proper format. The new HTML 5</w:t>
      </w:r>
    </w:p>
    <w:p w14:paraId="53227110" w14:textId="77777777" w:rsidR="00BF315A" w:rsidRDefault="00BF315A" w:rsidP="00BF315A">
      <w:r>
        <w:t xml:space="preserve">         input types are </w:t>
      </w:r>
      <w:proofErr w:type="spellStart"/>
      <w:r>
        <w:t>self validating</w:t>
      </w:r>
      <w:proofErr w:type="spellEnd"/>
      <w:r>
        <w:t xml:space="preserve"> on the client side, eliminating the need to add</w:t>
      </w:r>
    </w:p>
    <w:p w14:paraId="6B5852A5" w14:textId="77777777" w:rsidR="00BF315A" w:rsidRDefault="00BF315A" w:rsidP="00BF315A">
      <w:r>
        <w:lastRenderedPageBreak/>
        <w:t xml:space="preserve">         complicated JavaScript code to your web pages to validate user input, reducing</w:t>
      </w:r>
    </w:p>
    <w:p w14:paraId="366769FF" w14:textId="77777777" w:rsidR="00BF315A" w:rsidRDefault="00BF315A" w:rsidP="00BF315A">
      <w:r>
        <w:t xml:space="preserve">         the amount of invalid data submitted and consequently reducing Internet traffic</w:t>
      </w:r>
    </w:p>
    <w:p w14:paraId="385A1E66" w14:textId="77777777" w:rsidR="00BF315A" w:rsidRDefault="00BF315A" w:rsidP="00BF315A">
      <w:r>
        <w:t xml:space="preserve">         between the server and the client to correct invalid </w:t>
      </w:r>
      <w:proofErr w:type="gramStart"/>
      <w:r>
        <w:t>input.&lt;</w:t>
      </w:r>
      <w:proofErr w:type="gramEnd"/>
      <w:r>
        <w:t>/p&gt;</w:t>
      </w:r>
    </w:p>
    <w:p w14:paraId="744D02D2" w14:textId="77777777" w:rsidR="00BF315A" w:rsidRDefault="00BF315A" w:rsidP="00BF315A"/>
    <w:p w14:paraId="49723557" w14:textId="77777777" w:rsidR="00BF315A" w:rsidRDefault="00BF315A" w:rsidP="00BF315A">
      <w:r>
        <w:t xml:space="preserve">      &lt;figure&gt;</w:t>
      </w:r>
    </w:p>
    <w:p w14:paraId="3D75189B" w14:textId="77777777" w:rsidR="00BF315A" w:rsidRDefault="00BF315A" w:rsidP="00BF315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"selfvalidationChrome.png"</w:t>
      </w:r>
    </w:p>
    <w:p w14:paraId="503DCF85" w14:textId="77777777" w:rsidR="00BF315A" w:rsidRDefault="00BF315A" w:rsidP="00BF315A">
      <w:r>
        <w:t xml:space="preserve">        alt = "Demonstrating </w:t>
      </w:r>
      <w:proofErr w:type="spellStart"/>
      <w:r>
        <w:t>self validation</w:t>
      </w:r>
      <w:proofErr w:type="spellEnd"/>
      <w:r>
        <w:t>"&gt;</w:t>
      </w:r>
    </w:p>
    <w:p w14:paraId="6E4EF9A8" w14:textId="77777777" w:rsidR="00BF315A" w:rsidRDefault="00BF315A" w:rsidP="00BF315A">
      <w:r>
        <w:t xml:space="preserve">        &lt;</w:t>
      </w:r>
      <w:proofErr w:type="spellStart"/>
      <w:r>
        <w:t>figcaption</w:t>
      </w:r>
      <w:proofErr w:type="spellEnd"/>
      <w:r>
        <w:t xml:space="preserve">&gt;Fig. 3.4 Validating a color input in </w:t>
      </w:r>
      <w:proofErr w:type="gramStart"/>
      <w:r>
        <w:t>Chrome.&lt;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66CC81CA" w14:textId="77777777" w:rsidR="00BF315A" w:rsidRDefault="00BF315A" w:rsidP="00BF315A">
      <w:r>
        <w:t xml:space="preserve">      &lt;/figure&gt;</w:t>
      </w:r>
    </w:p>
    <w:p w14:paraId="4E9C019E" w14:textId="77777777" w:rsidR="00BF315A" w:rsidRDefault="00BF315A" w:rsidP="00BF315A"/>
    <w:p w14:paraId="51F6DF11" w14:textId="77777777" w:rsidR="00BF315A" w:rsidRDefault="00BF315A" w:rsidP="00BF315A">
      <w:r>
        <w:t xml:space="preserve">      &lt;p&gt;When a user enters data into a form then submits the form (in this example, by clicking</w:t>
      </w:r>
    </w:p>
    <w:p w14:paraId="06D872C2" w14:textId="77777777" w:rsidR="00BF315A" w:rsidRDefault="00BF315A" w:rsidP="00BF315A">
      <w:r>
        <w:t xml:space="preserve">         the Submit button), the browser immediately checks the self-validating elements to</w:t>
      </w:r>
    </w:p>
    <w:p w14:paraId="38B73F50" w14:textId="77777777" w:rsidR="00BF315A" w:rsidRDefault="00BF315A" w:rsidP="00BF315A">
      <w:r>
        <w:t xml:space="preserve">         ensure that the data is correct. For example, if a user enters an incorrect</w:t>
      </w:r>
    </w:p>
    <w:p w14:paraId="6904BACC" w14:textId="77777777" w:rsidR="00BF315A" w:rsidRDefault="00BF315A" w:rsidP="00BF315A">
      <w:r>
        <w:t xml:space="preserve">         hexadecimal color value when using a browser that renders the color elements as a</w:t>
      </w:r>
    </w:p>
    <w:p w14:paraId="757F2309" w14:textId="77777777" w:rsidR="00BF315A" w:rsidRDefault="00BF315A" w:rsidP="00BF315A">
      <w:r>
        <w:t xml:space="preserve">         text field (e.g., Chrome), a callout pointing to the element will appear, indicating</w:t>
      </w:r>
    </w:p>
    <w:p w14:paraId="297004EF" w14:textId="77777777" w:rsidR="00BF315A" w:rsidRDefault="00BF315A" w:rsidP="00BF315A">
      <w:r>
        <w:t xml:space="preserve">         that an invalid value was entered (Fig. 3.4). Figure 3.5 lists each of the new HTML5</w:t>
      </w:r>
    </w:p>
    <w:p w14:paraId="497A179F" w14:textId="77777777" w:rsidR="00BF315A" w:rsidRDefault="00BF315A" w:rsidP="00BF315A">
      <w:r>
        <w:t xml:space="preserve">         input types and provides examples of the proper formats required for each type of data to</w:t>
      </w:r>
    </w:p>
    <w:p w14:paraId="6BE8FD95" w14:textId="77777777" w:rsidR="00BF315A" w:rsidRDefault="00BF315A" w:rsidP="00BF315A">
      <w:r>
        <w:t xml:space="preserve">         be </w:t>
      </w:r>
      <w:proofErr w:type="gramStart"/>
      <w:r>
        <w:t>valid.&lt;</w:t>
      </w:r>
      <w:proofErr w:type="gramEnd"/>
      <w:r>
        <w:t>/p&gt;</w:t>
      </w:r>
    </w:p>
    <w:p w14:paraId="645540A0" w14:textId="77777777" w:rsidR="00BF315A" w:rsidRDefault="00BF315A" w:rsidP="00BF315A">
      <w:r>
        <w:t>&lt;/body&gt;</w:t>
      </w:r>
    </w:p>
    <w:p w14:paraId="359D31F0" w14:textId="77777777" w:rsidR="00C873AD" w:rsidRDefault="00BF315A" w:rsidP="00BF315A">
      <w:r>
        <w:t>&lt;/html&gt;</w:t>
      </w:r>
      <w:bookmarkStart w:id="0" w:name="_GoBack"/>
      <w:bookmarkEnd w:id="0"/>
    </w:p>
    <w:sectPr w:rsidR="00C873AD" w:rsidSect="000C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5A"/>
    <w:rsid w:val="000C599C"/>
    <w:rsid w:val="001808A1"/>
    <w:rsid w:val="002C5A1D"/>
    <w:rsid w:val="00482231"/>
    <w:rsid w:val="005E5012"/>
    <w:rsid w:val="006E430E"/>
    <w:rsid w:val="007E63DF"/>
    <w:rsid w:val="00820101"/>
    <w:rsid w:val="009B6E9D"/>
    <w:rsid w:val="00AB2C36"/>
    <w:rsid w:val="00AF745C"/>
    <w:rsid w:val="00BE7B00"/>
    <w:rsid w:val="00BF315A"/>
    <w:rsid w:val="00C26999"/>
    <w:rsid w:val="00C6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7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2700</Characters>
  <Application>Microsoft Macintosh Word</Application>
  <DocSecurity>0</DocSecurity>
  <Lines>22</Lines>
  <Paragraphs>6</Paragraphs>
  <ScaleCrop>false</ScaleCrop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Jordan</dc:creator>
  <cp:keywords/>
  <dc:description/>
  <cp:lastModifiedBy>Taylor Jordan</cp:lastModifiedBy>
  <cp:revision>1</cp:revision>
  <dcterms:created xsi:type="dcterms:W3CDTF">2016-08-30T17:02:00Z</dcterms:created>
  <dcterms:modified xsi:type="dcterms:W3CDTF">2016-08-30T17:02:00Z</dcterms:modified>
</cp:coreProperties>
</file>