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73D16" w14:textId="77777777" w:rsidR="00884D0A" w:rsidRPr="00884D0A" w:rsidRDefault="00884D0A" w:rsidP="00884D0A">
      <w:pPr>
        <w:rPr>
          <w:lang w:val="es-DO"/>
        </w:rPr>
      </w:pPr>
      <w:r w:rsidRPr="00884D0A">
        <w:rPr>
          <w:lang w:val="es-DO"/>
        </w:rPr>
        <w:t>Catedra de Fisiología ECF-FCS</w:t>
      </w:r>
    </w:p>
    <w:p w14:paraId="05DF2AF2" w14:textId="77777777" w:rsidR="00884D0A" w:rsidRPr="00884D0A" w:rsidRDefault="00884D0A" w:rsidP="00884D0A">
      <w:pPr>
        <w:rPr>
          <w:lang w:val="es-DO"/>
        </w:rPr>
      </w:pPr>
      <w:r w:rsidRPr="00884D0A">
        <w:rPr>
          <w:lang w:val="es-DO"/>
        </w:rPr>
        <w:t>Biofísica CFI-315</w:t>
      </w:r>
    </w:p>
    <w:p w14:paraId="5D7F30FF" w14:textId="7C2A02A9" w:rsidR="00884D0A" w:rsidRDefault="00884D0A" w:rsidP="00884D0A">
      <w:pPr>
        <w:rPr>
          <w:lang w:val="es-DO"/>
        </w:rPr>
      </w:pPr>
      <w:r w:rsidRPr="00884D0A">
        <w:rPr>
          <w:lang w:val="es-DO"/>
        </w:rPr>
        <w:t>Semestre 2019-1</w:t>
      </w:r>
    </w:p>
    <w:p w14:paraId="3C0EB689" w14:textId="77777777" w:rsidR="00F41050" w:rsidRPr="00F41050" w:rsidRDefault="00F41050" w:rsidP="00F41050">
      <w:pPr>
        <w:rPr>
          <w:lang w:val="es-DO"/>
        </w:rPr>
      </w:pPr>
      <w:r w:rsidRPr="00F41050">
        <w:rPr>
          <w:lang w:val="es-DO"/>
        </w:rPr>
        <w:t>Unidad 2 Termodinámica</w:t>
      </w:r>
    </w:p>
    <w:p w14:paraId="1B7D8767" w14:textId="77777777" w:rsidR="00F41050" w:rsidRPr="00F41050" w:rsidRDefault="00F41050" w:rsidP="00F41050">
      <w:pPr>
        <w:rPr>
          <w:lang w:val="es-DO"/>
        </w:rPr>
      </w:pPr>
      <w:r w:rsidRPr="00F41050">
        <w:rPr>
          <w:lang w:val="es-DO"/>
        </w:rPr>
        <w:t>1- ¿Qué es la termodinámica?</w:t>
      </w:r>
    </w:p>
    <w:p w14:paraId="2092EEFD" w14:textId="0FE0E5A2" w:rsidR="00F41050" w:rsidRPr="00F41050" w:rsidRDefault="00F41050" w:rsidP="00F41050">
      <w:pPr>
        <w:rPr>
          <w:lang w:val="es-DO"/>
        </w:rPr>
      </w:pPr>
      <w:r w:rsidRPr="00F41050">
        <w:rPr>
          <w:lang w:val="es-DO"/>
        </w:rPr>
        <w:t>2- Enuncie y explique como podemos aplicar el primer principio de la</w:t>
      </w:r>
      <w:r>
        <w:rPr>
          <w:lang w:val="es-DO"/>
        </w:rPr>
        <w:t xml:space="preserve"> </w:t>
      </w:r>
      <w:r w:rsidRPr="00F41050">
        <w:rPr>
          <w:lang w:val="es-DO"/>
        </w:rPr>
        <w:t>termodinámica en las ciencias de la Salud.</w:t>
      </w:r>
    </w:p>
    <w:p w14:paraId="22F8BF6F" w14:textId="4186564E" w:rsidR="00F41050" w:rsidRPr="00F41050" w:rsidRDefault="00F41050" w:rsidP="00F41050">
      <w:pPr>
        <w:rPr>
          <w:lang w:val="es-DO"/>
        </w:rPr>
      </w:pPr>
      <w:r w:rsidRPr="00F41050">
        <w:rPr>
          <w:lang w:val="es-DO"/>
        </w:rPr>
        <w:t>3- Describa el segundo principio de la termodinámica y explique cómo</w:t>
      </w:r>
      <w:r>
        <w:rPr>
          <w:lang w:val="es-DO"/>
        </w:rPr>
        <w:t xml:space="preserve"> </w:t>
      </w:r>
      <w:r w:rsidRPr="00F41050">
        <w:rPr>
          <w:lang w:val="es-DO"/>
        </w:rPr>
        <w:t>podría ser útil en un sistema biológico</w:t>
      </w:r>
    </w:p>
    <w:p w14:paraId="3BD4D6B2" w14:textId="77777777" w:rsidR="00F41050" w:rsidRPr="00F41050" w:rsidRDefault="00F41050" w:rsidP="00F41050">
      <w:pPr>
        <w:rPr>
          <w:lang w:val="es-DO"/>
        </w:rPr>
      </w:pPr>
      <w:r w:rsidRPr="00F41050">
        <w:rPr>
          <w:lang w:val="es-DO"/>
        </w:rPr>
        <w:t>4- ¿De cuanto es la equivalencia entre la energía de trabajo y calórica?</w:t>
      </w:r>
    </w:p>
    <w:p w14:paraId="1DFB0935" w14:textId="382A2261" w:rsidR="00F41050" w:rsidRPr="00F41050" w:rsidRDefault="00F41050" w:rsidP="00F41050">
      <w:pPr>
        <w:rPr>
          <w:lang w:val="es-DO"/>
        </w:rPr>
      </w:pPr>
      <w:r w:rsidRPr="00F41050">
        <w:rPr>
          <w:lang w:val="es-DO"/>
        </w:rPr>
        <w:t>5- Describa los conceptos energía, energía libre y entropía; cite ejemplos</w:t>
      </w:r>
      <w:r>
        <w:rPr>
          <w:lang w:val="es-DO"/>
        </w:rPr>
        <w:t xml:space="preserve"> </w:t>
      </w:r>
      <w:r w:rsidRPr="00F41050">
        <w:rPr>
          <w:lang w:val="es-DO"/>
        </w:rPr>
        <w:t>en el cuerpo humano.</w:t>
      </w:r>
    </w:p>
    <w:p w14:paraId="429D0082" w14:textId="77777777" w:rsidR="00F41050" w:rsidRPr="00F41050" w:rsidRDefault="00F41050" w:rsidP="00F41050">
      <w:pPr>
        <w:rPr>
          <w:lang w:val="es-DO"/>
        </w:rPr>
      </w:pPr>
      <w:r w:rsidRPr="00F41050">
        <w:rPr>
          <w:lang w:val="es-DO"/>
        </w:rPr>
        <w:t>6- Defina: calor de reacción, combustión y formación. Cite ejemplos.</w:t>
      </w:r>
    </w:p>
    <w:p w14:paraId="1C29554B" w14:textId="77777777" w:rsidR="00F41050" w:rsidRPr="00F41050" w:rsidRDefault="00F41050" w:rsidP="00F41050">
      <w:pPr>
        <w:rPr>
          <w:lang w:val="es-DO"/>
        </w:rPr>
      </w:pPr>
      <w:r w:rsidRPr="00F41050">
        <w:rPr>
          <w:lang w:val="es-DO"/>
        </w:rPr>
        <w:t>7- Diferencie las transformaciones endotérmicas y exotérmicas.</w:t>
      </w:r>
    </w:p>
    <w:p w14:paraId="78B9DE75" w14:textId="77777777" w:rsidR="00F41050" w:rsidRPr="00F41050" w:rsidRDefault="00F41050" w:rsidP="00F41050">
      <w:pPr>
        <w:rPr>
          <w:lang w:val="es-DO"/>
        </w:rPr>
      </w:pPr>
      <w:r w:rsidRPr="00F41050">
        <w:rPr>
          <w:lang w:val="es-DO"/>
        </w:rPr>
        <w:t>8- Describa la ley de Hess y su aplicación.</w:t>
      </w:r>
    </w:p>
    <w:p w14:paraId="0D9821E6" w14:textId="77777777" w:rsidR="00F41050" w:rsidRPr="00F41050" w:rsidRDefault="00F41050" w:rsidP="00F41050">
      <w:pPr>
        <w:rPr>
          <w:lang w:val="es-DO"/>
        </w:rPr>
      </w:pPr>
      <w:r w:rsidRPr="00F41050">
        <w:rPr>
          <w:lang w:val="es-DO"/>
        </w:rPr>
        <w:t>9- Defina los conceptos homeostasia, metabolismo y metabolismo basal</w:t>
      </w:r>
    </w:p>
    <w:p w14:paraId="15CF1EB0" w14:textId="0FC06FCC" w:rsidR="00F41050" w:rsidRPr="00F41050" w:rsidRDefault="00F41050" w:rsidP="00F41050">
      <w:pPr>
        <w:rPr>
          <w:lang w:val="es-DO"/>
        </w:rPr>
      </w:pPr>
      <w:r w:rsidRPr="00F41050">
        <w:rPr>
          <w:lang w:val="es-DO"/>
        </w:rPr>
        <w:t>10-¿Qué es la calorimetría? Diferencie la directa de la indirecta y cite</w:t>
      </w:r>
      <w:r>
        <w:rPr>
          <w:lang w:val="es-DO"/>
        </w:rPr>
        <w:t xml:space="preserve"> </w:t>
      </w:r>
      <w:r w:rsidRPr="00F41050">
        <w:rPr>
          <w:lang w:val="es-DO"/>
        </w:rPr>
        <w:t>ejemplos.</w:t>
      </w:r>
    </w:p>
    <w:p w14:paraId="72B509C6" w14:textId="53FCA58E" w:rsidR="00F41050" w:rsidRPr="00884D0A" w:rsidRDefault="00F41050" w:rsidP="00F41050">
      <w:pPr>
        <w:rPr>
          <w:lang w:val="es-DO"/>
        </w:rPr>
      </w:pPr>
      <w:r w:rsidRPr="00F41050">
        <w:rPr>
          <w:lang w:val="es-DO"/>
        </w:rPr>
        <w:t>11-¿Cuál es el valor calórico de los diferentes constituyentes de los</w:t>
      </w:r>
      <w:r>
        <w:rPr>
          <w:lang w:val="es-DO"/>
        </w:rPr>
        <w:t xml:space="preserve"> </w:t>
      </w:r>
      <w:r w:rsidRPr="00F41050">
        <w:rPr>
          <w:lang w:val="es-DO"/>
        </w:rPr>
        <w:t>alimentos?, como podría utilizar estos conocimientos en su futura práctica</w:t>
      </w:r>
      <w:r>
        <w:rPr>
          <w:lang w:val="es-DO"/>
        </w:rPr>
        <w:t xml:space="preserve"> </w:t>
      </w:r>
      <w:r w:rsidRPr="00F41050">
        <w:rPr>
          <w:lang w:val="es-DO"/>
        </w:rPr>
        <w:t>profesional.</w:t>
      </w:r>
    </w:p>
    <w:sectPr w:rsidR="00F41050" w:rsidRPr="00884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A5"/>
    <w:rsid w:val="00185D3A"/>
    <w:rsid w:val="00287EA5"/>
    <w:rsid w:val="00884D0A"/>
    <w:rsid w:val="00A305BE"/>
    <w:rsid w:val="00F41050"/>
    <w:rsid w:val="00F7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A0A8"/>
  <w15:chartTrackingRefBased/>
  <w15:docId w15:val="{F8F86D0A-F727-4739-95F9-4C4FBD5E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Valdez</dc:creator>
  <cp:keywords/>
  <dc:description/>
  <cp:lastModifiedBy>Alexander Valdez</cp:lastModifiedBy>
  <cp:revision>4</cp:revision>
  <dcterms:created xsi:type="dcterms:W3CDTF">2020-10-09T23:04:00Z</dcterms:created>
  <dcterms:modified xsi:type="dcterms:W3CDTF">2021-10-15T22:44:00Z</dcterms:modified>
</cp:coreProperties>
</file>