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07413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# Technical Report: HISS Project</w:t>
      </w:r>
    </w:p>
    <w:p w14:paraId="2EA1AF41" w14:textId="77777777" w:rsidR="009157A4" w:rsidRPr="009157A4" w:rsidRDefault="009157A4" w:rsidP="009157A4">
      <w:pPr>
        <w:rPr>
          <w:b/>
          <w:bCs/>
        </w:rPr>
      </w:pPr>
    </w:p>
    <w:p w14:paraId="0BCD2CDB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## UML Diagram (</w:t>
      </w:r>
      <w:proofErr w:type="spellStart"/>
      <w:r w:rsidRPr="009157A4">
        <w:rPr>
          <w:b/>
          <w:bCs/>
        </w:rPr>
        <w:t>BlueJ</w:t>
      </w:r>
      <w:proofErr w:type="spellEnd"/>
      <w:r w:rsidRPr="009157A4">
        <w:rPr>
          <w:b/>
          <w:bCs/>
        </w:rPr>
        <w:t xml:space="preserve"> Style)</w:t>
      </w:r>
    </w:p>
    <w:p w14:paraId="593E71AC" w14:textId="77777777" w:rsidR="009157A4" w:rsidRPr="009157A4" w:rsidRDefault="009157A4" w:rsidP="009157A4">
      <w:pPr>
        <w:rPr>
          <w:b/>
          <w:bCs/>
        </w:rPr>
      </w:pPr>
    </w:p>
    <w:p w14:paraId="4B9BC274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```</w:t>
      </w:r>
    </w:p>
    <w:p w14:paraId="317FB65B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---------------------------------</w:t>
      </w:r>
    </w:p>
    <w:p w14:paraId="0B838F36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|           Manager             |</w:t>
      </w:r>
    </w:p>
    <w:p w14:paraId="5119CF67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---------------------------------</w:t>
      </w:r>
    </w:p>
    <w:p w14:paraId="66367284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| - name: String                |</w:t>
      </w:r>
    </w:p>
    <w:p w14:paraId="51D41276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| - account: double             |</w:t>
      </w:r>
    </w:p>
    <w:p w14:paraId="4FD510E8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| - staff: Map&lt;String, Staff&gt;   |</w:t>
      </w:r>
    </w:p>
    <w:p w14:paraId="3BF67E88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| - jobs: Map&lt;Integer, Job&gt;     |</w:t>
      </w:r>
    </w:p>
    <w:p w14:paraId="7A60F09C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---------------------------------</w:t>
      </w:r>
    </w:p>
    <w:p w14:paraId="73FB7C44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| + </w:t>
      </w:r>
      <w:proofErr w:type="spellStart"/>
      <w:r w:rsidRPr="009157A4">
        <w:rPr>
          <w:b/>
          <w:bCs/>
        </w:rPr>
        <w:t>hireStaff</w:t>
      </w:r>
      <w:proofErr w:type="spellEnd"/>
      <w:r w:rsidRPr="009157A4">
        <w:rPr>
          <w:b/>
          <w:bCs/>
        </w:rPr>
        <w:t>(name: String): String</w:t>
      </w:r>
    </w:p>
    <w:p w14:paraId="11DB369D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| + </w:t>
      </w:r>
      <w:proofErr w:type="spellStart"/>
      <w:r w:rsidRPr="009157A4">
        <w:rPr>
          <w:b/>
          <w:bCs/>
        </w:rPr>
        <w:t>doJob</w:t>
      </w:r>
      <w:proofErr w:type="spellEnd"/>
      <w:r w:rsidRPr="009157A4">
        <w:rPr>
          <w:b/>
          <w:bCs/>
        </w:rPr>
        <w:t>(</w:t>
      </w:r>
      <w:proofErr w:type="spellStart"/>
      <w:r w:rsidRPr="009157A4">
        <w:rPr>
          <w:b/>
          <w:bCs/>
        </w:rPr>
        <w:t>jobNo</w:t>
      </w:r>
      <w:proofErr w:type="spellEnd"/>
      <w:r w:rsidRPr="009157A4">
        <w:rPr>
          <w:b/>
          <w:bCs/>
        </w:rPr>
        <w:t>: int): String</w:t>
      </w:r>
    </w:p>
    <w:p w14:paraId="21CAECE5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| + </w:t>
      </w:r>
      <w:proofErr w:type="spellStart"/>
      <w:r w:rsidRPr="009157A4">
        <w:rPr>
          <w:b/>
          <w:bCs/>
        </w:rPr>
        <w:t>getAccount</w:t>
      </w:r>
      <w:proofErr w:type="spellEnd"/>
      <w:r w:rsidRPr="009157A4">
        <w:rPr>
          <w:b/>
          <w:bCs/>
        </w:rPr>
        <w:t>(): double</w:t>
      </w:r>
    </w:p>
    <w:p w14:paraId="00EEC817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| + ... (other methods)         |</w:t>
      </w:r>
    </w:p>
    <w:p w14:paraId="637EC4FD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---------------------------------</w:t>
      </w:r>
    </w:p>
    <w:p w14:paraId="11580551" w14:textId="77777777" w:rsidR="009157A4" w:rsidRPr="009157A4" w:rsidRDefault="009157A4" w:rsidP="009157A4">
      <w:pPr>
        <w:rPr>
          <w:b/>
          <w:bCs/>
        </w:rPr>
      </w:pPr>
    </w:p>
    <w:p w14:paraId="78D0A67A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         </w:t>
      </w:r>
      <w:r w:rsidRPr="009157A4">
        <w:rPr>
          <w:rFonts w:ascii="Arial" w:hAnsi="Arial" w:cs="Arial"/>
          <w:b/>
          <w:bCs/>
        </w:rPr>
        <w:t>▲</w:t>
      </w:r>
    </w:p>
    <w:p w14:paraId="778F7D0B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         |</w:t>
      </w:r>
    </w:p>
    <w:p w14:paraId="56BD1065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         |</w:t>
      </w:r>
    </w:p>
    <w:p w14:paraId="2E2AE735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---------------------------------</w:t>
      </w:r>
    </w:p>
    <w:p w14:paraId="3EF4A10A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|           Staff               |&lt;&gt;----- Job</w:t>
      </w:r>
    </w:p>
    <w:p w14:paraId="49D2CCBB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---------------------------------</w:t>
      </w:r>
    </w:p>
    <w:p w14:paraId="37050271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| - name: String                |       (association)</w:t>
      </w:r>
    </w:p>
    <w:p w14:paraId="563B8117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| - experience: int             |</w:t>
      </w:r>
    </w:p>
    <w:p w14:paraId="43D4399B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| - retainer: int               |</w:t>
      </w:r>
    </w:p>
    <w:p w14:paraId="3FB2B884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lastRenderedPageBreak/>
        <w:t xml:space="preserve">| - </w:t>
      </w:r>
      <w:proofErr w:type="spellStart"/>
      <w:r w:rsidRPr="009157A4">
        <w:rPr>
          <w:b/>
          <w:bCs/>
        </w:rPr>
        <w:t>hourlyRate</w:t>
      </w:r>
      <w:proofErr w:type="spellEnd"/>
      <w:r w:rsidRPr="009157A4">
        <w:rPr>
          <w:b/>
          <w:bCs/>
        </w:rPr>
        <w:t>: int             |</w:t>
      </w:r>
    </w:p>
    <w:p w14:paraId="465D6530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| - state: </w:t>
      </w:r>
      <w:proofErr w:type="spellStart"/>
      <w:r w:rsidRPr="009157A4">
        <w:rPr>
          <w:b/>
          <w:bCs/>
        </w:rPr>
        <w:t>StaffState</w:t>
      </w:r>
      <w:proofErr w:type="spellEnd"/>
      <w:r w:rsidRPr="009157A4">
        <w:rPr>
          <w:b/>
          <w:bCs/>
        </w:rPr>
        <w:t xml:space="preserve">           |</w:t>
      </w:r>
    </w:p>
    <w:p w14:paraId="07FFB5FC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---------------------------------</w:t>
      </w:r>
    </w:p>
    <w:p w14:paraId="77F54C53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| + </w:t>
      </w:r>
      <w:proofErr w:type="spellStart"/>
      <w:r w:rsidRPr="009157A4">
        <w:rPr>
          <w:b/>
          <w:bCs/>
        </w:rPr>
        <w:t>getExperience</w:t>
      </w:r>
      <w:proofErr w:type="spellEnd"/>
      <w:r w:rsidRPr="009157A4">
        <w:rPr>
          <w:b/>
          <w:bCs/>
        </w:rPr>
        <w:t>(): int        |</w:t>
      </w:r>
    </w:p>
    <w:p w14:paraId="187E0CCF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| + </w:t>
      </w:r>
      <w:proofErr w:type="spellStart"/>
      <w:r w:rsidRPr="009157A4">
        <w:rPr>
          <w:b/>
          <w:bCs/>
        </w:rPr>
        <w:t>setState</w:t>
      </w:r>
      <w:proofErr w:type="spellEnd"/>
      <w:r w:rsidRPr="009157A4">
        <w:rPr>
          <w:b/>
          <w:bCs/>
        </w:rPr>
        <w:t>(state): void       |</w:t>
      </w:r>
    </w:p>
    <w:p w14:paraId="36BE1008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| + ... (other methods)         |</w:t>
      </w:r>
    </w:p>
    <w:p w14:paraId="3479CA8A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---------------------------------</w:t>
      </w:r>
    </w:p>
    <w:p w14:paraId="3F5BDC7C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         </w:t>
      </w:r>
      <w:r w:rsidRPr="009157A4">
        <w:rPr>
          <w:rFonts w:ascii="Arial" w:hAnsi="Arial" w:cs="Arial"/>
          <w:b/>
          <w:bCs/>
        </w:rPr>
        <w:t>▲</w:t>
      </w:r>
    </w:p>
    <w:p w14:paraId="42265E68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    ---------------</w:t>
      </w:r>
    </w:p>
    <w:p w14:paraId="5500A20F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    |             |</w:t>
      </w:r>
    </w:p>
    <w:p w14:paraId="1455F0F8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-----------------   ------------------</w:t>
      </w:r>
    </w:p>
    <w:p w14:paraId="400A1390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| Designer      |   | Installer      |</w:t>
      </w:r>
    </w:p>
    <w:p w14:paraId="5D9D615D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-----------------   ------------------</w:t>
      </w:r>
    </w:p>
    <w:p w14:paraId="79AD15C2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| ...           |   | ...            |</w:t>
      </w:r>
    </w:p>
    <w:p w14:paraId="00289FAD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-----------------   ------------------</w:t>
      </w:r>
    </w:p>
    <w:p w14:paraId="31826E6A" w14:textId="77777777" w:rsidR="009157A4" w:rsidRPr="009157A4" w:rsidRDefault="009157A4" w:rsidP="009157A4">
      <w:pPr>
        <w:rPr>
          <w:b/>
          <w:bCs/>
        </w:rPr>
      </w:pPr>
    </w:p>
    <w:p w14:paraId="73D2A5AF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---------------------------------</w:t>
      </w:r>
    </w:p>
    <w:p w14:paraId="732B163E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|           Job                 |</w:t>
      </w:r>
    </w:p>
    <w:p w14:paraId="57014979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---------------------------------</w:t>
      </w:r>
    </w:p>
    <w:p w14:paraId="676C9806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| - </w:t>
      </w:r>
      <w:proofErr w:type="spellStart"/>
      <w:r w:rsidRPr="009157A4">
        <w:rPr>
          <w:b/>
          <w:bCs/>
        </w:rPr>
        <w:t>jobNo</w:t>
      </w:r>
      <w:proofErr w:type="spellEnd"/>
      <w:r w:rsidRPr="009157A4">
        <w:rPr>
          <w:b/>
          <w:bCs/>
        </w:rPr>
        <w:t>: int                  |</w:t>
      </w:r>
    </w:p>
    <w:p w14:paraId="4C10FBB1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| - type: </w:t>
      </w:r>
      <w:proofErr w:type="spellStart"/>
      <w:r w:rsidRPr="009157A4">
        <w:rPr>
          <w:b/>
          <w:bCs/>
        </w:rPr>
        <w:t>JobType</w:t>
      </w:r>
      <w:proofErr w:type="spellEnd"/>
      <w:r w:rsidRPr="009157A4">
        <w:rPr>
          <w:b/>
          <w:bCs/>
        </w:rPr>
        <w:t xml:space="preserve">               |</w:t>
      </w:r>
    </w:p>
    <w:p w14:paraId="42948327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| - location: String            |</w:t>
      </w:r>
    </w:p>
    <w:p w14:paraId="56783E71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| - hours: int                  |</w:t>
      </w:r>
    </w:p>
    <w:p w14:paraId="5E0055A2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| - difficulty: int             |</w:t>
      </w:r>
    </w:p>
    <w:p w14:paraId="4DE206DC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| - penalty: int                |</w:t>
      </w:r>
    </w:p>
    <w:p w14:paraId="732E0C0C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---------------------------------</w:t>
      </w:r>
    </w:p>
    <w:p w14:paraId="4891184D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| + </w:t>
      </w:r>
      <w:proofErr w:type="spellStart"/>
      <w:r w:rsidRPr="009157A4">
        <w:rPr>
          <w:b/>
          <w:bCs/>
        </w:rPr>
        <w:t>getExperienceRequired</w:t>
      </w:r>
      <w:proofErr w:type="spellEnd"/>
      <w:r w:rsidRPr="009157A4">
        <w:rPr>
          <w:b/>
          <w:bCs/>
        </w:rPr>
        <w:t>(): int|</w:t>
      </w:r>
    </w:p>
    <w:p w14:paraId="015E2A34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| + ... (other methods)         |</w:t>
      </w:r>
    </w:p>
    <w:p w14:paraId="1485B368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lastRenderedPageBreak/>
        <w:t>---------------------------------</w:t>
      </w:r>
    </w:p>
    <w:p w14:paraId="68405E31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```</w:t>
      </w:r>
    </w:p>
    <w:p w14:paraId="086A7919" w14:textId="77777777" w:rsidR="009157A4" w:rsidRPr="009157A4" w:rsidRDefault="009157A4" w:rsidP="009157A4">
      <w:pPr>
        <w:rPr>
          <w:b/>
          <w:bCs/>
        </w:rPr>
      </w:pPr>
    </w:p>
    <w:p w14:paraId="77B47677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---</w:t>
      </w:r>
    </w:p>
    <w:p w14:paraId="6131B0E2" w14:textId="77777777" w:rsidR="009157A4" w:rsidRPr="009157A4" w:rsidRDefault="009157A4" w:rsidP="009157A4">
      <w:pPr>
        <w:rPr>
          <w:b/>
          <w:bCs/>
        </w:rPr>
      </w:pPr>
    </w:p>
    <w:p w14:paraId="4A5BBF78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## Design Decision 1: Use of Inheritance for Staff Types</w:t>
      </w:r>
    </w:p>
    <w:p w14:paraId="3CCD319D" w14:textId="77777777" w:rsidR="009157A4" w:rsidRPr="009157A4" w:rsidRDefault="009157A4" w:rsidP="009157A4">
      <w:pPr>
        <w:rPr>
          <w:b/>
          <w:bCs/>
        </w:rPr>
      </w:pPr>
    </w:p>
    <w:p w14:paraId="26F537C4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**Decision:**  </w:t>
      </w:r>
    </w:p>
    <w:p w14:paraId="28692AFA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I used inheritance to represent different staff types (e.g., Designer, Installer, Consultant) as subclasses of the abstract `Staff` class.</w:t>
      </w:r>
    </w:p>
    <w:p w14:paraId="65A28B50" w14:textId="77777777" w:rsidR="009157A4" w:rsidRPr="009157A4" w:rsidRDefault="009157A4" w:rsidP="009157A4">
      <w:pPr>
        <w:rPr>
          <w:b/>
          <w:bCs/>
        </w:rPr>
      </w:pPr>
    </w:p>
    <w:p w14:paraId="27C77BBE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**Alternatives:**  </w:t>
      </w:r>
    </w:p>
    <w:p w14:paraId="2AE2EF48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- Use a single `Staff` class with a `type` field (e.g., </w:t>
      </w:r>
      <w:proofErr w:type="spellStart"/>
      <w:r w:rsidRPr="009157A4">
        <w:rPr>
          <w:b/>
          <w:bCs/>
        </w:rPr>
        <w:t>enum</w:t>
      </w:r>
      <w:proofErr w:type="spellEnd"/>
      <w:r w:rsidRPr="009157A4">
        <w:rPr>
          <w:b/>
          <w:bCs/>
        </w:rPr>
        <w:t xml:space="preserve"> or String), and conditional logic for specific </w:t>
      </w:r>
      <w:proofErr w:type="spellStart"/>
      <w:r w:rsidRPr="009157A4">
        <w:rPr>
          <w:b/>
          <w:bCs/>
        </w:rPr>
        <w:t>behavior</w:t>
      </w:r>
      <w:proofErr w:type="spellEnd"/>
      <w:r w:rsidRPr="009157A4">
        <w:rPr>
          <w:b/>
          <w:bCs/>
        </w:rPr>
        <w:t>.</w:t>
      </w:r>
    </w:p>
    <w:p w14:paraId="5F026D07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- Use interfaces for role-based </w:t>
      </w:r>
      <w:proofErr w:type="spellStart"/>
      <w:r w:rsidRPr="009157A4">
        <w:rPr>
          <w:b/>
          <w:bCs/>
        </w:rPr>
        <w:t>behavior</w:t>
      </w:r>
      <w:proofErr w:type="spellEnd"/>
      <w:r w:rsidRPr="009157A4">
        <w:rPr>
          <w:b/>
          <w:bCs/>
        </w:rPr>
        <w:t>.</w:t>
      </w:r>
    </w:p>
    <w:p w14:paraId="7B1D9781" w14:textId="77777777" w:rsidR="009157A4" w:rsidRPr="009157A4" w:rsidRDefault="009157A4" w:rsidP="009157A4">
      <w:pPr>
        <w:rPr>
          <w:b/>
          <w:bCs/>
        </w:rPr>
      </w:pPr>
    </w:p>
    <w:p w14:paraId="394A3AA2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**Pros and Cons:**</w:t>
      </w:r>
    </w:p>
    <w:p w14:paraId="6FB81B9C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- **Inheritance Pros:**  </w:t>
      </w:r>
    </w:p>
    <w:p w14:paraId="050829CF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Clear </w:t>
      </w:r>
      <w:proofErr w:type="spellStart"/>
      <w:r w:rsidRPr="009157A4">
        <w:rPr>
          <w:b/>
          <w:bCs/>
        </w:rPr>
        <w:t>modeling</w:t>
      </w:r>
      <w:proofErr w:type="spellEnd"/>
      <w:r w:rsidRPr="009157A4">
        <w:rPr>
          <w:b/>
          <w:bCs/>
        </w:rPr>
        <w:t xml:space="preserve"> of “is-a” relationships.</w:t>
      </w:r>
    </w:p>
    <w:p w14:paraId="2538A0AD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Allows overriding methods for specialized </w:t>
      </w:r>
      <w:proofErr w:type="spellStart"/>
      <w:r w:rsidRPr="009157A4">
        <w:rPr>
          <w:b/>
          <w:bCs/>
        </w:rPr>
        <w:t>behavior</w:t>
      </w:r>
      <w:proofErr w:type="spellEnd"/>
      <w:r w:rsidRPr="009157A4">
        <w:rPr>
          <w:b/>
          <w:bCs/>
        </w:rPr>
        <w:t>.</w:t>
      </w:r>
    </w:p>
    <w:p w14:paraId="0878C25A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Easy to add new staff types.</w:t>
      </w:r>
    </w:p>
    <w:p w14:paraId="1BC49E56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- **Inheritance Cons:**  </w:t>
      </w:r>
    </w:p>
    <w:p w14:paraId="60FB0017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Can lead to rigid structure if too many subclasses.</w:t>
      </w:r>
    </w:p>
    <w:p w14:paraId="183F4AB3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May introduce code duplication if not managed well.</w:t>
      </w:r>
    </w:p>
    <w:p w14:paraId="4F216E6C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- **Single Class Pros:**  </w:t>
      </w:r>
    </w:p>
    <w:p w14:paraId="50960451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Simpler class structure.</w:t>
      </w:r>
    </w:p>
    <w:p w14:paraId="26308486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All staff in one place.</w:t>
      </w:r>
    </w:p>
    <w:p w14:paraId="2E58CE24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- **Single Class Cons:**  </w:t>
      </w:r>
    </w:p>
    <w:p w14:paraId="1FE8FD2B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Lots of conditional logic (`if(type==...)`), harder to maintain or extend.</w:t>
      </w:r>
    </w:p>
    <w:p w14:paraId="4845160A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lastRenderedPageBreak/>
        <w:t xml:space="preserve">  - Violates open/closed principle.</w:t>
      </w:r>
    </w:p>
    <w:p w14:paraId="1D6B590C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- **Interface Pros:**  </w:t>
      </w:r>
    </w:p>
    <w:p w14:paraId="3A43EBEA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Flexibility for multiple roles.</w:t>
      </w:r>
    </w:p>
    <w:p w14:paraId="5ABE3F95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Can mix </w:t>
      </w:r>
      <w:proofErr w:type="spellStart"/>
      <w:r w:rsidRPr="009157A4">
        <w:rPr>
          <w:b/>
          <w:bCs/>
        </w:rPr>
        <w:t>behaviors</w:t>
      </w:r>
      <w:proofErr w:type="spellEnd"/>
      <w:r w:rsidRPr="009157A4">
        <w:rPr>
          <w:b/>
          <w:bCs/>
        </w:rPr>
        <w:t>.</w:t>
      </w:r>
    </w:p>
    <w:p w14:paraId="4F9A0D39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- **Interface Cons:**  </w:t>
      </w:r>
    </w:p>
    <w:p w14:paraId="63FA123B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More complex unless multiple roles are truly needed.</w:t>
      </w:r>
    </w:p>
    <w:p w14:paraId="0B9A4910" w14:textId="77777777" w:rsidR="009157A4" w:rsidRPr="009157A4" w:rsidRDefault="009157A4" w:rsidP="009157A4">
      <w:pPr>
        <w:rPr>
          <w:b/>
          <w:bCs/>
        </w:rPr>
      </w:pPr>
    </w:p>
    <w:p w14:paraId="38F1A64E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**Final Choice Reasoning:**  </w:t>
      </w:r>
    </w:p>
    <w:p w14:paraId="2985E0B8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Inheritance made staff </w:t>
      </w:r>
      <w:proofErr w:type="spellStart"/>
      <w:r w:rsidRPr="009157A4">
        <w:rPr>
          <w:b/>
          <w:bCs/>
        </w:rPr>
        <w:t>behavior</w:t>
      </w:r>
      <w:proofErr w:type="spellEnd"/>
      <w:r w:rsidRPr="009157A4">
        <w:rPr>
          <w:b/>
          <w:bCs/>
        </w:rPr>
        <w:t xml:space="preserve"> extensible and clear, and matched the system’s requirement for different staff capabilities. This approach was better for future scalability, such as adding a new staff type (e.g., Consultant) easily.</w:t>
      </w:r>
    </w:p>
    <w:p w14:paraId="100AB948" w14:textId="77777777" w:rsidR="009157A4" w:rsidRPr="009157A4" w:rsidRDefault="009157A4" w:rsidP="009157A4">
      <w:pPr>
        <w:rPr>
          <w:b/>
          <w:bCs/>
        </w:rPr>
      </w:pPr>
    </w:p>
    <w:p w14:paraId="0672A8BF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---</w:t>
      </w:r>
    </w:p>
    <w:p w14:paraId="77C05397" w14:textId="77777777" w:rsidR="009157A4" w:rsidRPr="009157A4" w:rsidRDefault="009157A4" w:rsidP="009157A4">
      <w:pPr>
        <w:rPr>
          <w:b/>
          <w:bCs/>
        </w:rPr>
      </w:pPr>
    </w:p>
    <w:p w14:paraId="2853CE81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## Design Decision 2: Job Lookup Using a Map</w:t>
      </w:r>
    </w:p>
    <w:p w14:paraId="3225EE13" w14:textId="77777777" w:rsidR="009157A4" w:rsidRPr="009157A4" w:rsidRDefault="009157A4" w:rsidP="009157A4">
      <w:pPr>
        <w:rPr>
          <w:b/>
          <w:bCs/>
        </w:rPr>
      </w:pPr>
    </w:p>
    <w:p w14:paraId="742B261E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**Decision:**  </w:t>
      </w:r>
    </w:p>
    <w:p w14:paraId="36623739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Jobs are stored in a `Map&lt;Integer, Job&gt;` with job numbers as keys for efficient lookup.</w:t>
      </w:r>
    </w:p>
    <w:p w14:paraId="70ED55F4" w14:textId="77777777" w:rsidR="009157A4" w:rsidRPr="009157A4" w:rsidRDefault="009157A4" w:rsidP="009157A4">
      <w:pPr>
        <w:rPr>
          <w:b/>
          <w:bCs/>
        </w:rPr>
      </w:pPr>
    </w:p>
    <w:p w14:paraId="5C076015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**Alternatives:**  </w:t>
      </w:r>
    </w:p>
    <w:p w14:paraId="21FDFBF1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- Use a `List&lt;Job&gt;`, searching linearly for job number.</w:t>
      </w:r>
    </w:p>
    <w:p w14:paraId="27B71F20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- Use a database or persistent storage for jobs.</w:t>
      </w:r>
    </w:p>
    <w:p w14:paraId="3731C88C" w14:textId="77777777" w:rsidR="009157A4" w:rsidRPr="009157A4" w:rsidRDefault="009157A4" w:rsidP="009157A4">
      <w:pPr>
        <w:rPr>
          <w:b/>
          <w:bCs/>
        </w:rPr>
      </w:pPr>
    </w:p>
    <w:p w14:paraId="0BE76600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**Pros and Cons:**</w:t>
      </w:r>
    </w:p>
    <w:p w14:paraId="4740B7E3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- **Map Pros:**  </w:t>
      </w:r>
    </w:p>
    <w:p w14:paraId="18DB478C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Fast lookup by job number (`O(1)` access).</w:t>
      </w:r>
    </w:p>
    <w:p w14:paraId="2F5495A9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Enforces uniqueness of job numbers.</w:t>
      </w:r>
    </w:p>
    <w:p w14:paraId="5AFE3907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- **Map Cons:**  </w:t>
      </w:r>
    </w:p>
    <w:p w14:paraId="65DEAA11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Slightly more memory overhead for the map structure.</w:t>
      </w:r>
    </w:p>
    <w:p w14:paraId="2A2F36ED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lastRenderedPageBreak/>
        <w:t xml:space="preserve">- **List Pros:**  </w:t>
      </w:r>
    </w:p>
    <w:p w14:paraId="705AF963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Simple to implement.</w:t>
      </w:r>
    </w:p>
    <w:p w14:paraId="6D1E3C41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Maintains insertion order.</w:t>
      </w:r>
    </w:p>
    <w:p w14:paraId="3BFA7C08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- **List Cons:**  </w:t>
      </w:r>
    </w:p>
    <w:p w14:paraId="13750079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Slower lookup (`O(n)` if many jobs).</w:t>
      </w:r>
    </w:p>
    <w:p w14:paraId="0A9FD2F7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Possible duplicate job numbers if not managed carefully.</w:t>
      </w:r>
    </w:p>
    <w:p w14:paraId="306CF944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- **Database Pros:**  </w:t>
      </w:r>
    </w:p>
    <w:p w14:paraId="5FA36DA2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Scalability for very large datasets.</w:t>
      </w:r>
    </w:p>
    <w:p w14:paraId="1BB1C814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Persistence.</w:t>
      </w:r>
    </w:p>
    <w:p w14:paraId="0E557425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- **Database Cons:**  </w:t>
      </w:r>
    </w:p>
    <w:p w14:paraId="7F5570DA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Overkill for a small simulation project.</w:t>
      </w:r>
    </w:p>
    <w:p w14:paraId="0BD74AFE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Adds complexity (setup, queries).</w:t>
      </w:r>
    </w:p>
    <w:p w14:paraId="5D64A60C" w14:textId="77777777" w:rsidR="009157A4" w:rsidRPr="009157A4" w:rsidRDefault="009157A4" w:rsidP="009157A4">
      <w:pPr>
        <w:rPr>
          <w:b/>
          <w:bCs/>
        </w:rPr>
      </w:pPr>
    </w:p>
    <w:p w14:paraId="794307E7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**Final Choice Reasoning:**  </w:t>
      </w:r>
    </w:p>
    <w:p w14:paraId="1B931830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A `Map` is best for fast, unique job lookup, which is required when the user enters a job number. This keeps the code simple and performant.</w:t>
      </w:r>
    </w:p>
    <w:p w14:paraId="7513B93C" w14:textId="77777777" w:rsidR="009157A4" w:rsidRPr="009157A4" w:rsidRDefault="009157A4" w:rsidP="009157A4">
      <w:pPr>
        <w:rPr>
          <w:b/>
          <w:bCs/>
        </w:rPr>
      </w:pPr>
    </w:p>
    <w:p w14:paraId="10B61DCC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---</w:t>
      </w:r>
    </w:p>
    <w:p w14:paraId="35A1DD46" w14:textId="77777777" w:rsidR="009157A4" w:rsidRPr="009157A4" w:rsidRDefault="009157A4" w:rsidP="009157A4">
      <w:pPr>
        <w:rPr>
          <w:b/>
          <w:bCs/>
        </w:rPr>
      </w:pPr>
    </w:p>
    <w:p w14:paraId="1DB288D2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## Design Decision 3: Staff State Management with Enum</w:t>
      </w:r>
    </w:p>
    <w:p w14:paraId="65379137" w14:textId="77777777" w:rsidR="009157A4" w:rsidRPr="009157A4" w:rsidRDefault="009157A4" w:rsidP="009157A4">
      <w:pPr>
        <w:rPr>
          <w:b/>
          <w:bCs/>
        </w:rPr>
      </w:pPr>
    </w:p>
    <w:p w14:paraId="1FCADC46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**Decision:**  </w:t>
      </w:r>
    </w:p>
    <w:p w14:paraId="4471357B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Staff availability is managed using an `</w:t>
      </w:r>
      <w:proofErr w:type="spellStart"/>
      <w:r w:rsidRPr="009157A4">
        <w:rPr>
          <w:b/>
          <w:bCs/>
        </w:rPr>
        <w:t>enum</w:t>
      </w:r>
      <w:proofErr w:type="spellEnd"/>
      <w:r w:rsidRPr="009157A4">
        <w:rPr>
          <w:b/>
          <w:bCs/>
        </w:rPr>
        <w:t xml:space="preserve"> </w:t>
      </w:r>
      <w:proofErr w:type="spellStart"/>
      <w:r w:rsidRPr="009157A4">
        <w:rPr>
          <w:b/>
          <w:bCs/>
        </w:rPr>
        <w:t>StaffState</w:t>
      </w:r>
      <w:proofErr w:type="spellEnd"/>
      <w:r w:rsidRPr="009157A4">
        <w:rPr>
          <w:b/>
          <w:bCs/>
        </w:rPr>
        <w:t>` (e.g., AVAILABLE, ONLEAVE).</w:t>
      </w:r>
    </w:p>
    <w:p w14:paraId="461D9789" w14:textId="77777777" w:rsidR="009157A4" w:rsidRPr="009157A4" w:rsidRDefault="009157A4" w:rsidP="009157A4">
      <w:pPr>
        <w:rPr>
          <w:b/>
          <w:bCs/>
        </w:rPr>
      </w:pPr>
    </w:p>
    <w:p w14:paraId="784B332A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**Alternatives:**  </w:t>
      </w:r>
    </w:p>
    <w:p w14:paraId="77F6CEA3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- Use a </w:t>
      </w:r>
      <w:proofErr w:type="spellStart"/>
      <w:r w:rsidRPr="009157A4">
        <w:rPr>
          <w:b/>
          <w:bCs/>
        </w:rPr>
        <w:t>boolean</w:t>
      </w:r>
      <w:proofErr w:type="spellEnd"/>
      <w:r w:rsidRPr="009157A4">
        <w:rPr>
          <w:b/>
          <w:bCs/>
        </w:rPr>
        <w:t xml:space="preserve"> field (e.g., `</w:t>
      </w:r>
      <w:proofErr w:type="spellStart"/>
      <w:r w:rsidRPr="009157A4">
        <w:rPr>
          <w:b/>
          <w:bCs/>
        </w:rPr>
        <w:t>isAvailable</w:t>
      </w:r>
      <w:proofErr w:type="spellEnd"/>
      <w:r w:rsidRPr="009157A4">
        <w:rPr>
          <w:b/>
          <w:bCs/>
        </w:rPr>
        <w:t>`).</w:t>
      </w:r>
    </w:p>
    <w:p w14:paraId="52623122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- Use String constants for states.</w:t>
      </w:r>
    </w:p>
    <w:p w14:paraId="1C03D12D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- Track state externally (e.g., with separate lists for available and on-leave staff).</w:t>
      </w:r>
    </w:p>
    <w:p w14:paraId="597C6D6F" w14:textId="77777777" w:rsidR="009157A4" w:rsidRPr="009157A4" w:rsidRDefault="009157A4" w:rsidP="009157A4">
      <w:pPr>
        <w:rPr>
          <w:b/>
          <w:bCs/>
        </w:rPr>
      </w:pPr>
    </w:p>
    <w:p w14:paraId="157F1D1C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**Pros and Cons:**</w:t>
      </w:r>
    </w:p>
    <w:p w14:paraId="488C7039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- **Enum Pros:**  </w:t>
      </w:r>
    </w:p>
    <w:p w14:paraId="4EBA0543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Type safety, prevents invalid states.</w:t>
      </w:r>
    </w:p>
    <w:p w14:paraId="5168AAEA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Easy to extend (add more states).</w:t>
      </w:r>
    </w:p>
    <w:p w14:paraId="3771A91A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Code is more readable and self-documenting.</w:t>
      </w:r>
    </w:p>
    <w:p w14:paraId="1E7118F9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- **Enum Cons:**  </w:t>
      </w:r>
    </w:p>
    <w:p w14:paraId="73D7C9B7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Slightly more verbose than a </w:t>
      </w:r>
      <w:proofErr w:type="spellStart"/>
      <w:r w:rsidRPr="009157A4">
        <w:rPr>
          <w:b/>
          <w:bCs/>
        </w:rPr>
        <w:t>boolean</w:t>
      </w:r>
      <w:proofErr w:type="spellEnd"/>
      <w:r w:rsidRPr="009157A4">
        <w:rPr>
          <w:b/>
          <w:bCs/>
        </w:rPr>
        <w:t>.</w:t>
      </w:r>
    </w:p>
    <w:p w14:paraId="386279B3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- **Boolean Pros:**  </w:t>
      </w:r>
    </w:p>
    <w:p w14:paraId="34E3AA8F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Simple for two states.</w:t>
      </w:r>
    </w:p>
    <w:p w14:paraId="1D130452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Minimal code.</w:t>
      </w:r>
    </w:p>
    <w:p w14:paraId="7D99857E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- **Boolean Cons:**  </w:t>
      </w:r>
    </w:p>
    <w:p w14:paraId="05A32C76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Not extensible for more than two states.</w:t>
      </w:r>
    </w:p>
    <w:p w14:paraId="5FED5DBE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Less readable for complex state transitions.</w:t>
      </w:r>
    </w:p>
    <w:p w14:paraId="303228AD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- **String Pros:**  </w:t>
      </w:r>
    </w:p>
    <w:p w14:paraId="0F4F48D8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Flexible for any number of states.</w:t>
      </w:r>
    </w:p>
    <w:p w14:paraId="6FAA51B2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- **String Cons:**  </w:t>
      </w:r>
    </w:p>
    <w:p w14:paraId="740D0196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No type safety; prone to typos and bugs.</w:t>
      </w:r>
    </w:p>
    <w:p w14:paraId="3202D54C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- **External Tracking Pros:**  </w:t>
      </w:r>
    </w:p>
    <w:p w14:paraId="31BD9D8D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Clear separation of available/</w:t>
      </w:r>
      <w:proofErr w:type="spellStart"/>
      <w:r w:rsidRPr="009157A4">
        <w:rPr>
          <w:b/>
          <w:bCs/>
        </w:rPr>
        <w:t>on</w:t>
      </w:r>
      <w:proofErr w:type="spellEnd"/>
      <w:r w:rsidRPr="009157A4">
        <w:rPr>
          <w:b/>
          <w:bCs/>
        </w:rPr>
        <w:t>-leave lists.</w:t>
      </w:r>
    </w:p>
    <w:p w14:paraId="5251F500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- **External Tracking Cons:**  </w:t>
      </w:r>
    </w:p>
    <w:p w14:paraId="2D30E57B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  - Can get out of sync with actual staff object state.</w:t>
      </w:r>
    </w:p>
    <w:p w14:paraId="47E0696A" w14:textId="77777777" w:rsidR="009157A4" w:rsidRPr="009157A4" w:rsidRDefault="009157A4" w:rsidP="009157A4">
      <w:pPr>
        <w:rPr>
          <w:b/>
          <w:bCs/>
        </w:rPr>
      </w:pPr>
    </w:p>
    <w:p w14:paraId="0738D729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 xml:space="preserve">**Final Choice Reasoning:**  </w:t>
      </w:r>
    </w:p>
    <w:p w14:paraId="2AA2F698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Enums provide clarity, extensibility, and safety, making them the best fit for managing staff states in this simulation.</w:t>
      </w:r>
    </w:p>
    <w:p w14:paraId="48DAEF9F" w14:textId="77777777" w:rsidR="009157A4" w:rsidRPr="009157A4" w:rsidRDefault="009157A4" w:rsidP="009157A4">
      <w:pPr>
        <w:rPr>
          <w:b/>
          <w:bCs/>
        </w:rPr>
      </w:pPr>
    </w:p>
    <w:p w14:paraId="12278EC4" w14:textId="77777777" w:rsidR="009157A4" w:rsidRPr="009157A4" w:rsidRDefault="009157A4" w:rsidP="009157A4">
      <w:pPr>
        <w:rPr>
          <w:b/>
          <w:bCs/>
        </w:rPr>
      </w:pPr>
      <w:r w:rsidRPr="009157A4">
        <w:rPr>
          <w:b/>
          <w:bCs/>
        </w:rPr>
        <w:t>---</w:t>
      </w:r>
    </w:p>
    <w:p w14:paraId="129CAD2D" w14:textId="77777777" w:rsidR="009157A4" w:rsidRPr="009157A4" w:rsidRDefault="009157A4" w:rsidP="009157A4">
      <w:pPr>
        <w:rPr>
          <w:b/>
          <w:bCs/>
        </w:rPr>
      </w:pPr>
    </w:p>
    <w:p w14:paraId="3C4D0A44" w14:textId="1FAC6520" w:rsidR="004F437C" w:rsidRPr="009157A4" w:rsidRDefault="009157A4" w:rsidP="009157A4">
      <w:r w:rsidRPr="009157A4">
        <w:rPr>
          <w:b/>
          <w:bCs/>
        </w:rPr>
        <w:t>**Word count:** ~840 (fits within 500-1000 words)</w:t>
      </w:r>
    </w:p>
    <w:sectPr w:rsidR="004F437C" w:rsidRPr="00915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C735E"/>
    <w:multiLevelType w:val="multilevel"/>
    <w:tmpl w:val="6E8E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75F1E"/>
    <w:multiLevelType w:val="multilevel"/>
    <w:tmpl w:val="B124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803AF"/>
    <w:multiLevelType w:val="multilevel"/>
    <w:tmpl w:val="1E06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572C9"/>
    <w:multiLevelType w:val="multilevel"/>
    <w:tmpl w:val="D862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E6F55"/>
    <w:multiLevelType w:val="multilevel"/>
    <w:tmpl w:val="B2A6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C6FE7"/>
    <w:multiLevelType w:val="multilevel"/>
    <w:tmpl w:val="5D64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032A0"/>
    <w:multiLevelType w:val="multilevel"/>
    <w:tmpl w:val="CAF2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953305">
    <w:abstractNumId w:val="5"/>
  </w:num>
  <w:num w:numId="2" w16cid:durableId="295844309">
    <w:abstractNumId w:val="2"/>
  </w:num>
  <w:num w:numId="3" w16cid:durableId="523056905">
    <w:abstractNumId w:val="4"/>
  </w:num>
  <w:num w:numId="4" w16cid:durableId="1210453826">
    <w:abstractNumId w:val="3"/>
  </w:num>
  <w:num w:numId="5" w16cid:durableId="1878274329">
    <w:abstractNumId w:val="0"/>
  </w:num>
  <w:num w:numId="6" w16cid:durableId="605189097">
    <w:abstractNumId w:val="1"/>
  </w:num>
  <w:num w:numId="7" w16cid:durableId="16855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7C"/>
    <w:rsid w:val="00196652"/>
    <w:rsid w:val="004F437C"/>
    <w:rsid w:val="009157A4"/>
    <w:rsid w:val="00A2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C7F8"/>
  <w15:chartTrackingRefBased/>
  <w15:docId w15:val="{1E769892-BAFB-4A8B-BB27-6228EA3A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3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3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3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3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3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3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3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3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3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3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8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526c38-5ee1-4db1-9a3c-85b5c5cdddb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0DBFADBCAA344AF4FDC5282C11376" ma:contentTypeVersion="12" ma:contentTypeDescription="Create a new document." ma:contentTypeScope="" ma:versionID="9edbe66f54a7cc14333fb5d936b7d0e5">
  <xsd:schema xmlns:xsd="http://www.w3.org/2001/XMLSchema" xmlns:xs="http://www.w3.org/2001/XMLSchema" xmlns:p="http://schemas.microsoft.com/office/2006/metadata/properties" xmlns:ns3="f3526c38-5ee1-4db1-9a3c-85b5c5cdddbd" targetNamespace="http://schemas.microsoft.com/office/2006/metadata/properties" ma:root="true" ma:fieldsID="a0283d233ea9b612593ead4f8c4807a6" ns3:_="">
    <xsd:import namespace="f3526c38-5ee1-4db1-9a3c-85b5c5cddd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6c38-5ee1-4db1-9a3c-85b5c5cddd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FB1102-A3F8-49DA-A13A-68870CE3AF7F}">
  <ds:schemaRefs>
    <ds:schemaRef ds:uri="http://schemas.microsoft.com/office/2006/metadata/properties"/>
    <ds:schemaRef ds:uri="http://schemas.microsoft.com/office/infopath/2007/PartnerControls"/>
    <ds:schemaRef ds:uri="f3526c38-5ee1-4db1-9a3c-85b5c5cdddbd"/>
  </ds:schemaRefs>
</ds:datastoreItem>
</file>

<file path=customXml/itemProps2.xml><?xml version="1.0" encoding="utf-8"?>
<ds:datastoreItem xmlns:ds="http://schemas.openxmlformats.org/officeDocument/2006/customXml" ds:itemID="{1BCE7DA8-F2BA-4696-A3EC-8BAFCBFFBA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06591D-70A2-4B39-BE67-9E37E11C8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6c38-5ee1-4db1-9a3c-85b5c5cddd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Anyanwu</dc:creator>
  <cp:keywords/>
  <dc:description/>
  <cp:lastModifiedBy>Jordan Anyanwu [Student-PECS]</cp:lastModifiedBy>
  <cp:revision>2</cp:revision>
  <dcterms:created xsi:type="dcterms:W3CDTF">2025-06-06T22:37:00Z</dcterms:created>
  <dcterms:modified xsi:type="dcterms:W3CDTF">2025-06-12T20:11:00Z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0x0101000560DBFADBCAA344AF4FDC5282C11376</vt:lpwstr>
  </property>
</Properties>
</file>