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EF1FD" w14:textId="77777777" w:rsidR="001B3C65" w:rsidRDefault="001B3C65"/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15"/>
        <w:gridCol w:w="1050"/>
        <w:gridCol w:w="1185"/>
        <w:gridCol w:w="1200"/>
        <w:gridCol w:w="1080"/>
        <w:gridCol w:w="1170"/>
      </w:tblGrid>
      <w:tr w:rsidR="001B3C65" w14:paraId="68320F50" w14:textId="77777777">
        <w:trPr>
          <w:trHeight w:val="105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5D90" w14:textId="77777777" w:rsidR="001B3C65" w:rsidRDefault="00C54CC6">
            <w:pPr>
              <w:spacing w:before="240"/>
            </w:pP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3175" w14:textId="77777777" w:rsidR="001B3C65" w:rsidRDefault="00C54CC6">
            <w:pPr>
              <w:spacing w:before="240"/>
            </w:pPr>
            <w:r>
              <w:t>Maximum Operating Frequency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2EAC" w14:textId="77777777" w:rsidR="001B3C65" w:rsidRDefault="00C54CC6">
            <w:pPr>
              <w:spacing w:before="240"/>
            </w:pPr>
            <w:r>
              <w:t>Slices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35CE" w14:textId="77777777" w:rsidR="001B3C65" w:rsidRDefault="00C54CC6">
            <w:pPr>
              <w:spacing w:before="240"/>
            </w:pPr>
            <w:r>
              <w:t>LUTs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F7F4" w14:textId="77777777" w:rsidR="001B3C65" w:rsidRDefault="00C54CC6">
            <w:pPr>
              <w:spacing w:before="240"/>
            </w:pPr>
            <w:r>
              <w:t>Flip Flops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167F" w14:textId="77777777" w:rsidR="001B3C65" w:rsidRDefault="00C54CC6">
            <w:pPr>
              <w:spacing w:before="240"/>
            </w:pPr>
            <w:r>
              <w:t>%logic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CB38" w14:textId="77777777" w:rsidR="001B3C65" w:rsidRDefault="00C54CC6">
            <w:pPr>
              <w:spacing w:before="240"/>
            </w:pPr>
            <w:r>
              <w:t>%route</w:t>
            </w:r>
          </w:p>
        </w:tc>
      </w:tr>
      <w:tr w:rsidR="001B3C65" w14:paraId="2C528EFB" w14:textId="77777777">
        <w:trPr>
          <w:trHeight w:val="770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6686" w14:textId="77777777" w:rsidR="001B3C65" w:rsidRDefault="00C54CC6">
            <w:pPr>
              <w:spacing w:before="240"/>
            </w:pPr>
            <w:r>
              <w:t>Original Combinational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0331" w14:textId="27108C74" w:rsidR="001B3C65" w:rsidRDefault="00C54CC6">
            <w:pPr>
              <w:spacing w:before="240"/>
            </w:pPr>
            <w:r>
              <w:t xml:space="preserve"> 84.87mHz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207A" w14:textId="77777777" w:rsidR="001B3C65" w:rsidRDefault="00C54CC6">
            <w:pPr>
              <w:spacing w:before="240"/>
            </w:pPr>
            <w:r>
              <w:t xml:space="preserve"> 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D292" w14:textId="77777777" w:rsidR="001B3C65" w:rsidRDefault="00C54CC6">
            <w:pPr>
              <w:spacing w:before="240"/>
            </w:pPr>
            <w:r>
              <w:t xml:space="preserve"> 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F43F" w14:textId="77777777" w:rsidR="001B3C65" w:rsidRDefault="00C54CC6">
            <w:pPr>
              <w:spacing w:before="240"/>
            </w:pPr>
            <w:r>
              <w:t xml:space="preserve"> 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DA20" w14:textId="77777777" w:rsidR="001B3C65" w:rsidRDefault="00C54CC6">
            <w:pPr>
              <w:spacing w:before="240"/>
            </w:pPr>
            <w:r>
              <w:t xml:space="preserve"> 95.4% logic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AACE" w14:textId="77777777" w:rsidR="001B3C65" w:rsidRDefault="00C54CC6">
            <w:pPr>
              <w:spacing w:before="240"/>
            </w:pPr>
            <w:r>
              <w:t xml:space="preserve"> 4.6% route</w:t>
            </w:r>
          </w:p>
        </w:tc>
      </w:tr>
      <w:tr w:rsidR="001B3C65" w14:paraId="48E82670" w14:textId="77777777">
        <w:trPr>
          <w:trHeight w:val="1055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0D78" w14:textId="77777777" w:rsidR="001B3C65" w:rsidRDefault="00C54CC6">
            <w:pPr>
              <w:spacing w:before="240"/>
            </w:pPr>
            <w:r>
              <w:t>3 Stage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B014" w14:textId="77777777" w:rsidR="001B3C65" w:rsidRDefault="00C54CC6">
            <w:pPr>
              <w:spacing w:before="240"/>
            </w:pPr>
            <w:r>
              <w:t>188.749MHz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AFED" w14:textId="77777777" w:rsidR="001B3C65" w:rsidRDefault="00C54CC6">
            <w:pPr>
              <w:spacing w:before="240"/>
            </w:pPr>
            <w:r>
              <w:t xml:space="preserve">631  out of  49152   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0DEF" w14:textId="77777777" w:rsidR="001B3C65" w:rsidRDefault="00C54CC6">
            <w:pPr>
              <w:spacing w:before="240"/>
            </w:pPr>
            <w:r>
              <w:t xml:space="preserve">1193  out of  98304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66CF" w14:textId="77777777" w:rsidR="001B3C65" w:rsidRDefault="00C54CC6">
            <w:pPr>
              <w:spacing w:before="240"/>
            </w:pPr>
            <w:r>
              <w:t xml:space="preserve">262  out of  98304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FCFF" w14:textId="77777777" w:rsidR="001B3C65" w:rsidRDefault="00C54CC6">
            <w:pPr>
              <w:spacing w:before="240"/>
            </w:pPr>
            <w:r>
              <w:t>27.7% logic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AEC1" w14:textId="77777777" w:rsidR="001B3C65" w:rsidRDefault="00C54CC6">
            <w:pPr>
              <w:spacing w:before="240"/>
            </w:pPr>
            <w:r>
              <w:t>72.3% route</w:t>
            </w:r>
          </w:p>
        </w:tc>
      </w:tr>
      <w:tr w:rsidR="001B3C65" w14:paraId="343A6A18" w14:textId="77777777">
        <w:trPr>
          <w:trHeight w:val="500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6823" w14:textId="77777777" w:rsidR="001B3C65" w:rsidRDefault="00C54CC6">
            <w:pPr>
              <w:spacing w:before="240"/>
            </w:pPr>
            <w:r>
              <w:t>4 Stage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CB33" w14:textId="77777777" w:rsidR="001B3C65" w:rsidRDefault="00C54CC6">
            <w:pPr>
              <w:spacing w:before="240"/>
            </w:pPr>
            <w:r>
              <w:t>243.591MHz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3E1E" w14:textId="77777777" w:rsidR="001B3C65" w:rsidRDefault="00C54CC6">
            <w:pPr>
              <w:spacing w:before="240"/>
            </w:pPr>
            <w:r>
              <w:t xml:space="preserve">619 out of  49152   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CF88" w14:textId="77777777" w:rsidR="001B3C65" w:rsidRDefault="00C54CC6">
            <w:pPr>
              <w:spacing w:before="240"/>
            </w:pPr>
            <w:r>
              <w:t xml:space="preserve">1183  out of  98304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4496" w14:textId="77777777" w:rsidR="001B3C65" w:rsidRDefault="00C54CC6">
            <w:pPr>
              <w:spacing w:before="240"/>
            </w:pPr>
            <w:r>
              <w:t xml:space="preserve">358  out of  98304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0077" w14:textId="77777777" w:rsidR="001B3C65" w:rsidRDefault="00C54CC6">
            <w:pPr>
              <w:spacing w:before="240"/>
            </w:pPr>
            <w:r>
              <w:t>28.5% logic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A422" w14:textId="77777777" w:rsidR="001B3C65" w:rsidRDefault="00C54CC6">
            <w:pPr>
              <w:spacing w:before="240"/>
            </w:pPr>
            <w:r>
              <w:t xml:space="preserve"> 71.5% route</w:t>
            </w:r>
          </w:p>
        </w:tc>
      </w:tr>
      <w:tr w:rsidR="001B3C65" w14:paraId="0E06E30F" w14:textId="77777777">
        <w:trPr>
          <w:trHeight w:val="1055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E7F8" w14:textId="77777777" w:rsidR="001B3C65" w:rsidRDefault="00C54CC6">
            <w:pPr>
              <w:spacing w:before="240"/>
            </w:pPr>
            <w:r>
              <w:t>6 Stage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F95A" w14:textId="77777777" w:rsidR="001B3C65" w:rsidRDefault="00C54CC6">
            <w:pPr>
              <w:spacing w:before="240"/>
            </w:pPr>
            <w:r>
              <w:t>336.979MHz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A686" w14:textId="77777777" w:rsidR="001B3C65" w:rsidRDefault="00C54CC6">
            <w:pPr>
              <w:spacing w:before="240"/>
            </w:pPr>
            <w:r>
              <w:t>629  out of  49152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1855" w14:textId="77777777" w:rsidR="001B3C65" w:rsidRDefault="00C54CC6">
            <w:pPr>
              <w:spacing w:before="240"/>
            </w:pPr>
            <w:r>
              <w:t xml:space="preserve">1179  out of  98304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2A74" w14:textId="77777777" w:rsidR="001B3C65" w:rsidRDefault="00C54CC6">
            <w:pPr>
              <w:spacing w:before="240"/>
            </w:pPr>
            <w:r>
              <w:t xml:space="preserve">517  out of  98304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791C" w14:textId="77777777" w:rsidR="001B3C65" w:rsidRDefault="00C54CC6">
            <w:pPr>
              <w:spacing w:before="240"/>
            </w:pPr>
            <w:r>
              <w:t>43.9% logic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0043" w14:textId="77777777" w:rsidR="001B3C65" w:rsidRDefault="00C54CC6">
            <w:pPr>
              <w:spacing w:before="240"/>
            </w:pPr>
            <w:r>
              <w:t>56.1% route</w:t>
            </w:r>
          </w:p>
        </w:tc>
      </w:tr>
      <w:tr w:rsidR="001B3C65" w14:paraId="09795E22" w14:textId="77777777">
        <w:trPr>
          <w:trHeight w:val="1055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6C53" w14:textId="77777777" w:rsidR="001B3C65" w:rsidRDefault="00C54CC6">
            <w:pPr>
              <w:spacing w:before="240"/>
            </w:pPr>
            <w:r>
              <w:t>12 Stage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76A2" w14:textId="77777777" w:rsidR="001B3C65" w:rsidRDefault="00C54CC6">
            <w:pPr>
              <w:spacing w:before="240"/>
            </w:pPr>
            <w:r>
              <w:t>548.264MHz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ED76" w14:textId="77777777" w:rsidR="001B3C65" w:rsidRDefault="00C54CC6">
            <w:pPr>
              <w:spacing w:before="240"/>
            </w:pPr>
            <w:r>
              <w:t>795  out of  49152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7BB7" w14:textId="77777777" w:rsidR="001B3C65" w:rsidRDefault="00C54CC6">
            <w:pPr>
              <w:spacing w:before="240"/>
            </w:pPr>
            <w:r>
              <w:t>1191  out of  98304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0FFE" w14:textId="77777777" w:rsidR="001B3C65" w:rsidRDefault="00C54CC6">
            <w:pPr>
              <w:spacing w:before="240"/>
            </w:pPr>
            <w:r>
              <w:t xml:space="preserve">969  out of  98304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6E6C" w14:textId="77777777" w:rsidR="001B3C65" w:rsidRDefault="00C54CC6">
            <w:pPr>
              <w:spacing w:before="240"/>
            </w:pPr>
            <w:r>
              <w:t>32.0%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F57C" w14:textId="77777777" w:rsidR="001B3C65" w:rsidRDefault="00C54CC6">
            <w:pPr>
              <w:spacing w:before="240"/>
            </w:pPr>
            <w:r>
              <w:t>68.0%</w:t>
            </w:r>
          </w:p>
        </w:tc>
      </w:tr>
    </w:tbl>
    <w:p w14:paraId="101CE7CA" w14:textId="77777777" w:rsidR="001B3C65" w:rsidRDefault="001B3C65"/>
    <w:p w14:paraId="3FF4F504" w14:textId="77777777" w:rsidR="001B3C65" w:rsidRDefault="001B3C65"/>
    <w:p w14:paraId="336882FB" w14:textId="38302147" w:rsidR="001B3C65" w:rsidRDefault="001B3C65">
      <w:bookmarkStart w:id="0" w:name="_GoBack"/>
      <w:bookmarkEnd w:id="0"/>
    </w:p>
    <w:sectPr w:rsidR="001B3C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C65"/>
    <w:rsid w:val="001B3C65"/>
    <w:rsid w:val="00B75214"/>
    <w:rsid w:val="00C5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D54"/>
  <w15:docId w15:val="{F69DCB84-EA27-4108-914E-D54E4AD3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Aley, Jordan A</cp:lastModifiedBy>
  <cp:revision>3</cp:revision>
  <dcterms:created xsi:type="dcterms:W3CDTF">2020-02-28T00:45:00Z</dcterms:created>
  <dcterms:modified xsi:type="dcterms:W3CDTF">2020-03-05T16:37:00Z</dcterms:modified>
</cp:coreProperties>
</file>