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Jordan Duncan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|  417-737-1137  |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19"/>
            <w:szCs w:val="19"/>
            <w:u w:val="single"/>
            <w:rtl w:val="0"/>
          </w:rPr>
          <w:t xml:space="preserve">Email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|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19"/>
            <w:szCs w:val="19"/>
            <w:u w:val="single"/>
            <w:rtl w:val="0"/>
          </w:rPr>
          <w:t xml:space="preserve">Personal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6" w:val="single"/>
        </w:pBdr>
        <w:spacing w:after="20" w:before="70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936"/>
        </w:tabs>
        <w:spacing w:after="8" w:before="40" w:line="225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University of Central Missour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–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B.S. in Computer Science — Concentration in Software Development, Minor in Cybersecurity | GPA: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Expected Graduation: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Relevant Coursework: Software Engineering, Secure Software Engineering, Secure Programming, Database Theory &amp; Applications, Machine Learning, Practical AI, Computer Networking, Web Applications, C &amp; Unix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UCM Honors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ACM Merit Scholarship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CS and Cybersecurity Achievement </w:t>
      </w:r>
      <w:r w:rsidDel="00000000" w:rsidR="00000000" w:rsidRPr="00000000">
        <w:rPr>
          <w:rtl w:val="0"/>
        </w:rPr>
        <w:t xml:space="preserve">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Missouri Southern State University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2023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B.S. in Computer Information Science</w:t>
      </w:r>
      <w:r w:rsidDel="00000000" w:rsidR="00000000" w:rsidRPr="00000000">
        <w:rPr>
          <w:i w:val="1"/>
          <w:iCs w:val="1"/>
          <w:rtl w:val="0"/>
        </w:rPr>
        <w:t xml:space="preserve">, Minor in Computational Mathematics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| GPA: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Relevant Coursework: Programming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Programming 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Python Programming, Information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MSSU Honors 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tl w:val="0"/>
        </w:rPr>
        <w:t xml:space="preserve">Honors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A+ 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f3864" w:space="2" w:sz="6" w:val="single"/>
        </w:pBdr>
        <w:spacing w:after="20" w:before="70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Software Development Intern — Dimensional Innovations (Overland Park, KS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)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June 2026 –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Independently designed and built an internal support-ticket filing and search system in Django Admin for DI's installation/IT department, replacing manual, unsearchable record-keeping with a structured, searchable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a Vue, Django, and Leaflet.js web app mapping local Kansas City spots for interns to discover; pitched and delivered it to both Dimensional Innovations and the Kansas City Area Development Council (TeamKC) as a talent-retention resource for future interns.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Developed a Vue, Electron, TypeScript, and Phidgets hardware-integrated application for a permanent museum exhibit, programming capacitive touch sensors and solid-state relays to trigger synchronized video and lighting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Communicated directly with clients and the development team throughout each project, translating technical tradeoffs into plain language and turning feedback into concrete product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Computer Science &amp; Mathematics Tutor — University of Central Missouri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August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2025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Provided one-on-one tutoring in computer science and mathematics coursework, which reinforced and deepened my own understanding of the concepts I was teaching while helping students improve problem-solving skills and course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3864" w:space="2" w:sz="6" w:val="single"/>
        </w:pBdr>
        <w:spacing w:after="20" w:before="70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Agent Fluffy Bunny (AFB) — AI Personal Assistant — UCM Student Symposium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Developed an AI-powered voice assistant with a peer, featuring wake-word activation, task automation (web search, music, notes, weather), and a custom animated character interface; delivered the project as my first academic oral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Bank Appointment Booking System — UCM Software Engineering Course Project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appointment scheduling application (Java, Spring Boot, React, MySQL) with a three-tier architecture and database-level conflict prevention, as part of a team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f3864" w:space="2" w:sz="6" w:val="single"/>
        </w:pBdr>
        <w:spacing w:after="20" w:before="70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LEADERSHIP &amp; INVOLVEMENT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President — UCM Chapter, Association for Computing Machinery (ACM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)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Lead general meetings and chapter events, oversee the officer team, and represent the chapter within the UCM Computer Science department and at campus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Operations Lead — Mule Hacks 2026 (UCM's First Student-Run Hackathon)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</w:t>
      </w:r>
      <w:r w:rsidDel="00000000" w:rsidR="00000000" w:rsidRPr="00000000">
        <w:rPr>
          <w:i w:val="1"/>
          <w:iCs w:val="1"/>
          <w:rtl w:val="0"/>
        </w:rPr>
        <w:t xml:space="preserve">June 2026–Present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Coordinated the event venue, logistics, and schedule alongside a team of student organizers to plan and </w:t>
      </w:r>
      <w:r w:rsidDel="00000000" w:rsidR="00000000" w:rsidRPr="00000000">
        <w:rPr>
          <w:rtl w:val="0"/>
        </w:rPr>
        <w:t xml:space="preserve">host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UCM's first-ever hackathon.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Vice President — UCM Chapter, Association for Computing Machinery (ACM)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–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tl w:val="0"/>
        </w:rPr>
        <w:t xml:space="preserve">Planned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meetings and events and created social media and </w:t>
      </w:r>
      <w:r w:rsidDel="00000000" w:rsidR="00000000" w:rsidRPr="00000000">
        <w:rPr>
          <w:rtl w:val="0"/>
        </w:rPr>
        <w:t xml:space="preserve">advertisements to revive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tl w:val="0"/>
        </w:rPr>
        <w:t xml:space="preserve">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Member — K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 Women in Tech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, S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ecurity KC (SecKC)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, K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 Java User Development Group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Regularly attend local meetups and events, including KC Developers </w:t>
      </w:r>
      <w:r w:rsidDel="00000000" w:rsidR="00000000" w:rsidRPr="00000000">
        <w:rPr>
          <w:rtl w:val="0"/>
        </w:rPr>
        <w:t xml:space="preserve">Conference (2026)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Kansas City DevFest (2026), SparkCon (2025) to build professional connections and stay current on trends in software development and cybersecurity.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936"/>
        </w:tabs>
        <w:spacing w:after="8" w:before="40" w:line="22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Officer — Computer Science Club, Missouri Southern State Universit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y                                                     </w:t>
      </w:r>
      <w:r w:rsidDel="00000000" w:rsidR="00000000" w:rsidRPr="00000000">
        <w:rPr>
          <w:i w:val="1"/>
          <w:iCs w:val="1"/>
          <w:rtl w:val="0"/>
        </w:rPr>
        <w:t xml:space="preserve">August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2024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3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Helped plan and run club meetings and activities for computer science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3864" w:space="2" w:sz="6" w:val="single"/>
        </w:pBdr>
        <w:spacing w:after="20" w:before="70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Java, C, Python, JavaScript, TypeScript, C#, SQL,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Django, Django REST Framework, Vue.js, React, Spring Boot, Node.js, Express.js, Electron.js, Tailwind CSS, Leaflet.js, Pinia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Git, GitHub, GitLab, Docker, PostgreSQL, Heroku, Vite, Agile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" w:line="2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 Agents &amp; Generative AI, Security, Hardware Integration (Phidgets), Full-Stack Development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50" w:top="250" w:left="520" w:right="5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rdan-duncan-portfolio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jordanmduncan/" TargetMode="External"/><Relationship Id="rId7" Type="http://schemas.openxmlformats.org/officeDocument/2006/relationships/hyperlink" Target="mailto:jordan4duncan@gmail.com" TargetMode="External"/><Relationship Id="rId8" Type="http://schemas.openxmlformats.org/officeDocument/2006/relationships/hyperlink" Target="https://github.com/jordan-can-du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