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A79DD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Deployment / Runbook – DTN ADMLOD Export Prototype</w:t>
      </w:r>
    </w:p>
    <w:p w14:paraId="0C6B7B45" w14:textId="6B01CC38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Prepared by: Jordan Eisenback</w:t>
      </w:r>
      <w:r w:rsidRPr="00E65A59">
        <w:rPr>
          <w:b/>
          <w:bCs/>
        </w:rPr>
        <w:br/>
        <w:t>Date: October 5, 2025</w:t>
      </w:r>
    </w:p>
    <w:p w14:paraId="1264CE27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🎯</w:t>
      </w:r>
      <w:r w:rsidRPr="00E65A59">
        <w:rPr>
          <w:b/>
          <w:bCs/>
        </w:rPr>
        <w:t xml:space="preserve"> Purpose</w:t>
      </w:r>
    </w:p>
    <w:p w14:paraId="3F3E99F1" w14:textId="5C28764F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This runbook provides step-by-step instructions for building, configuring, running, and troubleshooting the DTN ADMLOD Export Prototype. It supports both success and error scenarios using dynamic data and response generation.</w:t>
      </w:r>
    </w:p>
    <w:p w14:paraId="5FA49B13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🧰</w:t>
      </w:r>
      <w:r w:rsidRPr="00E65A59">
        <w:rPr>
          <w:b/>
          <w:bCs/>
        </w:rPr>
        <w:t xml:space="preserve"> Prerequisites</w:t>
      </w:r>
    </w:p>
    <w:p w14:paraId="48DE10A7" w14:textId="77777777" w:rsidR="00E65A59" w:rsidRPr="00E65A59" w:rsidRDefault="00E65A59" w:rsidP="00E65A59">
      <w:pPr>
        <w:numPr>
          <w:ilvl w:val="0"/>
          <w:numId w:val="7"/>
        </w:numPr>
        <w:rPr>
          <w:b/>
          <w:bCs/>
        </w:rPr>
      </w:pPr>
      <w:r w:rsidRPr="00E65A59">
        <w:rPr>
          <w:b/>
          <w:bCs/>
        </w:rPr>
        <w:t>.NET 6.0 SDK or later installed</w:t>
      </w:r>
      <w:r w:rsidRPr="00E65A59">
        <w:rPr>
          <w:b/>
          <w:bCs/>
        </w:rPr>
        <w:br/>
      </w:r>
      <w:hyperlink r:id="rId8" w:tgtFrame="_blank" w:history="1">
        <w:r w:rsidRPr="00E65A59">
          <w:rPr>
            <w:rStyle w:val="Hyperlink"/>
            <w:b/>
            <w:bCs/>
          </w:rPr>
          <w:t>Download .NET</w:t>
        </w:r>
      </w:hyperlink>
    </w:p>
    <w:p w14:paraId="0A31ADF7" w14:textId="77777777" w:rsidR="00E65A59" w:rsidRPr="00E65A59" w:rsidRDefault="00E65A59" w:rsidP="00E65A59">
      <w:pPr>
        <w:numPr>
          <w:ilvl w:val="0"/>
          <w:numId w:val="7"/>
        </w:numPr>
        <w:rPr>
          <w:b/>
          <w:bCs/>
        </w:rPr>
      </w:pPr>
      <w:r w:rsidRPr="00E65A59">
        <w:rPr>
          <w:b/>
          <w:bCs/>
        </w:rPr>
        <w:t>Access to the project source code (local or version control)</w:t>
      </w:r>
    </w:p>
    <w:p w14:paraId="2EEB814C" w14:textId="77777777" w:rsidR="00E65A59" w:rsidRPr="00E65A59" w:rsidRDefault="00E65A59" w:rsidP="00E65A59">
      <w:pPr>
        <w:numPr>
          <w:ilvl w:val="0"/>
          <w:numId w:val="7"/>
        </w:numPr>
        <w:rPr>
          <w:b/>
          <w:bCs/>
        </w:rPr>
      </w:pPr>
      <w:r w:rsidRPr="00E65A59">
        <w:rPr>
          <w:b/>
          <w:bCs/>
        </w:rPr>
        <w:t>Command-line access (Windows, Linux, or Mac)</w:t>
      </w:r>
    </w:p>
    <w:p w14:paraId="1BCC0CAA" w14:textId="77777777" w:rsidR="00E65A59" w:rsidRPr="00E65A59" w:rsidRDefault="00E65A59" w:rsidP="00E65A59">
      <w:pPr>
        <w:numPr>
          <w:ilvl w:val="0"/>
          <w:numId w:val="7"/>
        </w:numPr>
        <w:rPr>
          <w:b/>
          <w:bCs/>
        </w:rPr>
      </w:pPr>
      <w:r w:rsidRPr="00E65A59">
        <w:rPr>
          <w:b/>
          <w:bCs/>
        </w:rPr>
        <w:t xml:space="preserve">JSON files for mock data: </w:t>
      </w:r>
    </w:p>
    <w:p w14:paraId="7E0E973E" w14:textId="77777777" w:rsidR="00E65A59" w:rsidRPr="00E65A59" w:rsidRDefault="00E65A59" w:rsidP="00E65A59">
      <w:pPr>
        <w:numPr>
          <w:ilvl w:val="1"/>
          <w:numId w:val="7"/>
        </w:numPr>
        <w:rPr>
          <w:b/>
          <w:bCs/>
        </w:rPr>
      </w:pPr>
      <w:r w:rsidRPr="00E65A59">
        <w:rPr>
          <w:b/>
          <w:bCs/>
        </w:rPr>
        <w:t>/MockFiles/products.json</w:t>
      </w:r>
    </w:p>
    <w:p w14:paraId="10CD1C4A" w14:textId="77777777" w:rsidR="00E65A59" w:rsidRPr="00E65A59" w:rsidRDefault="00E65A59" w:rsidP="00E65A59">
      <w:pPr>
        <w:numPr>
          <w:ilvl w:val="1"/>
          <w:numId w:val="7"/>
        </w:numPr>
        <w:rPr>
          <w:b/>
          <w:bCs/>
        </w:rPr>
      </w:pPr>
      <w:r w:rsidRPr="00E65A59">
        <w:rPr>
          <w:b/>
          <w:bCs/>
        </w:rPr>
        <w:t>/MockFiles/productgroups.json</w:t>
      </w:r>
    </w:p>
    <w:p w14:paraId="27C2F29D" w14:textId="77777777" w:rsidR="00E65A59" w:rsidRPr="00E65A59" w:rsidRDefault="00E65A59" w:rsidP="00E65A59">
      <w:pPr>
        <w:numPr>
          <w:ilvl w:val="0"/>
          <w:numId w:val="7"/>
        </w:numPr>
        <w:rPr>
          <w:b/>
          <w:bCs/>
        </w:rPr>
      </w:pPr>
      <w:r w:rsidRPr="00E65A59">
        <w:rPr>
          <w:b/>
          <w:bCs/>
        </w:rPr>
        <w:t xml:space="preserve">Configuration file: </w:t>
      </w:r>
    </w:p>
    <w:p w14:paraId="0EAD3894" w14:textId="13116769" w:rsidR="00E65A59" w:rsidRPr="00581596" w:rsidRDefault="00E65A59" w:rsidP="00E65A59">
      <w:pPr>
        <w:numPr>
          <w:ilvl w:val="1"/>
          <w:numId w:val="7"/>
        </w:numPr>
        <w:rPr>
          <w:b/>
          <w:bCs/>
        </w:rPr>
      </w:pPr>
      <w:r w:rsidRPr="00E65A59">
        <w:rPr>
          <w:b/>
          <w:bCs/>
        </w:rPr>
        <w:t>/</w:t>
      </w:r>
      <w:proofErr w:type="gramStart"/>
      <w:r w:rsidRPr="00E65A59">
        <w:rPr>
          <w:b/>
          <w:bCs/>
        </w:rPr>
        <w:t>appsettings.json</w:t>
      </w:r>
      <w:proofErr w:type="gramEnd"/>
    </w:p>
    <w:p w14:paraId="26604156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📁</w:t>
      </w:r>
      <w:r w:rsidRPr="00E65A59">
        <w:rPr>
          <w:b/>
          <w:bCs/>
        </w:rPr>
        <w:t xml:space="preserve"> Directory Structure</w:t>
      </w:r>
    </w:p>
    <w:p w14:paraId="55B7433A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/AdmLodPrototype</w:t>
      </w:r>
    </w:p>
    <w:p w14:paraId="729AF0BE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Program.cs</w:t>
      </w:r>
    </w:p>
    <w:p w14:paraId="3D129FB6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/Repositories</w:t>
      </w:r>
    </w:p>
    <w:p w14:paraId="0E85D82B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IProductRepository.cs</w:t>
      </w:r>
    </w:p>
    <w:p w14:paraId="3FC2B54D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IProductGroupRepository.cs</w:t>
      </w:r>
    </w:p>
    <w:p w14:paraId="2BB20FFC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JsonProductRepository.cs</w:t>
      </w:r>
    </w:p>
    <w:p w14:paraId="691BF52F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JsonGroupRepository.cs</w:t>
      </w:r>
    </w:p>
    <w:p w14:paraId="709A0694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/Responses</w:t>
      </w:r>
    </w:p>
    <w:p w14:paraId="5FFB5B4B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IResponseGenerator.cs</w:t>
      </w:r>
    </w:p>
    <w:p w14:paraId="48EA2C14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MockResponseGenerator.cs</w:t>
      </w:r>
    </w:p>
    <w:p w14:paraId="5AA9E151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/Services</w:t>
      </w:r>
    </w:p>
    <w:p w14:paraId="4235C967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AdmLodFileGenerator.cs</w:t>
      </w:r>
    </w:p>
    <w:p w14:paraId="247C3A41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FtpClientMock.cs</w:t>
      </w:r>
    </w:p>
    <w:p w14:paraId="4CD38E2E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ResponseParser.cs</w:t>
      </w:r>
    </w:p>
    <w:p w14:paraId="6B0247E3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/Utilities</w:t>
      </w:r>
    </w:p>
    <w:p w14:paraId="518CACC0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Logger.cs</w:t>
      </w:r>
    </w:p>
    <w:p w14:paraId="1CCC2123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/MockFiles</w:t>
      </w:r>
    </w:p>
    <w:p w14:paraId="5E1FF7F5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</w:t>
      </w:r>
      <w:proofErr w:type="gramStart"/>
      <w:r w:rsidRPr="00E65A59">
        <w:rPr>
          <w:b/>
          <w:bCs/>
        </w:rPr>
        <w:t>products.json</w:t>
      </w:r>
      <w:proofErr w:type="gramEnd"/>
    </w:p>
    <w:p w14:paraId="0B784D58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</w:t>
      </w:r>
      <w:proofErr w:type="gramStart"/>
      <w:r w:rsidRPr="00E65A59">
        <w:rPr>
          <w:b/>
          <w:bCs/>
        </w:rPr>
        <w:t>productgroups.json</w:t>
      </w:r>
      <w:proofErr w:type="gramEnd"/>
    </w:p>
    <w:p w14:paraId="213BEC8E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adm_export.txt</w:t>
      </w:r>
    </w:p>
    <w:p w14:paraId="12EED749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  export.log</w:t>
      </w:r>
    </w:p>
    <w:p w14:paraId="0F9EF56D" w14:textId="4539F7FA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 xml:space="preserve">  </w:t>
      </w:r>
      <w:proofErr w:type="gramStart"/>
      <w:r w:rsidRPr="00E65A59">
        <w:rPr>
          <w:b/>
          <w:bCs/>
        </w:rPr>
        <w:t>appsettings.json</w:t>
      </w:r>
      <w:proofErr w:type="gramEnd"/>
    </w:p>
    <w:p w14:paraId="603A062D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🛠️</w:t>
      </w:r>
      <w:r w:rsidRPr="00E65A59">
        <w:rPr>
          <w:b/>
          <w:bCs/>
        </w:rPr>
        <w:t xml:space="preserve"> Build Instructions</w:t>
      </w:r>
    </w:p>
    <w:p w14:paraId="2D0BD34D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Shell</w:t>
      </w:r>
    </w:p>
    <w:p w14:paraId="39B5FA7A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dotnet build</w:t>
      </w:r>
    </w:p>
    <w:p w14:paraId="44F86E06" w14:textId="0AAFF78D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Show more lines</w:t>
      </w:r>
    </w:p>
    <w:p w14:paraId="09A1A577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▶️</w:t>
      </w:r>
      <w:r w:rsidRPr="00E65A59">
        <w:rPr>
          <w:b/>
          <w:bCs/>
        </w:rPr>
        <w:t xml:space="preserve"> Run Instructions</w:t>
      </w:r>
    </w:p>
    <w:p w14:paraId="19556C12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✅</w:t>
      </w:r>
      <w:r w:rsidRPr="00E65A59">
        <w:rPr>
          <w:b/>
          <w:bCs/>
        </w:rPr>
        <w:t xml:space="preserve"> Success Scenario</w:t>
      </w:r>
    </w:p>
    <w:p w14:paraId="7D1FBDF6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Shell</w:t>
      </w:r>
    </w:p>
    <w:p w14:paraId="45C774E3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dotnet run export --success</w:t>
      </w:r>
    </w:p>
    <w:p w14:paraId="0FDBFF4F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Show more lines</w:t>
      </w:r>
    </w:p>
    <w:p w14:paraId="05DE412F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❌</w:t>
      </w:r>
      <w:r w:rsidRPr="00E65A59">
        <w:rPr>
          <w:b/>
          <w:bCs/>
        </w:rPr>
        <w:t xml:space="preserve"> Error Scenario</w:t>
      </w:r>
    </w:p>
    <w:p w14:paraId="3A77667D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Shell</w:t>
      </w:r>
    </w:p>
    <w:p w14:paraId="11A3AF04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dotnet run export --error</w:t>
      </w:r>
    </w:p>
    <w:p w14:paraId="4F7DEB9E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Show more lines</w:t>
      </w:r>
    </w:p>
    <w:p w14:paraId="2CC4EAF6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📝</w:t>
      </w:r>
      <w:r w:rsidRPr="00E65A59">
        <w:rPr>
          <w:b/>
          <w:bCs/>
        </w:rPr>
        <w:t xml:space="preserve"> With Logging to File</w:t>
      </w:r>
    </w:p>
    <w:p w14:paraId="19769BB0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Shell</w:t>
      </w:r>
    </w:p>
    <w:p w14:paraId="763F6AE1" w14:textId="77777777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dotnet run export --success --logfile export.log</w:t>
      </w:r>
    </w:p>
    <w:p w14:paraId="256BD1D2" w14:textId="62EF5D78" w:rsidR="00E65A59" w:rsidRPr="00E65A59" w:rsidRDefault="00E65A59" w:rsidP="00E65A59">
      <w:pPr>
        <w:rPr>
          <w:b/>
          <w:bCs/>
        </w:rPr>
      </w:pPr>
      <w:r w:rsidRPr="00E65A59">
        <w:rPr>
          <w:b/>
          <w:bCs/>
        </w:rPr>
        <w:t>Show more lines</w:t>
      </w:r>
    </w:p>
    <w:p w14:paraId="345D3E88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⚙️</w:t>
      </w:r>
      <w:r w:rsidRPr="00E65A59">
        <w:rPr>
          <w:b/>
          <w:bCs/>
        </w:rPr>
        <w:t xml:space="preserve"> Expected Behavior</w:t>
      </w:r>
    </w:p>
    <w:p w14:paraId="7834A7B1" w14:textId="77777777" w:rsidR="00E65A59" w:rsidRPr="00E65A59" w:rsidRDefault="00E65A59" w:rsidP="00E65A59">
      <w:pPr>
        <w:numPr>
          <w:ilvl w:val="0"/>
          <w:numId w:val="8"/>
        </w:numPr>
        <w:rPr>
          <w:b/>
          <w:bCs/>
        </w:rPr>
      </w:pPr>
      <w:r w:rsidRPr="00E65A59">
        <w:rPr>
          <w:b/>
          <w:bCs/>
        </w:rPr>
        <w:t>Generates ADMLOD export file in /MockFiles/adm_export.txt</w:t>
      </w:r>
    </w:p>
    <w:p w14:paraId="17122BA9" w14:textId="77777777" w:rsidR="00E65A59" w:rsidRPr="00E65A59" w:rsidRDefault="00E65A59" w:rsidP="00E65A59">
      <w:pPr>
        <w:numPr>
          <w:ilvl w:val="0"/>
          <w:numId w:val="8"/>
        </w:numPr>
        <w:rPr>
          <w:b/>
          <w:bCs/>
        </w:rPr>
      </w:pPr>
      <w:r w:rsidRPr="00E65A59">
        <w:rPr>
          <w:b/>
          <w:bCs/>
        </w:rPr>
        <w:t>Simulates FTP upload by writing the file locally</w:t>
      </w:r>
    </w:p>
    <w:p w14:paraId="2F21BDB3" w14:textId="77777777" w:rsidR="00E65A59" w:rsidRPr="00E65A59" w:rsidRDefault="00E65A59" w:rsidP="00E65A59">
      <w:pPr>
        <w:numPr>
          <w:ilvl w:val="0"/>
          <w:numId w:val="8"/>
        </w:numPr>
        <w:rPr>
          <w:b/>
          <w:bCs/>
        </w:rPr>
      </w:pPr>
      <w:r w:rsidRPr="00E65A59">
        <w:rPr>
          <w:b/>
          <w:bCs/>
        </w:rPr>
        <w:t>Dynamically generates DTN-like response based on export command validation</w:t>
      </w:r>
    </w:p>
    <w:p w14:paraId="3C77448F" w14:textId="77777777" w:rsidR="00E65A59" w:rsidRPr="00E65A59" w:rsidRDefault="00E65A59" w:rsidP="00E65A59">
      <w:pPr>
        <w:numPr>
          <w:ilvl w:val="0"/>
          <w:numId w:val="8"/>
        </w:numPr>
        <w:rPr>
          <w:b/>
          <w:bCs/>
        </w:rPr>
      </w:pPr>
      <w:r w:rsidRPr="00E65A59">
        <w:rPr>
          <w:b/>
          <w:bCs/>
        </w:rPr>
        <w:t>Logs all actions and errors to console and optionally to a log file</w:t>
      </w:r>
    </w:p>
    <w:p w14:paraId="4E87CD7C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Configuration via </w:t>
      </w:r>
      <w:proofErr w:type="gramStart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gramEnd"/>
    </w:p>
    <w:p w14:paraId="4AE2E3B1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45C860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prototype supports external configuration using `</w:t>
      </w:r>
      <w:proofErr w:type="gramStart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gramEnd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 This file defines paths, logging options, and feature flags.</w:t>
      </w:r>
    </w:p>
    <w:p w14:paraId="79250B39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C8FC2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Sample:</w:t>
      </w:r>
    </w:p>
    <w:p w14:paraId="5193B74E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EBFD29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"Paths</w:t>
      </w:r>
      <w:proofErr w:type="gramStart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3A5BCEDC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"ExportFile": "MockFiles/adm_export.txt",</w:t>
      </w:r>
    </w:p>
    <w:p w14:paraId="6F1B93E7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"ResponseSuccessFile": "MockFiles/adm_response_success.txt",</w:t>
      </w:r>
    </w:p>
    <w:p w14:paraId="1005F7C9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"ResponseErrorFile": "MockFiles/adm_response_error.txt",</w:t>
      </w:r>
    </w:p>
    <w:p w14:paraId="4FFF9F07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"LogFile": "MockFiles/export.log"</w:t>
      </w:r>
    </w:p>
    <w:p w14:paraId="1C84B48C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A0F3301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"Logging</w:t>
      </w:r>
      <w:proofErr w:type="gramStart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24248688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"EnableFileLogging": true,</w:t>
      </w:r>
    </w:p>
    <w:p w14:paraId="2849C8BA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"LogLevel": "INFO"</w:t>
      </w:r>
    </w:p>
    <w:p w14:paraId="31A65FB0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6B1ADCA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"FeatureFlags</w:t>
      </w:r>
      <w:proofErr w:type="gramStart"/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796509D4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"SimulateFtpFailure": false,</w:t>
      </w:r>
    </w:p>
    <w:p w14:paraId="3436F5FD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"EnableDynamicResponse": true</w:t>
      </w:r>
    </w:p>
    <w:p w14:paraId="3B87BB02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1E1C3C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2E01D6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958FE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Notes:</w:t>
      </w:r>
    </w:p>
    <w:p w14:paraId="74A7D17A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CLI flags override configuration values.</w:t>
      </w:r>
    </w:p>
    <w:p w14:paraId="651C20EA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`EnableFileLogging` is true, logs are saved to the path in `Paths.LogFile`.</w:t>
      </w:r>
    </w:p>
    <w:p w14:paraId="0327AAEC" w14:textId="77777777" w:rsidR="00CA3063" w:rsidRPr="00CA3063" w:rsidRDefault="00CA3063" w:rsidP="00CA30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30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`SimulateFtpFailure` can be toggled to test error handling.</w:t>
      </w:r>
    </w:p>
    <w:p w14:paraId="468DF532" w14:textId="6DF6D8D6" w:rsidR="00E65A59" w:rsidRPr="00E65A59" w:rsidRDefault="00E65A59" w:rsidP="00E65A59">
      <w:pPr>
        <w:rPr>
          <w:b/>
          <w:bCs/>
        </w:rPr>
      </w:pPr>
    </w:p>
    <w:p w14:paraId="4F04516F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🧪</w:t>
      </w:r>
      <w:r w:rsidRPr="00E65A59">
        <w:rPr>
          <w:b/>
          <w:bCs/>
        </w:rPr>
        <w:t xml:space="preserve">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266"/>
      </w:tblGrid>
      <w:tr w:rsidR="00E65A59" w:rsidRPr="00E65A59" w14:paraId="61831C23" w14:textId="77777777" w:rsidTr="00E65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4FA18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0EB64B5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Resolution</w:t>
            </w:r>
          </w:p>
        </w:tc>
      </w:tr>
      <w:tr w:rsidR="00E65A59" w:rsidRPr="00E65A59" w14:paraId="679D861B" w14:textId="77777777" w:rsidTr="00E6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673E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Build Errors</w:t>
            </w:r>
          </w:p>
        </w:tc>
        <w:tc>
          <w:tcPr>
            <w:tcW w:w="0" w:type="auto"/>
            <w:vAlign w:val="center"/>
            <w:hideMark/>
          </w:tcPr>
          <w:p w14:paraId="6514BCD8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Ensure .NET 6.0+ is installed and terminal is in the correct directory</w:t>
            </w:r>
          </w:p>
        </w:tc>
      </w:tr>
      <w:tr w:rsidR="00E65A59" w:rsidRPr="00E65A59" w14:paraId="7BE30E02" w14:textId="77777777" w:rsidTr="00E6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9945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File Not Found</w:t>
            </w:r>
          </w:p>
        </w:tc>
        <w:tc>
          <w:tcPr>
            <w:tcW w:w="0" w:type="auto"/>
            <w:vAlign w:val="center"/>
            <w:hideMark/>
          </w:tcPr>
          <w:p w14:paraId="13BAAF48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Ensure /MockFiles exists and contains required JSON files</w:t>
            </w:r>
          </w:p>
        </w:tc>
      </w:tr>
      <w:tr w:rsidR="00E65A59" w:rsidRPr="00E65A59" w14:paraId="00B5078B" w14:textId="77777777" w:rsidTr="00E6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4D0D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No Output</w:t>
            </w:r>
          </w:p>
        </w:tc>
        <w:tc>
          <w:tcPr>
            <w:tcW w:w="0" w:type="auto"/>
            <w:vAlign w:val="center"/>
            <w:hideMark/>
          </w:tcPr>
          <w:p w14:paraId="3DA1BBF9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Check CLI arguments and logs for errors</w:t>
            </w:r>
          </w:p>
        </w:tc>
      </w:tr>
      <w:tr w:rsidR="00E65A59" w:rsidRPr="00E65A59" w14:paraId="3177E57E" w14:textId="77777777" w:rsidTr="00E6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08EF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Unexpected Errors</w:t>
            </w:r>
          </w:p>
        </w:tc>
        <w:tc>
          <w:tcPr>
            <w:tcW w:w="0" w:type="auto"/>
            <w:vAlign w:val="center"/>
            <w:hideMark/>
          </w:tcPr>
          <w:p w14:paraId="5C367D75" w14:textId="77777777" w:rsidR="00E65A59" w:rsidRPr="00E65A59" w:rsidRDefault="00E65A59" w:rsidP="00E65A59">
            <w:pPr>
              <w:rPr>
                <w:b/>
                <w:bCs/>
              </w:rPr>
            </w:pPr>
            <w:r w:rsidRPr="00E65A59">
              <w:rPr>
                <w:b/>
                <w:bCs/>
              </w:rPr>
              <w:t>Validate JSON structure and ensure all required fields are present</w:t>
            </w:r>
          </w:p>
        </w:tc>
      </w:tr>
    </w:tbl>
    <w:p w14:paraId="5FABF381" w14:textId="77777777" w:rsidR="00E65A59" w:rsidRPr="00E65A59" w:rsidRDefault="00000000" w:rsidP="00E65A59">
      <w:pPr>
        <w:rPr>
          <w:b/>
          <w:bCs/>
        </w:rPr>
      </w:pPr>
      <w:r>
        <w:rPr>
          <w:b/>
          <w:bCs/>
        </w:rPr>
        <w:pict w14:anchorId="6FFB72C3">
          <v:rect id="_x0000_i1032" style="width:0;height:1.5pt" o:hralign="center" o:hrstd="t" o:hr="t" fillcolor="#a0a0a0" stroked="f"/>
        </w:pict>
      </w:r>
    </w:p>
    <w:p w14:paraId="62A988CF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🧩</w:t>
      </w:r>
      <w:r w:rsidRPr="00E65A59">
        <w:rPr>
          <w:b/>
          <w:bCs/>
        </w:rPr>
        <w:t xml:space="preserve"> Customization</w:t>
      </w:r>
    </w:p>
    <w:p w14:paraId="1CF24B16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🔧</w:t>
      </w:r>
      <w:r w:rsidRPr="00E65A59">
        <w:rPr>
          <w:b/>
          <w:bCs/>
        </w:rPr>
        <w:t xml:space="preserve"> Mock Data</w:t>
      </w:r>
    </w:p>
    <w:p w14:paraId="16375553" w14:textId="77777777" w:rsidR="00E65A59" w:rsidRPr="00E65A59" w:rsidRDefault="00E65A59" w:rsidP="00E65A59">
      <w:pPr>
        <w:numPr>
          <w:ilvl w:val="0"/>
          <w:numId w:val="9"/>
        </w:numPr>
        <w:rPr>
          <w:b/>
          <w:bCs/>
        </w:rPr>
      </w:pPr>
      <w:r w:rsidRPr="00E65A59">
        <w:rPr>
          <w:b/>
          <w:bCs/>
        </w:rPr>
        <w:t xml:space="preserve">Edit </w:t>
      </w:r>
      <w:proofErr w:type="gramStart"/>
      <w:r w:rsidRPr="00E65A59">
        <w:rPr>
          <w:b/>
          <w:bCs/>
        </w:rPr>
        <w:t>products.json</w:t>
      </w:r>
      <w:proofErr w:type="gramEnd"/>
      <w:r w:rsidRPr="00E65A59">
        <w:rPr>
          <w:b/>
          <w:bCs/>
        </w:rPr>
        <w:t xml:space="preserve"> and </w:t>
      </w:r>
      <w:proofErr w:type="gramStart"/>
      <w:r w:rsidRPr="00E65A59">
        <w:rPr>
          <w:b/>
          <w:bCs/>
        </w:rPr>
        <w:t>productgroups.json</w:t>
      </w:r>
      <w:proofErr w:type="gramEnd"/>
      <w:r w:rsidRPr="00E65A59">
        <w:rPr>
          <w:b/>
          <w:bCs/>
        </w:rPr>
        <w:t xml:space="preserve"> to simulate different business scenarios.</w:t>
      </w:r>
    </w:p>
    <w:p w14:paraId="63D10BD2" w14:textId="77777777" w:rsidR="00E65A59" w:rsidRPr="00E65A59" w:rsidRDefault="00E65A59" w:rsidP="00E65A59">
      <w:pPr>
        <w:numPr>
          <w:ilvl w:val="0"/>
          <w:numId w:val="9"/>
        </w:numPr>
        <w:rPr>
          <w:b/>
          <w:bCs/>
        </w:rPr>
      </w:pPr>
      <w:r w:rsidRPr="00E65A59">
        <w:rPr>
          <w:b/>
          <w:bCs/>
        </w:rPr>
        <w:t>Use invalid entries to test error handling.</w:t>
      </w:r>
    </w:p>
    <w:p w14:paraId="65BF59BE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🔁</w:t>
      </w:r>
      <w:r w:rsidRPr="00E65A59">
        <w:rPr>
          <w:b/>
          <w:bCs/>
        </w:rPr>
        <w:t xml:space="preserve"> Response Logic</w:t>
      </w:r>
    </w:p>
    <w:p w14:paraId="78E2C1C9" w14:textId="77777777" w:rsidR="00E65A59" w:rsidRPr="00E65A59" w:rsidRDefault="00E65A59" w:rsidP="00E65A59">
      <w:pPr>
        <w:numPr>
          <w:ilvl w:val="0"/>
          <w:numId w:val="10"/>
        </w:numPr>
        <w:rPr>
          <w:b/>
          <w:bCs/>
        </w:rPr>
      </w:pPr>
      <w:r w:rsidRPr="00E65A59">
        <w:rPr>
          <w:b/>
          <w:bCs/>
        </w:rPr>
        <w:t>Modify MockResponseGenerator.cs to adjust validation rules or simulate new error types.</w:t>
      </w:r>
    </w:p>
    <w:p w14:paraId="2E312E36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⚙️</w:t>
      </w:r>
      <w:r w:rsidRPr="00E65A59">
        <w:rPr>
          <w:b/>
          <w:bCs/>
        </w:rPr>
        <w:t xml:space="preserve"> Configuration</w:t>
      </w:r>
    </w:p>
    <w:p w14:paraId="2FC6A090" w14:textId="77777777" w:rsidR="00E65A59" w:rsidRPr="00E65A59" w:rsidRDefault="00E65A59" w:rsidP="00E65A59">
      <w:pPr>
        <w:numPr>
          <w:ilvl w:val="0"/>
          <w:numId w:val="11"/>
        </w:numPr>
        <w:rPr>
          <w:b/>
          <w:bCs/>
        </w:rPr>
      </w:pPr>
      <w:r w:rsidRPr="00E65A59">
        <w:rPr>
          <w:b/>
          <w:bCs/>
        </w:rPr>
        <w:t xml:space="preserve">Update </w:t>
      </w:r>
      <w:proofErr w:type="gramStart"/>
      <w:r w:rsidRPr="00E65A59">
        <w:rPr>
          <w:b/>
          <w:bCs/>
        </w:rPr>
        <w:t>appsettings.json</w:t>
      </w:r>
      <w:proofErr w:type="gramEnd"/>
      <w:r w:rsidRPr="00E65A59">
        <w:rPr>
          <w:b/>
          <w:bCs/>
        </w:rPr>
        <w:t xml:space="preserve"> to change file paths, logging options, or feature flags.</w:t>
      </w:r>
    </w:p>
    <w:p w14:paraId="720A9112" w14:textId="5C119BEA" w:rsidR="00E65A59" w:rsidRDefault="00E65A59" w:rsidP="00E65A59">
      <w:pPr>
        <w:rPr>
          <w:b/>
          <w:bCs/>
        </w:rPr>
      </w:pPr>
    </w:p>
    <w:p w14:paraId="0961AB2D" w14:textId="77777777" w:rsidR="00246B5D" w:rsidRPr="00E65A59" w:rsidRDefault="00246B5D" w:rsidP="00E65A59">
      <w:pPr>
        <w:rPr>
          <w:b/>
          <w:bCs/>
        </w:rPr>
      </w:pPr>
    </w:p>
    <w:p w14:paraId="1A6C5ACC" w14:textId="77777777" w:rsidR="00E65A59" w:rsidRPr="00E65A59" w:rsidRDefault="00E65A59" w:rsidP="00E65A59">
      <w:pPr>
        <w:rPr>
          <w:b/>
          <w:bCs/>
        </w:rPr>
      </w:pPr>
      <w:r w:rsidRPr="00E65A59">
        <w:rPr>
          <w:rFonts w:ascii="Segoe UI Emoji" w:hAnsi="Segoe UI Emoji" w:cs="Segoe UI Emoji"/>
          <w:b/>
          <w:bCs/>
        </w:rPr>
        <w:t>🔄</w:t>
      </w:r>
      <w:r w:rsidRPr="00E65A59">
        <w:rPr>
          <w:b/>
          <w:bCs/>
        </w:rPr>
        <w:t xml:space="preserve"> Maintenance</w:t>
      </w:r>
    </w:p>
    <w:p w14:paraId="49E4164E" w14:textId="77777777" w:rsidR="00E65A59" w:rsidRPr="00E65A59" w:rsidRDefault="00E65A59" w:rsidP="00E65A59">
      <w:pPr>
        <w:numPr>
          <w:ilvl w:val="0"/>
          <w:numId w:val="12"/>
        </w:numPr>
        <w:rPr>
          <w:b/>
          <w:bCs/>
        </w:rPr>
      </w:pPr>
      <w:r w:rsidRPr="00E65A59">
        <w:rPr>
          <w:b/>
          <w:bCs/>
        </w:rPr>
        <w:t xml:space="preserve">To add new test scenarios: </w:t>
      </w:r>
    </w:p>
    <w:p w14:paraId="4E389224" w14:textId="77777777" w:rsidR="00E65A59" w:rsidRPr="00E65A59" w:rsidRDefault="00E65A59" w:rsidP="00E65A59">
      <w:pPr>
        <w:numPr>
          <w:ilvl w:val="1"/>
          <w:numId w:val="12"/>
        </w:numPr>
        <w:rPr>
          <w:b/>
          <w:bCs/>
        </w:rPr>
      </w:pPr>
      <w:r w:rsidRPr="00E65A59">
        <w:rPr>
          <w:b/>
          <w:bCs/>
        </w:rPr>
        <w:t>Extend mock data files</w:t>
      </w:r>
    </w:p>
    <w:p w14:paraId="6B4B46D1" w14:textId="77777777" w:rsidR="00E65A59" w:rsidRPr="00E65A59" w:rsidRDefault="00E65A59" w:rsidP="00E65A59">
      <w:pPr>
        <w:numPr>
          <w:ilvl w:val="1"/>
          <w:numId w:val="12"/>
        </w:numPr>
        <w:rPr>
          <w:b/>
          <w:bCs/>
        </w:rPr>
      </w:pPr>
      <w:r w:rsidRPr="00E65A59">
        <w:rPr>
          <w:b/>
          <w:bCs/>
        </w:rPr>
        <w:t>Update response generator logic</w:t>
      </w:r>
    </w:p>
    <w:p w14:paraId="41E8B4AA" w14:textId="77777777" w:rsidR="00E65A59" w:rsidRPr="00E65A59" w:rsidRDefault="00E65A59" w:rsidP="00E65A59">
      <w:pPr>
        <w:numPr>
          <w:ilvl w:val="0"/>
          <w:numId w:val="12"/>
        </w:numPr>
        <w:rPr>
          <w:b/>
          <w:bCs/>
        </w:rPr>
      </w:pPr>
      <w:r w:rsidRPr="00E65A59">
        <w:rPr>
          <w:b/>
          <w:bCs/>
        </w:rPr>
        <w:t xml:space="preserve">To extend functionality: </w:t>
      </w:r>
    </w:p>
    <w:p w14:paraId="1767B79A" w14:textId="77777777" w:rsidR="00E65A59" w:rsidRPr="00E65A59" w:rsidRDefault="00E65A59" w:rsidP="00E65A59">
      <w:pPr>
        <w:numPr>
          <w:ilvl w:val="1"/>
          <w:numId w:val="12"/>
        </w:numPr>
        <w:rPr>
          <w:b/>
          <w:bCs/>
        </w:rPr>
      </w:pPr>
      <w:r w:rsidRPr="00E65A59">
        <w:rPr>
          <w:b/>
          <w:bCs/>
        </w:rPr>
        <w:t>Follow modular design and coding guidelines</w:t>
      </w:r>
    </w:p>
    <w:p w14:paraId="00FB3A42" w14:textId="77777777" w:rsidR="00E65A59" w:rsidRPr="00E65A59" w:rsidRDefault="00E65A59" w:rsidP="00E65A59">
      <w:pPr>
        <w:numPr>
          <w:ilvl w:val="1"/>
          <w:numId w:val="12"/>
        </w:numPr>
        <w:rPr>
          <w:b/>
          <w:bCs/>
        </w:rPr>
      </w:pPr>
      <w:r w:rsidRPr="00E65A59">
        <w:rPr>
          <w:b/>
          <w:bCs/>
        </w:rPr>
        <w:t>Inject new services via DI container</w:t>
      </w:r>
    </w:p>
    <w:p w14:paraId="18848581" w14:textId="77777777" w:rsidR="008B0D7F" w:rsidRPr="00E65A59" w:rsidRDefault="008B0D7F" w:rsidP="00E65A59"/>
    <w:sectPr w:rsidR="008B0D7F" w:rsidRPr="00E6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5242"/>
    <w:multiLevelType w:val="multilevel"/>
    <w:tmpl w:val="EC0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3A96"/>
    <w:multiLevelType w:val="multilevel"/>
    <w:tmpl w:val="A71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4100"/>
    <w:multiLevelType w:val="multilevel"/>
    <w:tmpl w:val="D6C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22571"/>
    <w:multiLevelType w:val="multilevel"/>
    <w:tmpl w:val="145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8BA"/>
    <w:multiLevelType w:val="multilevel"/>
    <w:tmpl w:val="6DB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0AC9"/>
    <w:multiLevelType w:val="multilevel"/>
    <w:tmpl w:val="FB4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F3863"/>
    <w:multiLevelType w:val="multilevel"/>
    <w:tmpl w:val="CECE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B7458"/>
    <w:multiLevelType w:val="multilevel"/>
    <w:tmpl w:val="569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65477"/>
    <w:multiLevelType w:val="multilevel"/>
    <w:tmpl w:val="26B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91C18"/>
    <w:multiLevelType w:val="multilevel"/>
    <w:tmpl w:val="01D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45FFA"/>
    <w:multiLevelType w:val="multilevel"/>
    <w:tmpl w:val="AC5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F302C"/>
    <w:multiLevelType w:val="multilevel"/>
    <w:tmpl w:val="AC8C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363709">
    <w:abstractNumId w:val="7"/>
  </w:num>
  <w:num w:numId="2" w16cid:durableId="341277067">
    <w:abstractNumId w:val="11"/>
  </w:num>
  <w:num w:numId="3" w16cid:durableId="65421850">
    <w:abstractNumId w:val="2"/>
  </w:num>
  <w:num w:numId="4" w16cid:durableId="162091673">
    <w:abstractNumId w:val="4"/>
  </w:num>
  <w:num w:numId="5" w16cid:durableId="1005785370">
    <w:abstractNumId w:val="0"/>
  </w:num>
  <w:num w:numId="6" w16cid:durableId="1908033902">
    <w:abstractNumId w:val="9"/>
  </w:num>
  <w:num w:numId="7" w16cid:durableId="1694380886">
    <w:abstractNumId w:val="3"/>
  </w:num>
  <w:num w:numId="8" w16cid:durableId="2044594331">
    <w:abstractNumId w:val="10"/>
  </w:num>
  <w:num w:numId="9" w16cid:durableId="1608611645">
    <w:abstractNumId w:val="1"/>
  </w:num>
  <w:num w:numId="10" w16cid:durableId="381830933">
    <w:abstractNumId w:val="5"/>
  </w:num>
  <w:num w:numId="11" w16cid:durableId="1445462443">
    <w:abstractNumId w:val="8"/>
  </w:num>
  <w:num w:numId="12" w16cid:durableId="2076196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6"/>
    <w:rsid w:val="000B3518"/>
    <w:rsid w:val="000E7220"/>
    <w:rsid w:val="00185BB2"/>
    <w:rsid w:val="00213888"/>
    <w:rsid w:val="00246B5D"/>
    <w:rsid w:val="00276AD6"/>
    <w:rsid w:val="002B6D63"/>
    <w:rsid w:val="00581596"/>
    <w:rsid w:val="00733979"/>
    <w:rsid w:val="00843DD0"/>
    <w:rsid w:val="008B0D7F"/>
    <w:rsid w:val="0096104C"/>
    <w:rsid w:val="00B956A7"/>
    <w:rsid w:val="00CA3063"/>
    <w:rsid w:val="00DD04F6"/>
    <w:rsid w:val="00E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075"/>
  <w15:chartTrackingRefBased/>
  <w15:docId w15:val="{A68E325B-2A4E-4181-B64B-79C08B05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A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0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3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0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0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9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8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9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0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9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5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24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32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5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2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9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4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3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2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7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2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6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6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6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7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8F78D55-FC8D-46C2-8DC8-AB843436F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8A0FE-F987-4C1F-BE44-C86519BCA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9B222-4EDB-4FF8-AF86-1A552FF746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6</cp:revision>
  <dcterms:created xsi:type="dcterms:W3CDTF">2025-09-30T17:42:00Z</dcterms:created>
  <dcterms:modified xsi:type="dcterms:W3CDTF">2025-10-05T20:19:00Z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docLang">
    <vt:lpwstr>en</vt:lpwstr>
  </property>
  <property fmtid="{D5CDD505-2E9C-101B-9397-08002B2CF9AE}" pid="4" name="MediaServiceImageTags">
    <vt:lpwstr/>
  </property>
</Properties>
</file>