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E689" w14:textId="38FE26D5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Project Setup</w:t>
      </w:r>
    </w:p>
    <w:p w14:paraId="41C2E019" w14:textId="77777777" w:rsidR="007B3EFE" w:rsidRPr="007B3EFE" w:rsidRDefault="007B3EFE" w:rsidP="007B3EFE">
      <w:pPr>
        <w:numPr>
          <w:ilvl w:val="0"/>
          <w:numId w:val="1"/>
        </w:numPr>
      </w:pPr>
      <w:r w:rsidRPr="007B3EFE">
        <w:t>Initialize a new C# .NET console application repository.</w:t>
      </w:r>
    </w:p>
    <w:p w14:paraId="6C1C001D" w14:textId="77777777" w:rsidR="007B3EFE" w:rsidRPr="007B3EFE" w:rsidRDefault="007B3EFE" w:rsidP="007B3EFE">
      <w:pPr>
        <w:numPr>
          <w:ilvl w:val="0"/>
          <w:numId w:val="1"/>
        </w:numPr>
      </w:pPr>
      <w:r w:rsidRPr="007B3EFE">
        <w:t>Set up the directory structure, including /</w:t>
      </w:r>
      <w:proofErr w:type="spellStart"/>
      <w:r w:rsidRPr="007B3EFE">
        <w:t>MockFiles</w:t>
      </w:r>
      <w:proofErr w:type="spellEnd"/>
      <w:r w:rsidRPr="007B3EFE">
        <w:t xml:space="preserve"> for mock data and responses.</w:t>
      </w:r>
    </w:p>
    <w:p w14:paraId="093D3AFF" w14:textId="77777777" w:rsidR="007B3EFE" w:rsidRPr="007B3EFE" w:rsidRDefault="007B3EFE" w:rsidP="007B3EFE">
      <w:pPr>
        <w:numPr>
          <w:ilvl w:val="0"/>
          <w:numId w:val="1"/>
        </w:numPr>
      </w:pPr>
      <w:r w:rsidRPr="007B3EFE">
        <w:t>Add a README with build/run instructions.</w:t>
      </w:r>
    </w:p>
    <w:p w14:paraId="44594B6B" w14:textId="4B29F8F4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Mock Data Implementation</w:t>
      </w:r>
    </w:p>
    <w:p w14:paraId="30AF1293" w14:textId="77777777" w:rsidR="007B3EFE" w:rsidRPr="007B3EFE" w:rsidRDefault="007B3EFE" w:rsidP="007B3EFE">
      <w:pPr>
        <w:numPr>
          <w:ilvl w:val="0"/>
          <w:numId w:val="2"/>
        </w:numPr>
      </w:pPr>
      <w:r w:rsidRPr="007B3EFE">
        <w:t xml:space="preserve">Create </w:t>
      </w:r>
      <w:proofErr w:type="spellStart"/>
      <w:r w:rsidRPr="007B3EFE">
        <w:t>MockData.cs</w:t>
      </w:r>
      <w:proofErr w:type="spellEnd"/>
      <w:r w:rsidRPr="007B3EFE">
        <w:t xml:space="preserve"> to provide hardcoded or file-based mock Products and Product Groups.</w:t>
      </w:r>
    </w:p>
    <w:p w14:paraId="47686EEA" w14:textId="77777777" w:rsidR="007B3EFE" w:rsidRPr="007B3EFE" w:rsidRDefault="007B3EFE" w:rsidP="007B3EFE">
      <w:pPr>
        <w:numPr>
          <w:ilvl w:val="0"/>
          <w:numId w:val="2"/>
        </w:numPr>
      </w:pPr>
      <w:proofErr w:type="gramStart"/>
      <w:r w:rsidRPr="007B3EFE">
        <w:t>Include</w:t>
      </w:r>
      <w:proofErr w:type="gramEnd"/>
      <w:r w:rsidRPr="007B3EFE">
        <w:t xml:space="preserve"> at least two valid products and two valid product groups.</w:t>
      </w:r>
    </w:p>
    <w:p w14:paraId="0C73D4DD" w14:textId="77777777" w:rsidR="007B3EFE" w:rsidRPr="007B3EFE" w:rsidRDefault="007B3EFE" w:rsidP="007B3EFE">
      <w:pPr>
        <w:numPr>
          <w:ilvl w:val="0"/>
          <w:numId w:val="2"/>
        </w:numPr>
      </w:pPr>
      <w:r w:rsidRPr="007B3EFE">
        <w:t>Add at least one product/group with a missing required field for error simulation.</w:t>
      </w:r>
    </w:p>
    <w:p w14:paraId="3CB51DBF" w14:textId="59144D79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ADMLOD Export File Generation</w:t>
      </w:r>
    </w:p>
    <w:p w14:paraId="0B430766" w14:textId="77777777" w:rsidR="007B3EFE" w:rsidRPr="007B3EFE" w:rsidRDefault="007B3EFE" w:rsidP="007B3EFE">
      <w:pPr>
        <w:numPr>
          <w:ilvl w:val="0"/>
          <w:numId w:val="3"/>
        </w:numPr>
      </w:pPr>
      <w:r w:rsidRPr="007B3EFE">
        <w:t xml:space="preserve">Implement </w:t>
      </w:r>
      <w:proofErr w:type="spellStart"/>
      <w:r w:rsidRPr="007B3EFE">
        <w:t>AdmLodFileGen.cs</w:t>
      </w:r>
      <w:proofErr w:type="spellEnd"/>
      <w:r w:rsidRPr="007B3EFE">
        <w:t xml:space="preserve"> to generate ADMLOD export files from mock data.</w:t>
      </w:r>
    </w:p>
    <w:p w14:paraId="257F93D2" w14:textId="77777777" w:rsidR="007B3EFE" w:rsidRPr="007B3EFE" w:rsidRDefault="007B3EFE" w:rsidP="007B3EFE">
      <w:pPr>
        <w:numPr>
          <w:ilvl w:val="0"/>
          <w:numId w:val="3"/>
        </w:numPr>
      </w:pPr>
      <w:r w:rsidRPr="007B3EFE">
        <w:t>Ensure the file includes the correct header, export command, and one line per product/group.</w:t>
      </w:r>
    </w:p>
    <w:p w14:paraId="2A56A8DF" w14:textId="77777777" w:rsidR="007B3EFE" w:rsidRPr="007B3EFE" w:rsidRDefault="007B3EFE" w:rsidP="007B3EFE">
      <w:pPr>
        <w:numPr>
          <w:ilvl w:val="0"/>
          <w:numId w:val="3"/>
        </w:numPr>
      </w:pPr>
      <w:r w:rsidRPr="007B3EFE">
        <w:t>Save the generated file to /</w:t>
      </w:r>
      <w:proofErr w:type="spellStart"/>
      <w:r w:rsidRPr="007B3EFE">
        <w:t>MockFiles</w:t>
      </w:r>
      <w:proofErr w:type="spellEnd"/>
      <w:r w:rsidRPr="007B3EFE">
        <w:t>/adm_export.txt.</w:t>
      </w:r>
    </w:p>
    <w:p w14:paraId="65888282" w14:textId="4E1E9265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FTP Upload Simulation</w:t>
      </w:r>
    </w:p>
    <w:p w14:paraId="4103A53F" w14:textId="77777777" w:rsidR="007B3EFE" w:rsidRPr="007B3EFE" w:rsidRDefault="007B3EFE" w:rsidP="007B3EFE">
      <w:pPr>
        <w:numPr>
          <w:ilvl w:val="0"/>
          <w:numId w:val="4"/>
        </w:numPr>
      </w:pPr>
      <w:r w:rsidRPr="007B3EFE">
        <w:t xml:space="preserve">Implement </w:t>
      </w:r>
      <w:proofErr w:type="spellStart"/>
      <w:r w:rsidRPr="007B3EFE">
        <w:t>FtpClientMock.cs</w:t>
      </w:r>
      <w:proofErr w:type="spellEnd"/>
      <w:r w:rsidRPr="007B3EFE">
        <w:t xml:space="preserve"> to simulate FTP upload by writing the export file to /</w:t>
      </w:r>
      <w:proofErr w:type="spellStart"/>
      <w:r w:rsidRPr="007B3EFE">
        <w:t>MockFiles</w:t>
      </w:r>
      <w:proofErr w:type="spellEnd"/>
      <w:r w:rsidRPr="007B3EFE">
        <w:t>.</w:t>
      </w:r>
    </w:p>
    <w:p w14:paraId="43E72A91" w14:textId="77777777" w:rsidR="007B3EFE" w:rsidRPr="007B3EFE" w:rsidRDefault="007B3EFE" w:rsidP="007B3EFE">
      <w:pPr>
        <w:numPr>
          <w:ilvl w:val="0"/>
          <w:numId w:val="4"/>
        </w:numPr>
      </w:pPr>
      <w:r w:rsidRPr="007B3EFE">
        <w:t>Log the upload action.</w:t>
      </w:r>
    </w:p>
    <w:p w14:paraId="1658DDDC" w14:textId="77777777" w:rsidR="007B3EFE" w:rsidRPr="007B3EFE" w:rsidRDefault="007B3EFE" w:rsidP="007B3EFE">
      <w:pPr>
        <w:numPr>
          <w:ilvl w:val="0"/>
          <w:numId w:val="4"/>
        </w:numPr>
      </w:pPr>
      <w:r w:rsidRPr="007B3EFE">
        <w:t>Add logic to simulate FTP failure (e.g., via a CLI flag or test case).</w:t>
      </w:r>
    </w:p>
    <w:p w14:paraId="4F64F7CC" w14:textId="18CC15B6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Mock DTN Response Files</w:t>
      </w:r>
    </w:p>
    <w:p w14:paraId="6F83400C" w14:textId="77777777" w:rsidR="007B3EFE" w:rsidRPr="007B3EFE" w:rsidRDefault="007B3EFE" w:rsidP="007B3EFE">
      <w:pPr>
        <w:numPr>
          <w:ilvl w:val="0"/>
          <w:numId w:val="5"/>
        </w:numPr>
      </w:pPr>
      <w:r w:rsidRPr="007B3EFE">
        <w:t>Create adm_response_success.txt and adm_response_error.txt in /</w:t>
      </w:r>
      <w:proofErr w:type="spellStart"/>
      <w:r w:rsidRPr="007B3EFE">
        <w:t>MockFiles</w:t>
      </w:r>
      <w:proofErr w:type="spellEnd"/>
      <w:r w:rsidRPr="007B3EFE">
        <w:t>.</w:t>
      </w:r>
    </w:p>
    <w:p w14:paraId="193CFEA1" w14:textId="77777777" w:rsidR="007B3EFE" w:rsidRPr="007B3EFE" w:rsidRDefault="007B3EFE" w:rsidP="007B3EFE">
      <w:pPr>
        <w:numPr>
          <w:ilvl w:val="0"/>
          <w:numId w:val="5"/>
        </w:numPr>
      </w:pPr>
      <w:r w:rsidRPr="007B3EFE">
        <w:t>Ensure the success file contains only successful responses.</w:t>
      </w:r>
    </w:p>
    <w:p w14:paraId="54011A1D" w14:textId="77777777" w:rsidR="007B3EFE" w:rsidRPr="007B3EFE" w:rsidRDefault="007B3EFE" w:rsidP="007B3EFE">
      <w:pPr>
        <w:numPr>
          <w:ilvl w:val="0"/>
          <w:numId w:val="5"/>
        </w:numPr>
      </w:pPr>
      <w:r w:rsidRPr="007B3EFE">
        <w:t>Ensure the error file contains at least one error (e.g., missing field, invalid command).</w:t>
      </w:r>
    </w:p>
    <w:p w14:paraId="29B31E97" w14:textId="368B6A0A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Response Parsing</w:t>
      </w:r>
    </w:p>
    <w:p w14:paraId="57A955D4" w14:textId="77777777" w:rsidR="007B3EFE" w:rsidRPr="007B3EFE" w:rsidRDefault="007B3EFE" w:rsidP="007B3EFE">
      <w:pPr>
        <w:numPr>
          <w:ilvl w:val="0"/>
          <w:numId w:val="6"/>
        </w:numPr>
      </w:pPr>
      <w:r w:rsidRPr="007B3EFE">
        <w:t xml:space="preserve">Implement </w:t>
      </w:r>
      <w:proofErr w:type="spellStart"/>
      <w:r w:rsidRPr="007B3EFE">
        <w:t>ResponseParser.cs</w:t>
      </w:r>
      <w:proofErr w:type="spellEnd"/>
      <w:r w:rsidRPr="007B3EFE">
        <w:t xml:space="preserve"> to read and parse the selected mock DTN response file.</w:t>
      </w:r>
    </w:p>
    <w:p w14:paraId="164E9117" w14:textId="77777777" w:rsidR="007B3EFE" w:rsidRPr="007B3EFE" w:rsidRDefault="007B3EFE" w:rsidP="007B3EFE">
      <w:pPr>
        <w:numPr>
          <w:ilvl w:val="0"/>
          <w:numId w:val="6"/>
        </w:numPr>
      </w:pPr>
      <w:r w:rsidRPr="007B3EFE">
        <w:t>Output parsed results to the console, clearly distinguishing between successes and errors.</w:t>
      </w:r>
    </w:p>
    <w:p w14:paraId="0C83C1AE" w14:textId="1870A3F5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Logging</w:t>
      </w:r>
    </w:p>
    <w:p w14:paraId="35A9E184" w14:textId="77777777" w:rsidR="007B3EFE" w:rsidRPr="007B3EFE" w:rsidRDefault="007B3EFE" w:rsidP="007B3EFE">
      <w:pPr>
        <w:numPr>
          <w:ilvl w:val="0"/>
          <w:numId w:val="7"/>
        </w:numPr>
      </w:pPr>
      <w:r w:rsidRPr="007B3EFE">
        <w:t xml:space="preserve">Implement </w:t>
      </w:r>
      <w:proofErr w:type="spellStart"/>
      <w:r w:rsidRPr="007B3EFE">
        <w:t>Logger.cs</w:t>
      </w:r>
      <w:proofErr w:type="spellEnd"/>
      <w:r w:rsidRPr="007B3EFE">
        <w:t xml:space="preserve"> to log all actions and errors to the console.</w:t>
      </w:r>
    </w:p>
    <w:p w14:paraId="513D4C5C" w14:textId="77777777" w:rsidR="007B3EFE" w:rsidRPr="007B3EFE" w:rsidRDefault="007B3EFE" w:rsidP="007B3EFE">
      <w:pPr>
        <w:numPr>
          <w:ilvl w:val="0"/>
          <w:numId w:val="7"/>
        </w:numPr>
      </w:pPr>
      <w:r w:rsidRPr="007B3EFE">
        <w:t xml:space="preserve">Add support for logging </w:t>
      </w:r>
      <w:proofErr w:type="gramStart"/>
      <w:r w:rsidRPr="007B3EFE">
        <w:t>to</w:t>
      </w:r>
      <w:proofErr w:type="gramEnd"/>
      <w:r w:rsidRPr="007B3EFE">
        <w:t xml:space="preserve"> a file if a --logfile argument is provided.</w:t>
      </w:r>
    </w:p>
    <w:p w14:paraId="26CB1829" w14:textId="50D22C3B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CLI Argument Handling</w:t>
      </w:r>
    </w:p>
    <w:p w14:paraId="586A9BAF" w14:textId="77777777" w:rsidR="007B3EFE" w:rsidRPr="007B3EFE" w:rsidRDefault="007B3EFE" w:rsidP="007B3EFE">
      <w:pPr>
        <w:numPr>
          <w:ilvl w:val="0"/>
          <w:numId w:val="8"/>
        </w:numPr>
      </w:pPr>
      <w:r w:rsidRPr="007B3EFE">
        <w:t xml:space="preserve">Implement CLI parsing in </w:t>
      </w:r>
      <w:proofErr w:type="spellStart"/>
      <w:r w:rsidRPr="007B3EFE">
        <w:t>Program.cs</w:t>
      </w:r>
      <w:proofErr w:type="spellEnd"/>
      <w:r w:rsidRPr="007B3EFE">
        <w:t xml:space="preserve"> to support: </w:t>
      </w:r>
    </w:p>
    <w:p w14:paraId="0CE36AA9" w14:textId="77777777" w:rsidR="007B3EFE" w:rsidRPr="007B3EFE" w:rsidRDefault="007B3EFE" w:rsidP="007B3EFE">
      <w:pPr>
        <w:numPr>
          <w:ilvl w:val="1"/>
          <w:numId w:val="8"/>
        </w:numPr>
      </w:pPr>
      <w:r w:rsidRPr="007B3EFE">
        <w:t>export command</w:t>
      </w:r>
    </w:p>
    <w:p w14:paraId="0B7F7FF5" w14:textId="77777777" w:rsidR="007B3EFE" w:rsidRPr="007B3EFE" w:rsidRDefault="007B3EFE" w:rsidP="007B3EFE">
      <w:pPr>
        <w:numPr>
          <w:ilvl w:val="1"/>
          <w:numId w:val="8"/>
        </w:numPr>
      </w:pPr>
      <w:r w:rsidRPr="007B3EFE">
        <w:t>--success or --error flag for response file selection</w:t>
      </w:r>
    </w:p>
    <w:p w14:paraId="355C9413" w14:textId="77777777" w:rsidR="007B3EFE" w:rsidRPr="007B3EFE" w:rsidRDefault="007B3EFE" w:rsidP="007B3EFE">
      <w:pPr>
        <w:numPr>
          <w:ilvl w:val="1"/>
          <w:numId w:val="8"/>
        </w:numPr>
      </w:pPr>
      <w:r w:rsidRPr="007B3EFE">
        <w:t>--logfile &lt;filename&gt; for optional file logging</w:t>
      </w:r>
    </w:p>
    <w:p w14:paraId="3BA96DFA" w14:textId="77777777" w:rsidR="007B3EFE" w:rsidRPr="007B3EFE" w:rsidRDefault="007B3EFE" w:rsidP="007B3EFE">
      <w:pPr>
        <w:numPr>
          <w:ilvl w:val="0"/>
          <w:numId w:val="8"/>
        </w:numPr>
      </w:pPr>
      <w:r w:rsidRPr="007B3EFE">
        <w:t>Validate and handle invalid or missing arguments.</w:t>
      </w:r>
    </w:p>
    <w:p w14:paraId="3220A8D9" w14:textId="6671B10F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>Error Scenario Simulation</w:t>
      </w:r>
    </w:p>
    <w:p w14:paraId="29FA5597" w14:textId="77777777" w:rsidR="007B3EFE" w:rsidRPr="007B3EFE" w:rsidRDefault="007B3EFE" w:rsidP="007B3EFE">
      <w:pPr>
        <w:numPr>
          <w:ilvl w:val="0"/>
          <w:numId w:val="9"/>
        </w:numPr>
      </w:pPr>
      <w:r w:rsidRPr="007B3EFE">
        <w:t xml:space="preserve">Add logic to simulate and log: </w:t>
      </w:r>
    </w:p>
    <w:p w14:paraId="03B243A6" w14:textId="77777777" w:rsidR="007B3EFE" w:rsidRPr="007B3EFE" w:rsidRDefault="007B3EFE" w:rsidP="007B3EFE">
      <w:pPr>
        <w:numPr>
          <w:ilvl w:val="1"/>
          <w:numId w:val="9"/>
        </w:numPr>
      </w:pPr>
      <w:r w:rsidRPr="007B3EFE">
        <w:t>Missing required fields in mock data</w:t>
      </w:r>
    </w:p>
    <w:p w14:paraId="68D9D6D9" w14:textId="77777777" w:rsidR="007B3EFE" w:rsidRPr="007B3EFE" w:rsidRDefault="007B3EFE" w:rsidP="007B3EFE">
      <w:pPr>
        <w:numPr>
          <w:ilvl w:val="1"/>
          <w:numId w:val="9"/>
        </w:numPr>
      </w:pPr>
      <w:r w:rsidRPr="007B3EFE">
        <w:t>FTP upload failure</w:t>
      </w:r>
    </w:p>
    <w:p w14:paraId="08142EBC" w14:textId="77777777" w:rsidR="007B3EFE" w:rsidRPr="007B3EFE" w:rsidRDefault="007B3EFE" w:rsidP="007B3EFE">
      <w:pPr>
        <w:numPr>
          <w:ilvl w:val="1"/>
          <w:numId w:val="9"/>
        </w:numPr>
      </w:pPr>
      <w:r w:rsidRPr="007B3EFE">
        <w:t>Invalid command format in export file</w:t>
      </w:r>
    </w:p>
    <w:p w14:paraId="095184FE" w14:textId="77777777" w:rsidR="007B3EFE" w:rsidRPr="007B3EFE" w:rsidRDefault="007B3EFE" w:rsidP="007B3EFE">
      <w:pPr>
        <w:numPr>
          <w:ilvl w:val="1"/>
          <w:numId w:val="9"/>
        </w:numPr>
      </w:pPr>
      <w:r w:rsidRPr="007B3EFE">
        <w:t>Errors in DTN response file</w:t>
      </w:r>
    </w:p>
    <w:p w14:paraId="0193ABD5" w14:textId="181973F3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 xml:space="preserve"> Output Review and Acceptance</w:t>
      </w:r>
    </w:p>
    <w:p w14:paraId="1933AB0D" w14:textId="77777777" w:rsidR="007B3EFE" w:rsidRPr="007B3EFE" w:rsidRDefault="007B3EFE" w:rsidP="007B3EFE">
      <w:pPr>
        <w:numPr>
          <w:ilvl w:val="0"/>
          <w:numId w:val="10"/>
        </w:numPr>
      </w:pPr>
      <w:r w:rsidRPr="007B3EFE">
        <w:t>Ensure the generated export file matches ADMLOD format.</w:t>
      </w:r>
    </w:p>
    <w:p w14:paraId="6E35CCB1" w14:textId="77777777" w:rsidR="007B3EFE" w:rsidRPr="007B3EFE" w:rsidRDefault="007B3EFE" w:rsidP="007B3EFE">
      <w:pPr>
        <w:numPr>
          <w:ilvl w:val="0"/>
          <w:numId w:val="10"/>
        </w:numPr>
      </w:pPr>
      <w:r w:rsidRPr="007B3EFE">
        <w:t>Ensure parsed response output is clear and matches the mock response file.</w:t>
      </w:r>
    </w:p>
    <w:p w14:paraId="20FA85C5" w14:textId="77777777" w:rsidR="007B3EFE" w:rsidRPr="007B3EFE" w:rsidRDefault="007B3EFE" w:rsidP="007B3EFE">
      <w:pPr>
        <w:numPr>
          <w:ilvl w:val="0"/>
          <w:numId w:val="10"/>
        </w:numPr>
      </w:pPr>
      <w:r w:rsidRPr="007B3EFE">
        <w:t>Demonstrate both successful and error scenarios.</w:t>
      </w:r>
    </w:p>
    <w:p w14:paraId="555C3006" w14:textId="217985F1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 xml:space="preserve"> Documentation</w:t>
      </w:r>
    </w:p>
    <w:p w14:paraId="4CAB3F4E" w14:textId="77777777" w:rsidR="007B3EFE" w:rsidRPr="007B3EFE" w:rsidRDefault="007B3EFE" w:rsidP="007B3EFE">
      <w:pPr>
        <w:numPr>
          <w:ilvl w:val="0"/>
          <w:numId w:val="11"/>
        </w:numPr>
      </w:pPr>
      <w:r w:rsidRPr="007B3EFE">
        <w:t xml:space="preserve">Update the README with: </w:t>
      </w:r>
    </w:p>
    <w:p w14:paraId="60A8671B" w14:textId="77777777" w:rsidR="007B3EFE" w:rsidRPr="007B3EFE" w:rsidRDefault="007B3EFE" w:rsidP="007B3EFE">
      <w:pPr>
        <w:numPr>
          <w:ilvl w:val="1"/>
          <w:numId w:val="11"/>
        </w:numPr>
      </w:pPr>
      <w:r w:rsidRPr="007B3EFE">
        <w:t>Build and run instructions</w:t>
      </w:r>
    </w:p>
    <w:p w14:paraId="3788537F" w14:textId="77777777" w:rsidR="007B3EFE" w:rsidRPr="007B3EFE" w:rsidRDefault="007B3EFE" w:rsidP="007B3EFE">
      <w:pPr>
        <w:numPr>
          <w:ilvl w:val="1"/>
          <w:numId w:val="11"/>
        </w:numPr>
      </w:pPr>
      <w:r w:rsidRPr="007B3EFE">
        <w:t>CLI usage examples</w:t>
      </w:r>
    </w:p>
    <w:p w14:paraId="03F7FD11" w14:textId="77777777" w:rsidR="007B3EFE" w:rsidRPr="007B3EFE" w:rsidRDefault="007B3EFE" w:rsidP="007B3EFE">
      <w:pPr>
        <w:numPr>
          <w:ilvl w:val="1"/>
          <w:numId w:val="11"/>
        </w:numPr>
      </w:pPr>
      <w:r w:rsidRPr="007B3EFE">
        <w:t>Description of mock data and error simulation</w:t>
      </w:r>
    </w:p>
    <w:p w14:paraId="5BB4250E" w14:textId="77777777" w:rsidR="007B3EFE" w:rsidRPr="007B3EFE" w:rsidRDefault="007B3EFE" w:rsidP="007B3EFE">
      <w:pPr>
        <w:numPr>
          <w:ilvl w:val="0"/>
          <w:numId w:val="11"/>
        </w:numPr>
      </w:pPr>
      <w:r w:rsidRPr="007B3EFE">
        <w:t>Document the structure of mock files and how to modify them for testing.</w:t>
      </w:r>
    </w:p>
    <w:p w14:paraId="42B0E83E" w14:textId="591923AA" w:rsidR="007B3EFE" w:rsidRPr="007B3EFE" w:rsidRDefault="007B3EFE" w:rsidP="007B3EFE">
      <w:pPr>
        <w:rPr>
          <w:b/>
          <w:bCs/>
        </w:rPr>
      </w:pPr>
      <w:r w:rsidRPr="007B3EFE">
        <w:rPr>
          <w:b/>
          <w:bCs/>
        </w:rPr>
        <w:t xml:space="preserve"> Testing</w:t>
      </w:r>
    </w:p>
    <w:p w14:paraId="17CA7522" w14:textId="77777777" w:rsidR="007B3EFE" w:rsidRPr="007B3EFE" w:rsidRDefault="007B3EFE" w:rsidP="007B3EFE">
      <w:pPr>
        <w:numPr>
          <w:ilvl w:val="0"/>
          <w:numId w:val="12"/>
        </w:numPr>
      </w:pPr>
      <w:r w:rsidRPr="007B3EFE">
        <w:t>Execute all test cases from the Test Plan.</w:t>
      </w:r>
    </w:p>
    <w:p w14:paraId="4CFC4E53" w14:textId="77777777" w:rsidR="007B3EFE" w:rsidRPr="007B3EFE" w:rsidRDefault="007B3EFE" w:rsidP="007B3EFE">
      <w:pPr>
        <w:numPr>
          <w:ilvl w:val="0"/>
          <w:numId w:val="12"/>
        </w:numPr>
      </w:pPr>
      <w:r w:rsidRPr="007B3EFE">
        <w:t>Log results and defects.</w:t>
      </w:r>
    </w:p>
    <w:p w14:paraId="0655B01B" w14:textId="77777777" w:rsidR="007B3EFE" w:rsidRPr="007B3EFE" w:rsidRDefault="007B3EFE" w:rsidP="007B3EFE">
      <w:pPr>
        <w:numPr>
          <w:ilvl w:val="0"/>
          <w:numId w:val="12"/>
        </w:numPr>
      </w:pPr>
      <w:r w:rsidRPr="007B3EFE">
        <w:t>Verify acceptance criteria for each user story.</w:t>
      </w:r>
    </w:p>
    <w:p w14:paraId="49E47E6A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2B46"/>
    <w:multiLevelType w:val="multilevel"/>
    <w:tmpl w:val="9CA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D4B8A"/>
    <w:multiLevelType w:val="multilevel"/>
    <w:tmpl w:val="472E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F0453"/>
    <w:multiLevelType w:val="multilevel"/>
    <w:tmpl w:val="4C3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6C86"/>
    <w:multiLevelType w:val="multilevel"/>
    <w:tmpl w:val="547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B5B9B"/>
    <w:multiLevelType w:val="multilevel"/>
    <w:tmpl w:val="280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909EA"/>
    <w:multiLevelType w:val="multilevel"/>
    <w:tmpl w:val="1D3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B1667"/>
    <w:multiLevelType w:val="multilevel"/>
    <w:tmpl w:val="4552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A6F62"/>
    <w:multiLevelType w:val="multilevel"/>
    <w:tmpl w:val="B32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135B8"/>
    <w:multiLevelType w:val="multilevel"/>
    <w:tmpl w:val="2266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E4182"/>
    <w:multiLevelType w:val="multilevel"/>
    <w:tmpl w:val="C8C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64232"/>
    <w:multiLevelType w:val="multilevel"/>
    <w:tmpl w:val="7F3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60841"/>
    <w:multiLevelType w:val="multilevel"/>
    <w:tmpl w:val="CAC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146062">
    <w:abstractNumId w:val="4"/>
  </w:num>
  <w:num w:numId="2" w16cid:durableId="1200436494">
    <w:abstractNumId w:val="9"/>
  </w:num>
  <w:num w:numId="3" w16cid:durableId="375281124">
    <w:abstractNumId w:val="2"/>
  </w:num>
  <w:num w:numId="4" w16cid:durableId="1124689782">
    <w:abstractNumId w:val="7"/>
  </w:num>
  <w:num w:numId="5" w16cid:durableId="1835141377">
    <w:abstractNumId w:val="11"/>
  </w:num>
  <w:num w:numId="6" w16cid:durableId="1545016629">
    <w:abstractNumId w:val="3"/>
  </w:num>
  <w:num w:numId="7" w16cid:durableId="852837654">
    <w:abstractNumId w:val="6"/>
  </w:num>
  <w:num w:numId="8" w16cid:durableId="1136683633">
    <w:abstractNumId w:val="0"/>
  </w:num>
  <w:num w:numId="9" w16cid:durableId="1721203423">
    <w:abstractNumId w:val="5"/>
  </w:num>
  <w:num w:numId="10" w16cid:durableId="750740419">
    <w:abstractNumId w:val="1"/>
  </w:num>
  <w:num w:numId="11" w16cid:durableId="1169441571">
    <w:abstractNumId w:val="10"/>
  </w:num>
  <w:num w:numId="12" w16cid:durableId="1541015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FE"/>
    <w:rsid w:val="00051A18"/>
    <w:rsid w:val="00090223"/>
    <w:rsid w:val="000B3518"/>
    <w:rsid w:val="000E7220"/>
    <w:rsid w:val="00185BB2"/>
    <w:rsid w:val="002B6D63"/>
    <w:rsid w:val="005E2526"/>
    <w:rsid w:val="007B3EFE"/>
    <w:rsid w:val="008B0D7F"/>
    <w:rsid w:val="0096104C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7CAE86D"/>
  <w15:chartTrackingRefBased/>
  <w15:docId w15:val="{8143CF71-2FCE-4FE1-8223-F6EC49EE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6243B6-1E96-40D1-8234-48BF46ADB8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2.xml><?xml version="1.0" encoding="utf-8"?>
<ds:datastoreItem xmlns:ds="http://schemas.openxmlformats.org/officeDocument/2006/customXml" ds:itemID="{ECC0CF1D-E73D-4DB9-A603-AAE87F3AB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F9BB8-5BEC-4B13-938E-B87125BA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2</cp:revision>
  <dcterms:created xsi:type="dcterms:W3CDTF">2025-09-30T17:35:00Z</dcterms:created>
  <dcterms:modified xsi:type="dcterms:W3CDTF">2025-09-30T18:00:00Z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  <property fmtid="{D5CDD505-2E9C-101B-9397-08002B2CF9AE}" pid="5" name="docLang">
    <vt:lpwstr>en</vt:lpwstr>
  </property>
</Properties>
</file>