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CA234" w14:textId="77777777" w:rsidR="00276AD6" w:rsidRPr="00276AD6" w:rsidRDefault="00276AD6" w:rsidP="00276AD6">
      <w:pPr>
        <w:rPr>
          <w:b/>
          <w:bCs/>
        </w:rPr>
      </w:pPr>
      <w:r w:rsidRPr="00276AD6">
        <w:rPr>
          <w:b/>
          <w:bCs/>
        </w:rPr>
        <w:t>Deployment/Runbook for DTN ADMLOD Export Prototype</w:t>
      </w:r>
    </w:p>
    <w:p w14:paraId="21D785DA" w14:textId="77777777" w:rsidR="00276AD6" w:rsidRPr="00276AD6" w:rsidRDefault="00276AD6" w:rsidP="00276AD6">
      <w:pPr>
        <w:rPr>
          <w:b/>
          <w:bCs/>
        </w:rPr>
      </w:pPr>
      <w:r w:rsidRPr="00276AD6">
        <w:rPr>
          <w:b/>
          <w:bCs/>
        </w:rPr>
        <w:t>Purpose</w:t>
      </w:r>
    </w:p>
    <w:p w14:paraId="6436B151" w14:textId="77777777" w:rsidR="00276AD6" w:rsidRPr="00276AD6" w:rsidRDefault="00276AD6" w:rsidP="00276AD6">
      <w:r w:rsidRPr="00276AD6">
        <w:t>This runbook provides step-by-step instructions for building, configuring, running, and troubleshooting the DTN ADMLOD Export Prototype.</w:t>
      </w:r>
    </w:p>
    <w:p w14:paraId="4BD79084" w14:textId="77777777" w:rsidR="00276AD6" w:rsidRPr="00276AD6" w:rsidRDefault="00276AD6" w:rsidP="00276AD6">
      <w:pPr>
        <w:rPr>
          <w:b/>
          <w:bCs/>
        </w:rPr>
      </w:pPr>
      <w:r w:rsidRPr="00276AD6">
        <w:rPr>
          <w:b/>
          <w:bCs/>
        </w:rPr>
        <w:t>Prerequisites</w:t>
      </w:r>
    </w:p>
    <w:p w14:paraId="27CFEE6C" w14:textId="77777777" w:rsidR="00276AD6" w:rsidRPr="00276AD6" w:rsidRDefault="00276AD6" w:rsidP="00276AD6">
      <w:pPr>
        <w:numPr>
          <w:ilvl w:val="0"/>
          <w:numId w:val="1"/>
        </w:numPr>
      </w:pPr>
      <w:r w:rsidRPr="00276AD6">
        <w:t>.NET 6.0 SDK or later installed (https://dotnet.microsoft.com/download)</w:t>
      </w:r>
    </w:p>
    <w:p w14:paraId="6EFA703C" w14:textId="77777777" w:rsidR="00276AD6" w:rsidRPr="00276AD6" w:rsidRDefault="00276AD6" w:rsidP="00276AD6">
      <w:pPr>
        <w:numPr>
          <w:ilvl w:val="0"/>
          <w:numId w:val="1"/>
        </w:numPr>
      </w:pPr>
      <w:r w:rsidRPr="00276AD6">
        <w:t>Access to the project source code (local or version control)</w:t>
      </w:r>
    </w:p>
    <w:p w14:paraId="18B0A72F" w14:textId="77777777" w:rsidR="00276AD6" w:rsidRPr="00276AD6" w:rsidRDefault="00276AD6" w:rsidP="00276AD6">
      <w:pPr>
        <w:numPr>
          <w:ilvl w:val="0"/>
          <w:numId w:val="1"/>
        </w:numPr>
      </w:pPr>
      <w:r w:rsidRPr="00276AD6">
        <w:t>Command-line access (Windows, Linux, or Mac)</w:t>
      </w:r>
    </w:p>
    <w:p w14:paraId="47FB86D3" w14:textId="77777777" w:rsidR="00276AD6" w:rsidRPr="00276AD6" w:rsidRDefault="00276AD6" w:rsidP="00276AD6">
      <w:pPr>
        <w:rPr>
          <w:b/>
          <w:bCs/>
        </w:rPr>
      </w:pPr>
      <w:r w:rsidRPr="00276AD6">
        <w:rPr>
          <w:b/>
          <w:bCs/>
        </w:rPr>
        <w:t>Directory Structure</w:t>
      </w:r>
    </w:p>
    <w:p w14:paraId="17701F27" w14:textId="77777777" w:rsidR="00276AD6" w:rsidRPr="00276AD6" w:rsidRDefault="00276AD6" w:rsidP="00276AD6">
      <w:r w:rsidRPr="00276AD6">
        <w:t>/AdmLodPrototype</w:t>
      </w:r>
    </w:p>
    <w:p w14:paraId="4367CE1F" w14:textId="77777777" w:rsidR="00276AD6" w:rsidRPr="00276AD6" w:rsidRDefault="00276AD6" w:rsidP="00276AD6">
      <w:r w:rsidRPr="00276AD6">
        <w:t xml:space="preserve">  Program.cs</w:t>
      </w:r>
    </w:p>
    <w:p w14:paraId="005B4286" w14:textId="77777777" w:rsidR="00276AD6" w:rsidRPr="00276AD6" w:rsidRDefault="00276AD6" w:rsidP="00276AD6">
      <w:r w:rsidRPr="00276AD6">
        <w:t xml:space="preserve">  MockData.cs</w:t>
      </w:r>
    </w:p>
    <w:p w14:paraId="4813B831" w14:textId="77777777" w:rsidR="00276AD6" w:rsidRPr="00276AD6" w:rsidRDefault="00276AD6" w:rsidP="00276AD6">
      <w:r w:rsidRPr="00276AD6">
        <w:t xml:space="preserve">  AdmLodFileGen.cs</w:t>
      </w:r>
    </w:p>
    <w:p w14:paraId="378DFB68" w14:textId="77777777" w:rsidR="00276AD6" w:rsidRPr="00276AD6" w:rsidRDefault="00276AD6" w:rsidP="00276AD6">
      <w:r w:rsidRPr="00276AD6">
        <w:t xml:space="preserve">  FtpClientMock.cs</w:t>
      </w:r>
    </w:p>
    <w:p w14:paraId="5CF29135" w14:textId="77777777" w:rsidR="00276AD6" w:rsidRPr="00276AD6" w:rsidRDefault="00276AD6" w:rsidP="00276AD6">
      <w:r w:rsidRPr="00276AD6">
        <w:t xml:space="preserve">  ResponseParser.cs</w:t>
      </w:r>
    </w:p>
    <w:p w14:paraId="60B98295" w14:textId="77777777" w:rsidR="00276AD6" w:rsidRPr="00276AD6" w:rsidRDefault="00276AD6" w:rsidP="00276AD6">
      <w:r w:rsidRPr="00276AD6">
        <w:t xml:space="preserve">  Logger.cs</w:t>
      </w:r>
    </w:p>
    <w:p w14:paraId="47D37049" w14:textId="77777777" w:rsidR="00276AD6" w:rsidRPr="00276AD6" w:rsidRDefault="00276AD6" w:rsidP="00276AD6">
      <w:r w:rsidRPr="00276AD6">
        <w:t xml:space="preserve">  /MockFiles</w:t>
      </w:r>
    </w:p>
    <w:p w14:paraId="1587786A" w14:textId="77777777" w:rsidR="00276AD6" w:rsidRPr="00276AD6" w:rsidRDefault="00276AD6" w:rsidP="00276AD6">
      <w:r w:rsidRPr="00276AD6">
        <w:t xml:space="preserve">    adm_export.txt</w:t>
      </w:r>
    </w:p>
    <w:p w14:paraId="09233076" w14:textId="77777777" w:rsidR="00276AD6" w:rsidRPr="00276AD6" w:rsidRDefault="00276AD6" w:rsidP="00276AD6">
      <w:r w:rsidRPr="00276AD6">
        <w:t xml:space="preserve">    adm_response_success.txt</w:t>
      </w:r>
    </w:p>
    <w:p w14:paraId="2606C9F4" w14:textId="77777777" w:rsidR="00276AD6" w:rsidRPr="00276AD6" w:rsidRDefault="00276AD6" w:rsidP="00276AD6">
      <w:r w:rsidRPr="00276AD6">
        <w:t xml:space="preserve">    adm_response_error.txt</w:t>
      </w:r>
    </w:p>
    <w:p w14:paraId="23545837" w14:textId="77777777" w:rsidR="00276AD6" w:rsidRPr="00276AD6" w:rsidRDefault="00276AD6" w:rsidP="00276AD6">
      <w:pPr>
        <w:rPr>
          <w:b/>
          <w:bCs/>
        </w:rPr>
      </w:pPr>
      <w:r w:rsidRPr="00276AD6">
        <w:rPr>
          <w:b/>
          <w:bCs/>
        </w:rPr>
        <w:t>Build Instructions</w:t>
      </w:r>
    </w:p>
    <w:p w14:paraId="75C900AE" w14:textId="77777777" w:rsidR="00276AD6" w:rsidRPr="00276AD6" w:rsidRDefault="00276AD6" w:rsidP="00276AD6">
      <w:pPr>
        <w:numPr>
          <w:ilvl w:val="0"/>
          <w:numId w:val="2"/>
        </w:numPr>
      </w:pPr>
      <w:r w:rsidRPr="00276AD6">
        <w:t>Open a terminal or command prompt.</w:t>
      </w:r>
    </w:p>
    <w:p w14:paraId="3B2C1716" w14:textId="77777777" w:rsidR="00276AD6" w:rsidRPr="00276AD6" w:rsidRDefault="00276AD6" w:rsidP="00276AD6">
      <w:pPr>
        <w:numPr>
          <w:ilvl w:val="0"/>
          <w:numId w:val="2"/>
        </w:numPr>
      </w:pPr>
      <w:r w:rsidRPr="00276AD6">
        <w:t>Navigate to the project root directory.</w:t>
      </w:r>
    </w:p>
    <w:p w14:paraId="257E74D8" w14:textId="77777777" w:rsidR="00276AD6" w:rsidRPr="00276AD6" w:rsidRDefault="00276AD6" w:rsidP="00276AD6">
      <w:pPr>
        <w:numPr>
          <w:ilvl w:val="0"/>
          <w:numId w:val="2"/>
        </w:numPr>
      </w:pPr>
      <w:r w:rsidRPr="00276AD6">
        <w:t xml:space="preserve">Run: </w:t>
      </w:r>
    </w:p>
    <w:p w14:paraId="7F5551BD" w14:textId="77777777" w:rsidR="00276AD6" w:rsidRPr="00276AD6" w:rsidRDefault="00276AD6" w:rsidP="00276AD6">
      <w:pPr>
        <w:numPr>
          <w:ilvl w:val="0"/>
          <w:numId w:val="2"/>
        </w:numPr>
      </w:pPr>
      <w:r w:rsidRPr="00276AD6">
        <w:t>dotnet build</w:t>
      </w:r>
    </w:p>
    <w:p w14:paraId="02290766" w14:textId="77777777" w:rsidR="00276AD6" w:rsidRPr="00276AD6" w:rsidRDefault="00276AD6" w:rsidP="00276AD6">
      <w:pPr>
        <w:rPr>
          <w:b/>
          <w:bCs/>
        </w:rPr>
      </w:pPr>
      <w:r w:rsidRPr="00276AD6">
        <w:rPr>
          <w:b/>
          <w:bCs/>
        </w:rPr>
        <w:t>Run Instructions</w:t>
      </w:r>
    </w:p>
    <w:p w14:paraId="7B0D746C" w14:textId="77777777" w:rsidR="00276AD6" w:rsidRPr="00276AD6" w:rsidRDefault="00276AD6" w:rsidP="00276AD6">
      <w:pPr>
        <w:numPr>
          <w:ilvl w:val="0"/>
          <w:numId w:val="3"/>
        </w:numPr>
      </w:pPr>
      <w:r w:rsidRPr="00276AD6">
        <w:rPr>
          <w:b/>
          <w:bCs/>
        </w:rPr>
        <w:t>Basic Export (Success Scenario):</w:t>
      </w:r>
    </w:p>
    <w:p w14:paraId="4E383F0F" w14:textId="77777777" w:rsidR="00276AD6" w:rsidRPr="00276AD6" w:rsidRDefault="00276AD6" w:rsidP="00276AD6">
      <w:pPr>
        <w:numPr>
          <w:ilvl w:val="0"/>
          <w:numId w:val="3"/>
        </w:numPr>
      </w:pPr>
      <w:r w:rsidRPr="00276AD6">
        <w:t>dotnet run export --success</w:t>
      </w:r>
    </w:p>
    <w:p w14:paraId="5ED7FB8A" w14:textId="77777777" w:rsidR="00276AD6" w:rsidRPr="00276AD6" w:rsidRDefault="00276AD6" w:rsidP="00276AD6">
      <w:pPr>
        <w:numPr>
          <w:ilvl w:val="0"/>
          <w:numId w:val="3"/>
        </w:numPr>
      </w:pPr>
      <w:r w:rsidRPr="00276AD6">
        <w:rPr>
          <w:b/>
          <w:bCs/>
        </w:rPr>
        <w:t>Export with Error Scenario:</w:t>
      </w:r>
    </w:p>
    <w:p w14:paraId="1ED9B5DA" w14:textId="77777777" w:rsidR="00276AD6" w:rsidRPr="00276AD6" w:rsidRDefault="00276AD6" w:rsidP="00276AD6">
      <w:pPr>
        <w:numPr>
          <w:ilvl w:val="0"/>
          <w:numId w:val="3"/>
        </w:numPr>
      </w:pPr>
      <w:r w:rsidRPr="00276AD6">
        <w:t>dotnet run export --error</w:t>
      </w:r>
    </w:p>
    <w:p w14:paraId="21222212" w14:textId="77777777" w:rsidR="00276AD6" w:rsidRPr="00276AD6" w:rsidRDefault="00276AD6" w:rsidP="00276AD6">
      <w:pPr>
        <w:numPr>
          <w:ilvl w:val="0"/>
          <w:numId w:val="3"/>
        </w:numPr>
      </w:pPr>
      <w:r w:rsidRPr="00276AD6">
        <w:rPr>
          <w:b/>
          <w:bCs/>
        </w:rPr>
        <w:t>Export with Logging to File:</w:t>
      </w:r>
    </w:p>
    <w:p w14:paraId="3581D705" w14:textId="77777777" w:rsidR="00276AD6" w:rsidRPr="00276AD6" w:rsidRDefault="00276AD6" w:rsidP="00276AD6">
      <w:pPr>
        <w:numPr>
          <w:ilvl w:val="0"/>
          <w:numId w:val="3"/>
        </w:numPr>
      </w:pPr>
      <w:r w:rsidRPr="00276AD6">
        <w:t>dotnet run export --success --logfile export.log</w:t>
      </w:r>
    </w:p>
    <w:p w14:paraId="38E44073" w14:textId="77777777" w:rsidR="00276AD6" w:rsidRPr="00276AD6" w:rsidRDefault="00276AD6" w:rsidP="00276AD6">
      <w:pPr>
        <w:rPr>
          <w:b/>
          <w:bCs/>
        </w:rPr>
      </w:pPr>
      <w:r w:rsidRPr="00276AD6">
        <w:rPr>
          <w:b/>
          <w:bCs/>
        </w:rPr>
        <w:t>Expected Behavior</w:t>
      </w:r>
    </w:p>
    <w:p w14:paraId="278949EE" w14:textId="77777777" w:rsidR="00276AD6" w:rsidRPr="00276AD6" w:rsidRDefault="00276AD6" w:rsidP="00276AD6">
      <w:pPr>
        <w:numPr>
          <w:ilvl w:val="0"/>
          <w:numId w:val="4"/>
        </w:numPr>
      </w:pPr>
      <w:r w:rsidRPr="00276AD6">
        <w:t>The prototype generates an ADMLOD export file in /MockFiles/adm_export.txt.</w:t>
      </w:r>
    </w:p>
    <w:p w14:paraId="58E5F43E" w14:textId="77777777" w:rsidR="00276AD6" w:rsidRPr="00276AD6" w:rsidRDefault="00276AD6" w:rsidP="00276AD6">
      <w:pPr>
        <w:numPr>
          <w:ilvl w:val="0"/>
          <w:numId w:val="4"/>
        </w:numPr>
      </w:pPr>
      <w:r w:rsidRPr="00276AD6">
        <w:t>Simulates FTP upload by writing the file locally and logging the action.</w:t>
      </w:r>
    </w:p>
    <w:p w14:paraId="08D7E4FD" w14:textId="77777777" w:rsidR="00276AD6" w:rsidRPr="00276AD6" w:rsidRDefault="00276AD6" w:rsidP="00276AD6">
      <w:pPr>
        <w:numPr>
          <w:ilvl w:val="0"/>
          <w:numId w:val="4"/>
        </w:numPr>
      </w:pPr>
      <w:r w:rsidRPr="00276AD6">
        <w:t>Parses a mock DTN response file (adm_response_success.txt or adm_response_error.txt).</w:t>
      </w:r>
    </w:p>
    <w:p w14:paraId="5D78780E" w14:textId="77777777" w:rsidR="00276AD6" w:rsidRPr="00276AD6" w:rsidRDefault="00276AD6" w:rsidP="00276AD6">
      <w:pPr>
        <w:numPr>
          <w:ilvl w:val="0"/>
          <w:numId w:val="4"/>
        </w:numPr>
      </w:pPr>
      <w:r w:rsidRPr="00276AD6">
        <w:t>Logs all actions and errors to the console and, if specified, to a log file.</w:t>
      </w:r>
    </w:p>
    <w:p w14:paraId="03737AE1" w14:textId="77777777" w:rsidR="00276AD6" w:rsidRPr="00276AD6" w:rsidRDefault="00276AD6" w:rsidP="00276AD6">
      <w:pPr>
        <w:rPr>
          <w:b/>
          <w:bCs/>
        </w:rPr>
      </w:pPr>
      <w:r w:rsidRPr="00276AD6">
        <w:rPr>
          <w:b/>
          <w:bCs/>
        </w:rPr>
        <w:t>Troubleshooting</w:t>
      </w:r>
    </w:p>
    <w:p w14:paraId="003DACBC" w14:textId="77777777" w:rsidR="00276AD6" w:rsidRPr="00276AD6" w:rsidRDefault="00276AD6" w:rsidP="00276AD6">
      <w:pPr>
        <w:numPr>
          <w:ilvl w:val="0"/>
          <w:numId w:val="5"/>
        </w:numPr>
      </w:pPr>
      <w:r w:rsidRPr="00276AD6">
        <w:rPr>
          <w:b/>
          <w:bCs/>
        </w:rPr>
        <w:t>Build Errors:</w:t>
      </w:r>
      <w:r w:rsidRPr="00276AD6">
        <w:br/>
        <w:t>Ensure .NET 6.0+ is installed and your terminal is in the correct directory.</w:t>
      </w:r>
    </w:p>
    <w:p w14:paraId="5918551A" w14:textId="77777777" w:rsidR="00276AD6" w:rsidRPr="00276AD6" w:rsidRDefault="00276AD6" w:rsidP="00276AD6">
      <w:pPr>
        <w:numPr>
          <w:ilvl w:val="0"/>
          <w:numId w:val="5"/>
        </w:numPr>
      </w:pPr>
      <w:r w:rsidRPr="00276AD6">
        <w:rPr>
          <w:b/>
          <w:bCs/>
        </w:rPr>
        <w:t>File Not Found:</w:t>
      </w:r>
      <w:r w:rsidRPr="00276AD6">
        <w:br/>
        <w:t>Ensure /MockFiles exists and contains the required mock response files.</w:t>
      </w:r>
    </w:p>
    <w:p w14:paraId="1585B81E" w14:textId="77777777" w:rsidR="00276AD6" w:rsidRPr="00276AD6" w:rsidRDefault="00276AD6" w:rsidP="00276AD6">
      <w:pPr>
        <w:numPr>
          <w:ilvl w:val="0"/>
          <w:numId w:val="5"/>
        </w:numPr>
      </w:pPr>
      <w:r w:rsidRPr="00276AD6">
        <w:rPr>
          <w:b/>
          <w:bCs/>
        </w:rPr>
        <w:t>No Output:</w:t>
      </w:r>
      <w:r w:rsidRPr="00276AD6">
        <w:br/>
        <w:t>Check for errors in the console or log file. Ensure CLI arguments are correct.</w:t>
      </w:r>
    </w:p>
    <w:p w14:paraId="45F50774" w14:textId="77777777" w:rsidR="00276AD6" w:rsidRPr="00276AD6" w:rsidRDefault="00276AD6" w:rsidP="00276AD6">
      <w:pPr>
        <w:numPr>
          <w:ilvl w:val="0"/>
          <w:numId w:val="5"/>
        </w:numPr>
      </w:pPr>
      <w:r w:rsidRPr="00276AD6">
        <w:rPr>
          <w:b/>
          <w:bCs/>
        </w:rPr>
        <w:t>Customizing Mock Data:</w:t>
      </w:r>
      <w:r w:rsidRPr="00276AD6">
        <w:br/>
        <w:t>Edit MockData.cs or the files in /MockFiles to change products, product groups, or response scenarios.</w:t>
      </w:r>
    </w:p>
    <w:p w14:paraId="7CC87082" w14:textId="77777777" w:rsidR="00276AD6" w:rsidRPr="00276AD6" w:rsidRDefault="00276AD6" w:rsidP="00276AD6">
      <w:pPr>
        <w:rPr>
          <w:b/>
          <w:bCs/>
        </w:rPr>
      </w:pPr>
      <w:r w:rsidRPr="00276AD6">
        <w:rPr>
          <w:b/>
          <w:bCs/>
        </w:rPr>
        <w:t>Maintenance</w:t>
      </w:r>
    </w:p>
    <w:p w14:paraId="30913792" w14:textId="77777777" w:rsidR="00276AD6" w:rsidRPr="00276AD6" w:rsidRDefault="00276AD6" w:rsidP="00276AD6">
      <w:pPr>
        <w:numPr>
          <w:ilvl w:val="0"/>
          <w:numId w:val="6"/>
        </w:numPr>
      </w:pPr>
      <w:r w:rsidRPr="00276AD6">
        <w:t>To add new scenarios, update or add new mock response files in /MockFiles.</w:t>
      </w:r>
    </w:p>
    <w:p w14:paraId="4E0D97C2" w14:textId="77777777" w:rsidR="00276AD6" w:rsidRPr="00276AD6" w:rsidRDefault="00276AD6" w:rsidP="00276AD6">
      <w:pPr>
        <w:numPr>
          <w:ilvl w:val="0"/>
          <w:numId w:val="6"/>
        </w:numPr>
      </w:pPr>
      <w:r w:rsidRPr="00276AD6">
        <w:t>To extend functionality, follow the coding guidelines and modular structure.</w:t>
      </w:r>
    </w:p>
    <w:p w14:paraId="18848581" w14:textId="77777777" w:rsidR="008B0D7F" w:rsidRDefault="008B0D7F"/>
    <w:sectPr w:rsidR="008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5242"/>
    <w:multiLevelType w:val="multilevel"/>
    <w:tmpl w:val="EC0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44100"/>
    <w:multiLevelType w:val="multilevel"/>
    <w:tmpl w:val="D6C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578BA"/>
    <w:multiLevelType w:val="multilevel"/>
    <w:tmpl w:val="6DBE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B7458"/>
    <w:multiLevelType w:val="multilevel"/>
    <w:tmpl w:val="5698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91C18"/>
    <w:multiLevelType w:val="multilevel"/>
    <w:tmpl w:val="01D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F302C"/>
    <w:multiLevelType w:val="multilevel"/>
    <w:tmpl w:val="AC8C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363709">
    <w:abstractNumId w:val="3"/>
  </w:num>
  <w:num w:numId="2" w16cid:durableId="341277067">
    <w:abstractNumId w:val="5"/>
  </w:num>
  <w:num w:numId="3" w16cid:durableId="65421850">
    <w:abstractNumId w:val="1"/>
  </w:num>
  <w:num w:numId="4" w16cid:durableId="162091673">
    <w:abstractNumId w:val="2"/>
  </w:num>
  <w:num w:numId="5" w16cid:durableId="1005785370">
    <w:abstractNumId w:val="0"/>
  </w:num>
  <w:num w:numId="6" w16cid:durableId="1908033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D6"/>
    <w:rsid w:val="000B3518"/>
    <w:rsid w:val="000E7220"/>
    <w:rsid w:val="00185BB2"/>
    <w:rsid w:val="00276AD6"/>
    <w:rsid w:val="002B6D63"/>
    <w:rsid w:val="00733979"/>
    <w:rsid w:val="00843DD0"/>
    <w:rsid w:val="008B0D7F"/>
    <w:rsid w:val="0096104C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6075"/>
  <w15:chartTrackingRefBased/>
  <w15:docId w15:val="{A68E325B-2A4E-4181-B64B-79C08B05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8F78D55-FC8D-46C2-8DC8-AB843436F7B8}"/>
</file>

<file path=customXml/itemProps2.xml><?xml version="1.0" encoding="utf-8"?>
<ds:datastoreItem xmlns:ds="http://schemas.openxmlformats.org/officeDocument/2006/customXml" ds:itemID="{0A58A0FE-F987-4C1F-BE44-C86519BCA5D0}"/>
</file>

<file path=customXml/itemProps3.xml><?xml version="1.0" encoding="utf-8"?>
<ds:datastoreItem xmlns:ds="http://schemas.openxmlformats.org/officeDocument/2006/customXml" ds:itemID="{D4C9B222-4EDB-4FF8-AF86-1A552FF746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2</cp:revision>
  <dcterms:created xsi:type="dcterms:W3CDTF">2025-09-30T17:42:00Z</dcterms:created>
  <dcterms:modified xsi:type="dcterms:W3CDTF">2025-09-30T17:43:00Z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4" name="docLang">
    <vt:lpwstr>en</vt:lpwstr>
  </property>
  <property fmtid="{D5CDD505-2E9C-101B-9397-08002B2CF9AE}" pid="5" name="MediaServiceImageTags">
    <vt:lpwstr/>
  </property>
</Properties>
</file>