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84BA1" w14:textId="77777777" w:rsidR="00194D6E" w:rsidRPr="00194D6E" w:rsidRDefault="00194D6E" w:rsidP="00194D6E">
      <w:pPr>
        <w:rPr>
          <w:b/>
          <w:bCs/>
        </w:rPr>
      </w:pPr>
      <w:r w:rsidRPr="00194D6E">
        <w:rPr>
          <w:b/>
          <w:bCs/>
        </w:rPr>
        <w:t>Test Plan</w:t>
      </w:r>
    </w:p>
    <w:p w14:paraId="358A23C0" w14:textId="77777777" w:rsidR="00194D6E" w:rsidRPr="00194D6E" w:rsidRDefault="00194D6E" w:rsidP="00194D6E">
      <w:r w:rsidRPr="00194D6E">
        <w:rPr>
          <w:b/>
          <w:bCs/>
        </w:rPr>
        <w:t>Project:</w:t>
      </w:r>
      <w:r w:rsidRPr="00194D6E">
        <w:t xml:space="preserve"> DTN ADMLOD Export Prototype</w:t>
      </w:r>
      <w:r w:rsidRPr="00194D6E">
        <w:br/>
      </w:r>
      <w:r w:rsidRPr="00194D6E">
        <w:rPr>
          <w:b/>
          <w:bCs/>
        </w:rPr>
        <w:t>Prepared by:</w:t>
      </w:r>
      <w:r w:rsidRPr="00194D6E">
        <w:t xml:space="preserve"> [Your Name/Team]</w:t>
      </w:r>
      <w:r w:rsidRPr="00194D6E">
        <w:br/>
      </w:r>
      <w:r w:rsidRPr="00194D6E">
        <w:rPr>
          <w:b/>
          <w:bCs/>
        </w:rPr>
        <w:t>Date:</w:t>
      </w:r>
      <w:r w:rsidRPr="00194D6E">
        <w:t xml:space="preserve"> [Insert Date]</w:t>
      </w:r>
    </w:p>
    <w:p w14:paraId="0F8A4270" w14:textId="77777777" w:rsidR="00194D6E" w:rsidRPr="00194D6E" w:rsidRDefault="00194D6E" w:rsidP="00194D6E">
      <w:r w:rsidRPr="00194D6E">
        <w:pict w14:anchorId="57218108">
          <v:rect id="_x0000_i1079" style="width:0;height:1.5pt" o:hralign="center" o:hrstd="t" o:hr="t" fillcolor="#a0a0a0" stroked="f"/>
        </w:pict>
      </w:r>
    </w:p>
    <w:p w14:paraId="46237351" w14:textId="77777777" w:rsidR="00194D6E" w:rsidRPr="00194D6E" w:rsidRDefault="00194D6E" w:rsidP="00194D6E">
      <w:pPr>
        <w:rPr>
          <w:b/>
          <w:bCs/>
        </w:rPr>
      </w:pPr>
      <w:r w:rsidRPr="00194D6E">
        <w:rPr>
          <w:b/>
          <w:bCs/>
        </w:rPr>
        <w:t>1. Test Objectives</w:t>
      </w:r>
    </w:p>
    <w:p w14:paraId="590BBFD8" w14:textId="77777777" w:rsidR="00194D6E" w:rsidRPr="00194D6E" w:rsidRDefault="00194D6E" w:rsidP="00194D6E">
      <w:pPr>
        <w:numPr>
          <w:ilvl w:val="0"/>
          <w:numId w:val="1"/>
        </w:numPr>
      </w:pPr>
      <w:r w:rsidRPr="00194D6E">
        <w:t>Validate that the prototype meets all business, functional, and technical requirements.</w:t>
      </w:r>
    </w:p>
    <w:p w14:paraId="32CB9E02" w14:textId="77777777" w:rsidR="00194D6E" w:rsidRPr="00194D6E" w:rsidRDefault="00194D6E" w:rsidP="00194D6E">
      <w:pPr>
        <w:numPr>
          <w:ilvl w:val="0"/>
          <w:numId w:val="1"/>
        </w:numPr>
      </w:pPr>
      <w:r w:rsidRPr="00194D6E">
        <w:t>Ensure the prototype correctly generates ADMLOD export files from mock data.</w:t>
      </w:r>
    </w:p>
    <w:p w14:paraId="487972B7" w14:textId="77777777" w:rsidR="00194D6E" w:rsidRPr="00194D6E" w:rsidRDefault="00194D6E" w:rsidP="00194D6E">
      <w:pPr>
        <w:numPr>
          <w:ilvl w:val="0"/>
          <w:numId w:val="1"/>
        </w:numPr>
      </w:pPr>
      <w:r w:rsidRPr="00194D6E">
        <w:t>Confirm that FTP upload and DTN response handling are properly simulated.</w:t>
      </w:r>
    </w:p>
    <w:p w14:paraId="7632B4F6" w14:textId="77777777" w:rsidR="00194D6E" w:rsidRPr="00194D6E" w:rsidRDefault="00194D6E" w:rsidP="00194D6E">
      <w:pPr>
        <w:numPr>
          <w:ilvl w:val="0"/>
          <w:numId w:val="1"/>
        </w:numPr>
      </w:pPr>
      <w:r w:rsidRPr="00194D6E">
        <w:t>Verify that error scenarios are handled and logged as specified.</w:t>
      </w:r>
    </w:p>
    <w:p w14:paraId="12554372" w14:textId="77777777" w:rsidR="00194D6E" w:rsidRPr="00194D6E" w:rsidRDefault="00194D6E" w:rsidP="00194D6E">
      <w:pPr>
        <w:numPr>
          <w:ilvl w:val="0"/>
          <w:numId w:val="1"/>
        </w:numPr>
      </w:pPr>
      <w:r w:rsidRPr="00194D6E">
        <w:t>Ensure CLI options and logging work as intended.</w:t>
      </w:r>
    </w:p>
    <w:p w14:paraId="6C092C7A" w14:textId="77777777" w:rsidR="00194D6E" w:rsidRPr="00194D6E" w:rsidRDefault="00194D6E" w:rsidP="00194D6E">
      <w:r w:rsidRPr="00194D6E">
        <w:pict w14:anchorId="3B600638">
          <v:rect id="_x0000_i1080" style="width:0;height:1.5pt" o:hralign="center" o:hrstd="t" o:hr="t" fillcolor="#a0a0a0" stroked="f"/>
        </w:pict>
      </w:r>
    </w:p>
    <w:p w14:paraId="36FC29C6" w14:textId="77777777" w:rsidR="00194D6E" w:rsidRPr="00194D6E" w:rsidRDefault="00194D6E" w:rsidP="00194D6E">
      <w:pPr>
        <w:rPr>
          <w:b/>
          <w:bCs/>
        </w:rPr>
      </w:pPr>
      <w:r w:rsidRPr="00194D6E">
        <w:rPr>
          <w:b/>
          <w:bCs/>
        </w:rPr>
        <w:t>2. Test Scope</w:t>
      </w:r>
    </w:p>
    <w:p w14:paraId="02DB68AD" w14:textId="77777777" w:rsidR="00194D6E" w:rsidRPr="00194D6E" w:rsidRDefault="00194D6E" w:rsidP="00194D6E">
      <w:r w:rsidRPr="00194D6E">
        <w:rPr>
          <w:b/>
          <w:bCs/>
        </w:rPr>
        <w:t>In Scope:</w:t>
      </w:r>
    </w:p>
    <w:p w14:paraId="364B5CDC" w14:textId="77777777" w:rsidR="00194D6E" w:rsidRPr="00194D6E" w:rsidRDefault="00194D6E" w:rsidP="00194D6E">
      <w:pPr>
        <w:numPr>
          <w:ilvl w:val="0"/>
          <w:numId w:val="2"/>
        </w:numPr>
      </w:pPr>
      <w:r w:rsidRPr="00194D6E">
        <w:t>CLI export operation</w:t>
      </w:r>
    </w:p>
    <w:p w14:paraId="04363D9E" w14:textId="77777777" w:rsidR="00194D6E" w:rsidRPr="00194D6E" w:rsidRDefault="00194D6E" w:rsidP="00194D6E">
      <w:pPr>
        <w:numPr>
          <w:ilvl w:val="0"/>
          <w:numId w:val="2"/>
        </w:numPr>
      </w:pPr>
      <w:r w:rsidRPr="00194D6E">
        <w:t>ADMLOD file generation</w:t>
      </w:r>
    </w:p>
    <w:p w14:paraId="2FE68AC6" w14:textId="77777777" w:rsidR="00194D6E" w:rsidRPr="00194D6E" w:rsidRDefault="00194D6E" w:rsidP="00194D6E">
      <w:pPr>
        <w:numPr>
          <w:ilvl w:val="0"/>
          <w:numId w:val="2"/>
        </w:numPr>
      </w:pPr>
      <w:r w:rsidRPr="00194D6E">
        <w:t>FTP upload simulation</w:t>
      </w:r>
    </w:p>
    <w:p w14:paraId="3A66A67F" w14:textId="77777777" w:rsidR="00194D6E" w:rsidRPr="00194D6E" w:rsidRDefault="00194D6E" w:rsidP="00194D6E">
      <w:pPr>
        <w:numPr>
          <w:ilvl w:val="0"/>
          <w:numId w:val="2"/>
        </w:numPr>
      </w:pPr>
      <w:r w:rsidRPr="00194D6E">
        <w:t>Mock DTN response parsing</w:t>
      </w:r>
    </w:p>
    <w:p w14:paraId="0F0E2471" w14:textId="77777777" w:rsidR="00194D6E" w:rsidRPr="00194D6E" w:rsidRDefault="00194D6E" w:rsidP="00194D6E">
      <w:pPr>
        <w:numPr>
          <w:ilvl w:val="0"/>
          <w:numId w:val="2"/>
        </w:numPr>
      </w:pPr>
      <w:r w:rsidRPr="00194D6E">
        <w:t>Error scenario simulation (missing fields, FTP failure, invalid command)</w:t>
      </w:r>
    </w:p>
    <w:p w14:paraId="2C98AF69" w14:textId="77777777" w:rsidR="00194D6E" w:rsidRPr="00194D6E" w:rsidRDefault="00194D6E" w:rsidP="00194D6E">
      <w:pPr>
        <w:numPr>
          <w:ilvl w:val="0"/>
          <w:numId w:val="2"/>
        </w:numPr>
      </w:pPr>
      <w:r w:rsidRPr="00194D6E">
        <w:t>Logging to console and file</w:t>
      </w:r>
    </w:p>
    <w:p w14:paraId="788E16FF" w14:textId="77777777" w:rsidR="00194D6E" w:rsidRPr="00194D6E" w:rsidRDefault="00194D6E" w:rsidP="00194D6E">
      <w:r w:rsidRPr="00194D6E">
        <w:rPr>
          <w:b/>
          <w:bCs/>
        </w:rPr>
        <w:t>Out of Scope:</w:t>
      </w:r>
    </w:p>
    <w:p w14:paraId="7E153C41" w14:textId="77777777" w:rsidR="00194D6E" w:rsidRPr="00194D6E" w:rsidRDefault="00194D6E" w:rsidP="00194D6E">
      <w:pPr>
        <w:numPr>
          <w:ilvl w:val="0"/>
          <w:numId w:val="3"/>
        </w:numPr>
      </w:pPr>
      <w:r w:rsidRPr="00194D6E">
        <w:t>Real FTP or DTN integration</w:t>
      </w:r>
    </w:p>
    <w:p w14:paraId="0FB58121" w14:textId="77777777" w:rsidR="00194D6E" w:rsidRPr="00194D6E" w:rsidRDefault="00194D6E" w:rsidP="00194D6E">
      <w:pPr>
        <w:numPr>
          <w:ilvl w:val="0"/>
          <w:numId w:val="3"/>
        </w:numPr>
      </w:pPr>
      <w:r w:rsidRPr="00194D6E">
        <w:t>Import, add, modify, or delete operations</w:t>
      </w:r>
    </w:p>
    <w:p w14:paraId="412777AD" w14:textId="77777777" w:rsidR="00194D6E" w:rsidRPr="00194D6E" w:rsidRDefault="00194D6E" w:rsidP="00194D6E">
      <w:pPr>
        <w:numPr>
          <w:ilvl w:val="0"/>
          <w:numId w:val="3"/>
        </w:numPr>
      </w:pPr>
      <w:r w:rsidRPr="00194D6E">
        <w:t>UI/web interface</w:t>
      </w:r>
    </w:p>
    <w:p w14:paraId="2226F387" w14:textId="77777777" w:rsidR="00194D6E" w:rsidRPr="00194D6E" w:rsidRDefault="00194D6E" w:rsidP="00194D6E">
      <w:r w:rsidRPr="00194D6E">
        <w:pict w14:anchorId="6DDB64EA">
          <v:rect id="_x0000_i1081" style="width:0;height:1.5pt" o:hralign="center" o:hrstd="t" o:hr="t" fillcolor="#a0a0a0" stroked="f"/>
        </w:pict>
      </w:r>
    </w:p>
    <w:p w14:paraId="4B59470D" w14:textId="77777777" w:rsidR="00194D6E" w:rsidRPr="00194D6E" w:rsidRDefault="00194D6E" w:rsidP="00194D6E">
      <w:pPr>
        <w:rPr>
          <w:b/>
          <w:bCs/>
        </w:rPr>
      </w:pPr>
      <w:r w:rsidRPr="00194D6E">
        <w:rPr>
          <w:b/>
          <w:bCs/>
        </w:rPr>
        <w:t>3. Test Environment</w:t>
      </w:r>
    </w:p>
    <w:p w14:paraId="3B07A2BA" w14:textId="77777777" w:rsidR="00194D6E" w:rsidRPr="00194D6E" w:rsidRDefault="00194D6E" w:rsidP="00194D6E">
      <w:pPr>
        <w:numPr>
          <w:ilvl w:val="0"/>
          <w:numId w:val="4"/>
        </w:numPr>
      </w:pPr>
      <w:r w:rsidRPr="00194D6E">
        <w:t>OS: Windows 10/11 or Linux/Mac (if .NET 6+ is used)</w:t>
      </w:r>
    </w:p>
    <w:p w14:paraId="2EFA8DB7" w14:textId="77777777" w:rsidR="00194D6E" w:rsidRPr="00194D6E" w:rsidRDefault="00194D6E" w:rsidP="00194D6E">
      <w:pPr>
        <w:numPr>
          <w:ilvl w:val="0"/>
          <w:numId w:val="4"/>
        </w:numPr>
      </w:pPr>
      <w:r w:rsidRPr="00194D6E">
        <w:t>.NET SDK: 6.0 or later</w:t>
      </w:r>
    </w:p>
    <w:p w14:paraId="5D1B7EA5" w14:textId="77777777" w:rsidR="00194D6E" w:rsidRPr="00194D6E" w:rsidRDefault="00194D6E" w:rsidP="00194D6E">
      <w:pPr>
        <w:numPr>
          <w:ilvl w:val="0"/>
          <w:numId w:val="4"/>
        </w:numPr>
      </w:pPr>
      <w:r w:rsidRPr="00194D6E">
        <w:t>Local file system access for reading/writing mock files</w:t>
      </w:r>
    </w:p>
    <w:p w14:paraId="02D65FA1" w14:textId="77777777" w:rsidR="00194D6E" w:rsidRPr="00194D6E" w:rsidRDefault="00194D6E" w:rsidP="00194D6E">
      <w:r w:rsidRPr="00194D6E">
        <w:pict w14:anchorId="14BB454B">
          <v:rect id="_x0000_i1082" style="width:0;height:1.5pt" o:hralign="center" o:hrstd="t" o:hr="t" fillcolor="#a0a0a0" stroked="f"/>
        </w:pict>
      </w:r>
    </w:p>
    <w:p w14:paraId="751F553D" w14:textId="77777777" w:rsidR="00194D6E" w:rsidRPr="00194D6E" w:rsidRDefault="00194D6E" w:rsidP="00194D6E">
      <w:pPr>
        <w:rPr>
          <w:b/>
          <w:bCs/>
        </w:rPr>
      </w:pPr>
      <w:r w:rsidRPr="00194D6E">
        <w:rPr>
          <w:b/>
          <w:bCs/>
        </w:rPr>
        <w:t>4.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1968"/>
        <w:gridCol w:w="3206"/>
        <w:gridCol w:w="3312"/>
      </w:tblGrid>
      <w:tr w:rsidR="00194D6E" w:rsidRPr="00194D6E" w14:paraId="15730714" w14:textId="77777777" w:rsidTr="00194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5F661" w14:textId="77777777" w:rsidR="00194D6E" w:rsidRPr="00194D6E" w:rsidRDefault="00194D6E" w:rsidP="00194D6E">
            <w:pPr>
              <w:rPr>
                <w:b/>
                <w:bCs/>
              </w:rPr>
            </w:pPr>
            <w:r w:rsidRPr="00194D6E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B99C353" w14:textId="77777777" w:rsidR="00194D6E" w:rsidRPr="00194D6E" w:rsidRDefault="00194D6E" w:rsidP="00194D6E">
            <w:pPr>
              <w:rPr>
                <w:b/>
                <w:bCs/>
              </w:rPr>
            </w:pPr>
            <w:r w:rsidRPr="00194D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4E72A10" w14:textId="77777777" w:rsidR="00194D6E" w:rsidRPr="00194D6E" w:rsidRDefault="00194D6E" w:rsidP="00194D6E">
            <w:pPr>
              <w:rPr>
                <w:b/>
                <w:bCs/>
              </w:rPr>
            </w:pPr>
            <w:r w:rsidRPr="00194D6E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345524D" w14:textId="77777777" w:rsidR="00194D6E" w:rsidRPr="00194D6E" w:rsidRDefault="00194D6E" w:rsidP="00194D6E">
            <w:pPr>
              <w:rPr>
                <w:b/>
                <w:bCs/>
              </w:rPr>
            </w:pPr>
            <w:r w:rsidRPr="00194D6E">
              <w:rPr>
                <w:b/>
                <w:bCs/>
              </w:rPr>
              <w:t>Expected Result</w:t>
            </w:r>
          </w:p>
        </w:tc>
      </w:tr>
      <w:tr w:rsidR="00194D6E" w:rsidRPr="00194D6E" w14:paraId="6E479813" w14:textId="77777777" w:rsidTr="00194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33918" w14:textId="77777777" w:rsidR="00194D6E" w:rsidRPr="00194D6E" w:rsidRDefault="00194D6E" w:rsidP="00194D6E">
            <w:r w:rsidRPr="00194D6E">
              <w:t>TC-01</w:t>
            </w:r>
          </w:p>
        </w:tc>
        <w:tc>
          <w:tcPr>
            <w:tcW w:w="0" w:type="auto"/>
            <w:vAlign w:val="center"/>
            <w:hideMark/>
          </w:tcPr>
          <w:p w14:paraId="401252B7" w14:textId="77777777" w:rsidR="00194D6E" w:rsidRPr="00194D6E" w:rsidRDefault="00194D6E" w:rsidP="00194D6E">
            <w:r w:rsidRPr="00194D6E">
              <w:t>CLI Export Success</w:t>
            </w:r>
          </w:p>
        </w:tc>
        <w:tc>
          <w:tcPr>
            <w:tcW w:w="0" w:type="auto"/>
            <w:vAlign w:val="center"/>
            <w:hideMark/>
          </w:tcPr>
          <w:p w14:paraId="19FC2035" w14:textId="77777777" w:rsidR="00194D6E" w:rsidRPr="00194D6E" w:rsidRDefault="00194D6E" w:rsidP="00194D6E">
            <w:r w:rsidRPr="00194D6E">
              <w:t>1. Run dotnet run export --success</w:t>
            </w:r>
            <w:r w:rsidRPr="00194D6E">
              <w:br/>
              <w:t>2. Observe console output</w:t>
            </w:r>
          </w:p>
        </w:tc>
        <w:tc>
          <w:tcPr>
            <w:tcW w:w="0" w:type="auto"/>
            <w:vAlign w:val="center"/>
            <w:hideMark/>
          </w:tcPr>
          <w:p w14:paraId="786C500A" w14:textId="77777777" w:rsidR="00194D6E" w:rsidRPr="00194D6E" w:rsidRDefault="00194D6E" w:rsidP="00194D6E">
            <w:r w:rsidRPr="00194D6E">
              <w:t>Export file is generated in /MockFiles.</w:t>
            </w:r>
            <w:r w:rsidRPr="00194D6E">
              <w:br/>
              <w:t>FTP upload is logged as successful.</w:t>
            </w:r>
            <w:r w:rsidRPr="00194D6E">
              <w:br/>
              <w:t>DTN response is parsed and all commands show as successful.</w:t>
            </w:r>
            <w:r w:rsidRPr="00194D6E">
              <w:br/>
              <w:t>All actions are logged to console.</w:t>
            </w:r>
          </w:p>
        </w:tc>
      </w:tr>
      <w:tr w:rsidR="00194D6E" w:rsidRPr="00194D6E" w14:paraId="428F2D67" w14:textId="77777777" w:rsidTr="00194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20843" w14:textId="77777777" w:rsidR="00194D6E" w:rsidRPr="00194D6E" w:rsidRDefault="00194D6E" w:rsidP="00194D6E">
            <w:r w:rsidRPr="00194D6E">
              <w:t>TC-02</w:t>
            </w:r>
          </w:p>
        </w:tc>
        <w:tc>
          <w:tcPr>
            <w:tcW w:w="0" w:type="auto"/>
            <w:vAlign w:val="center"/>
            <w:hideMark/>
          </w:tcPr>
          <w:p w14:paraId="2223D9D1" w14:textId="77777777" w:rsidR="00194D6E" w:rsidRPr="00194D6E" w:rsidRDefault="00194D6E" w:rsidP="00194D6E">
            <w:r w:rsidRPr="00194D6E">
              <w:t>CLI Export Error (DTN Response)</w:t>
            </w:r>
          </w:p>
        </w:tc>
        <w:tc>
          <w:tcPr>
            <w:tcW w:w="0" w:type="auto"/>
            <w:vAlign w:val="center"/>
            <w:hideMark/>
          </w:tcPr>
          <w:p w14:paraId="5467FAD8" w14:textId="77777777" w:rsidR="00194D6E" w:rsidRPr="00194D6E" w:rsidRDefault="00194D6E" w:rsidP="00194D6E">
            <w:r w:rsidRPr="00194D6E">
              <w:t>1. Run dotnet run export --error</w:t>
            </w:r>
            <w:r w:rsidRPr="00194D6E">
              <w:br/>
              <w:t>2. Observe console output</w:t>
            </w:r>
          </w:p>
        </w:tc>
        <w:tc>
          <w:tcPr>
            <w:tcW w:w="0" w:type="auto"/>
            <w:vAlign w:val="center"/>
            <w:hideMark/>
          </w:tcPr>
          <w:p w14:paraId="340F1B18" w14:textId="77777777" w:rsidR="00194D6E" w:rsidRPr="00194D6E" w:rsidRDefault="00194D6E" w:rsidP="00194D6E">
            <w:r w:rsidRPr="00194D6E">
              <w:t>Export file is generated.</w:t>
            </w:r>
            <w:r w:rsidRPr="00194D6E">
              <w:br/>
              <w:t>FTP upload is logged as successful.</w:t>
            </w:r>
            <w:r w:rsidRPr="00194D6E">
              <w:br/>
              <w:t>DTN response is parsed and at least one command shows as error.</w:t>
            </w:r>
            <w:r w:rsidRPr="00194D6E">
              <w:br/>
              <w:t>Errors are logged to console.</w:t>
            </w:r>
          </w:p>
        </w:tc>
      </w:tr>
      <w:tr w:rsidR="00194D6E" w:rsidRPr="00194D6E" w14:paraId="7ADE5C8E" w14:textId="77777777" w:rsidTr="00194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D9F6A" w14:textId="77777777" w:rsidR="00194D6E" w:rsidRPr="00194D6E" w:rsidRDefault="00194D6E" w:rsidP="00194D6E">
            <w:r w:rsidRPr="00194D6E">
              <w:t>TC-03</w:t>
            </w:r>
          </w:p>
        </w:tc>
        <w:tc>
          <w:tcPr>
            <w:tcW w:w="0" w:type="auto"/>
            <w:vAlign w:val="center"/>
            <w:hideMark/>
          </w:tcPr>
          <w:p w14:paraId="30695490" w14:textId="77777777" w:rsidR="00194D6E" w:rsidRPr="00194D6E" w:rsidRDefault="00194D6E" w:rsidP="00194D6E">
            <w:r w:rsidRPr="00194D6E">
              <w:t>CLI Export Error (FTP Failure)</w:t>
            </w:r>
          </w:p>
        </w:tc>
        <w:tc>
          <w:tcPr>
            <w:tcW w:w="0" w:type="auto"/>
            <w:vAlign w:val="center"/>
            <w:hideMark/>
          </w:tcPr>
          <w:p w14:paraId="53DDF4D9" w14:textId="77777777" w:rsidR="00194D6E" w:rsidRPr="00194D6E" w:rsidRDefault="00194D6E" w:rsidP="00194D6E">
            <w:r w:rsidRPr="00194D6E">
              <w:t>1. Run dotnet run export --error with FTP error simulation enabled</w:t>
            </w:r>
            <w:r w:rsidRPr="00194D6E">
              <w:br/>
              <w:t>2. Observe console output</w:t>
            </w:r>
          </w:p>
        </w:tc>
        <w:tc>
          <w:tcPr>
            <w:tcW w:w="0" w:type="auto"/>
            <w:vAlign w:val="center"/>
            <w:hideMark/>
          </w:tcPr>
          <w:p w14:paraId="05070F30" w14:textId="77777777" w:rsidR="00194D6E" w:rsidRPr="00194D6E" w:rsidRDefault="00194D6E" w:rsidP="00194D6E">
            <w:r w:rsidRPr="00194D6E">
              <w:t>Export file generation is attempted.</w:t>
            </w:r>
            <w:r w:rsidRPr="00194D6E">
              <w:br/>
              <w:t>FTP upload fails (simulated).</w:t>
            </w:r>
            <w:r w:rsidRPr="00194D6E">
              <w:br/>
              <w:t>Error is logged and process aborts before DTN response parsing.</w:t>
            </w:r>
          </w:p>
        </w:tc>
      </w:tr>
      <w:tr w:rsidR="00194D6E" w:rsidRPr="00194D6E" w14:paraId="199364D7" w14:textId="77777777" w:rsidTr="00194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1B5A9" w14:textId="77777777" w:rsidR="00194D6E" w:rsidRPr="00194D6E" w:rsidRDefault="00194D6E" w:rsidP="00194D6E">
            <w:r w:rsidRPr="00194D6E">
              <w:t>TC-04</w:t>
            </w:r>
          </w:p>
        </w:tc>
        <w:tc>
          <w:tcPr>
            <w:tcW w:w="0" w:type="auto"/>
            <w:vAlign w:val="center"/>
            <w:hideMark/>
          </w:tcPr>
          <w:p w14:paraId="53F2FAD2" w14:textId="77777777" w:rsidR="00194D6E" w:rsidRPr="00194D6E" w:rsidRDefault="00194D6E" w:rsidP="00194D6E">
            <w:r w:rsidRPr="00194D6E">
              <w:t>Missing Required Field</w:t>
            </w:r>
          </w:p>
        </w:tc>
        <w:tc>
          <w:tcPr>
            <w:tcW w:w="0" w:type="auto"/>
            <w:vAlign w:val="center"/>
            <w:hideMark/>
          </w:tcPr>
          <w:p w14:paraId="2B8D2FBE" w14:textId="77777777" w:rsidR="00194D6E" w:rsidRPr="00194D6E" w:rsidRDefault="00194D6E" w:rsidP="00194D6E">
            <w:r w:rsidRPr="00194D6E">
              <w:t>1. Modify mock data to omit a required field (e.g., Product Code)</w:t>
            </w:r>
            <w:r w:rsidRPr="00194D6E">
              <w:br/>
              <w:t>2. Run export</w:t>
            </w:r>
          </w:p>
        </w:tc>
        <w:tc>
          <w:tcPr>
            <w:tcW w:w="0" w:type="auto"/>
            <w:vAlign w:val="center"/>
            <w:hideMark/>
          </w:tcPr>
          <w:p w14:paraId="626D639D" w14:textId="77777777" w:rsidR="00194D6E" w:rsidRPr="00194D6E" w:rsidRDefault="00194D6E" w:rsidP="00194D6E">
            <w:r w:rsidRPr="00194D6E">
              <w:t>Export file is generated with missing field.</w:t>
            </w:r>
            <w:r w:rsidRPr="00194D6E">
              <w:br/>
              <w:t>DTN response parsing shows error for the affected command.</w:t>
            </w:r>
            <w:r w:rsidRPr="00194D6E">
              <w:br/>
              <w:t>Error is logged.</w:t>
            </w:r>
          </w:p>
        </w:tc>
      </w:tr>
      <w:tr w:rsidR="00194D6E" w:rsidRPr="00194D6E" w14:paraId="46A80632" w14:textId="77777777" w:rsidTr="00194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047AC" w14:textId="77777777" w:rsidR="00194D6E" w:rsidRPr="00194D6E" w:rsidRDefault="00194D6E" w:rsidP="00194D6E">
            <w:r w:rsidRPr="00194D6E">
              <w:t>TC-05</w:t>
            </w:r>
          </w:p>
        </w:tc>
        <w:tc>
          <w:tcPr>
            <w:tcW w:w="0" w:type="auto"/>
            <w:vAlign w:val="center"/>
            <w:hideMark/>
          </w:tcPr>
          <w:p w14:paraId="281A7AD6" w14:textId="77777777" w:rsidR="00194D6E" w:rsidRPr="00194D6E" w:rsidRDefault="00194D6E" w:rsidP="00194D6E">
            <w:r w:rsidRPr="00194D6E">
              <w:t>Invalid Command Format</w:t>
            </w:r>
          </w:p>
        </w:tc>
        <w:tc>
          <w:tcPr>
            <w:tcW w:w="0" w:type="auto"/>
            <w:vAlign w:val="center"/>
            <w:hideMark/>
          </w:tcPr>
          <w:p w14:paraId="1AE7260E" w14:textId="77777777" w:rsidR="00194D6E" w:rsidRPr="00194D6E" w:rsidRDefault="00194D6E" w:rsidP="00194D6E">
            <w:r w:rsidRPr="00194D6E">
              <w:t>1. Modify export file generation to produce a malformed line</w:t>
            </w:r>
            <w:r w:rsidRPr="00194D6E">
              <w:br/>
              <w:t>2. Run export</w:t>
            </w:r>
          </w:p>
        </w:tc>
        <w:tc>
          <w:tcPr>
            <w:tcW w:w="0" w:type="auto"/>
            <w:vAlign w:val="center"/>
            <w:hideMark/>
          </w:tcPr>
          <w:p w14:paraId="30ABB769" w14:textId="77777777" w:rsidR="00194D6E" w:rsidRPr="00194D6E" w:rsidRDefault="00194D6E" w:rsidP="00194D6E">
            <w:r w:rsidRPr="00194D6E">
              <w:t>Export file contains invalid command.</w:t>
            </w:r>
            <w:r w:rsidRPr="00194D6E">
              <w:br/>
              <w:t>DTN response parsing shows error for the malformed command.</w:t>
            </w:r>
            <w:r w:rsidRPr="00194D6E">
              <w:br/>
              <w:t>Error is logged.</w:t>
            </w:r>
          </w:p>
        </w:tc>
      </w:tr>
      <w:tr w:rsidR="00194D6E" w:rsidRPr="00194D6E" w14:paraId="012F1BDA" w14:textId="77777777" w:rsidTr="00194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277D8" w14:textId="77777777" w:rsidR="00194D6E" w:rsidRPr="00194D6E" w:rsidRDefault="00194D6E" w:rsidP="00194D6E">
            <w:r w:rsidRPr="00194D6E">
              <w:t>TC-06</w:t>
            </w:r>
          </w:p>
        </w:tc>
        <w:tc>
          <w:tcPr>
            <w:tcW w:w="0" w:type="auto"/>
            <w:vAlign w:val="center"/>
            <w:hideMark/>
          </w:tcPr>
          <w:p w14:paraId="74BC5E7A" w14:textId="77777777" w:rsidR="00194D6E" w:rsidRPr="00194D6E" w:rsidRDefault="00194D6E" w:rsidP="00194D6E">
            <w:r w:rsidRPr="00194D6E">
              <w:t>Logging to File</w:t>
            </w:r>
          </w:p>
        </w:tc>
        <w:tc>
          <w:tcPr>
            <w:tcW w:w="0" w:type="auto"/>
            <w:vAlign w:val="center"/>
            <w:hideMark/>
          </w:tcPr>
          <w:p w14:paraId="79815352" w14:textId="77777777" w:rsidR="00194D6E" w:rsidRPr="00194D6E" w:rsidRDefault="00194D6E" w:rsidP="00194D6E">
            <w:r w:rsidRPr="00194D6E">
              <w:t>1. Run dotnet run export --success --logfile test.log</w:t>
            </w:r>
            <w:r w:rsidRPr="00194D6E">
              <w:br/>
              <w:t>2. Check test.log</w:t>
            </w:r>
          </w:p>
        </w:tc>
        <w:tc>
          <w:tcPr>
            <w:tcW w:w="0" w:type="auto"/>
            <w:vAlign w:val="center"/>
            <w:hideMark/>
          </w:tcPr>
          <w:p w14:paraId="71666B4B" w14:textId="77777777" w:rsidR="00194D6E" w:rsidRPr="00194D6E" w:rsidRDefault="00194D6E" w:rsidP="00194D6E">
            <w:r w:rsidRPr="00194D6E">
              <w:t>All actions and errors are logged to the specified file as well as the console.</w:t>
            </w:r>
          </w:p>
        </w:tc>
      </w:tr>
      <w:tr w:rsidR="00194D6E" w:rsidRPr="00194D6E" w14:paraId="7AAEFDC3" w14:textId="77777777" w:rsidTr="00194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C3A90" w14:textId="77777777" w:rsidR="00194D6E" w:rsidRPr="00194D6E" w:rsidRDefault="00194D6E" w:rsidP="00194D6E">
            <w:r w:rsidRPr="00194D6E">
              <w:t>TC-07</w:t>
            </w:r>
          </w:p>
        </w:tc>
        <w:tc>
          <w:tcPr>
            <w:tcW w:w="0" w:type="auto"/>
            <w:vAlign w:val="center"/>
            <w:hideMark/>
          </w:tcPr>
          <w:p w14:paraId="126F5AEB" w14:textId="77777777" w:rsidR="00194D6E" w:rsidRPr="00194D6E" w:rsidRDefault="00194D6E" w:rsidP="00194D6E">
            <w:r w:rsidRPr="00194D6E">
              <w:t>CLI Option Handling</w:t>
            </w:r>
          </w:p>
        </w:tc>
        <w:tc>
          <w:tcPr>
            <w:tcW w:w="0" w:type="auto"/>
            <w:vAlign w:val="center"/>
            <w:hideMark/>
          </w:tcPr>
          <w:p w14:paraId="54FF959E" w14:textId="77777777" w:rsidR="00194D6E" w:rsidRPr="00194D6E" w:rsidRDefault="00194D6E" w:rsidP="00194D6E">
            <w:r w:rsidRPr="00194D6E">
              <w:t>1. Run export with various CLI options (e.g., missing/invalid flags)</w:t>
            </w:r>
            <w:r w:rsidRPr="00194D6E">
              <w:br/>
              <w:t>2. Observe behavior</w:t>
            </w:r>
          </w:p>
        </w:tc>
        <w:tc>
          <w:tcPr>
            <w:tcW w:w="0" w:type="auto"/>
            <w:vAlign w:val="center"/>
            <w:hideMark/>
          </w:tcPr>
          <w:p w14:paraId="6C1B9EFB" w14:textId="77777777" w:rsidR="00194D6E" w:rsidRPr="00194D6E" w:rsidRDefault="00194D6E" w:rsidP="00194D6E">
            <w:r w:rsidRPr="00194D6E">
              <w:t>CLI options are parsed correctly.</w:t>
            </w:r>
            <w:r w:rsidRPr="00194D6E">
              <w:br/>
              <w:t>Invalid options produce a usage/help message or error.</w:t>
            </w:r>
          </w:p>
        </w:tc>
      </w:tr>
      <w:tr w:rsidR="00194D6E" w:rsidRPr="00194D6E" w14:paraId="357F81F4" w14:textId="77777777" w:rsidTr="00194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2857" w14:textId="77777777" w:rsidR="00194D6E" w:rsidRPr="00194D6E" w:rsidRDefault="00194D6E" w:rsidP="00194D6E">
            <w:r w:rsidRPr="00194D6E">
              <w:t>TC-08</w:t>
            </w:r>
          </w:p>
        </w:tc>
        <w:tc>
          <w:tcPr>
            <w:tcW w:w="0" w:type="auto"/>
            <w:vAlign w:val="center"/>
            <w:hideMark/>
          </w:tcPr>
          <w:p w14:paraId="05FA46E2" w14:textId="77777777" w:rsidR="00194D6E" w:rsidRPr="00194D6E" w:rsidRDefault="00194D6E" w:rsidP="00194D6E">
            <w:r w:rsidRPr="00194D6E">
              <w:t>Review Output Files</w:t>
            </w:r>
          </w:p>
        </w:tc>
        <w:tc>
          <w:tcPr>
            <w:tcW w:w="0" w:type="auto"/>
            <w:vAlign w:val="center"/>
            <w:hideMark/>
          </w:tcPr>
          <w:p w14:paraId="6D7E0532" w14:textId="77777777" w:rsidR="00194D6E" w:rsidRPr="00194D6E" w:rsidRDefault="00194D6E" w:rsidP="00194D6E">
            <w:r w:rsidRPr="00194D6E">
              <w:t>1. Run export</w:t>
            </w:r>
            <w:r w:rsidRPr="00194D6E">
              <w:br/>
              <w:t>2. Inspect generated export file and parsed response output</w:t>
            </w:r>
          </w:p>
        </w:tc>
        <w:tc>
          <w:tcPr>
            <w:tcW w:w="0" w:type="auto"/>
            <w:vAlign w:val="center"/>
            <w:hideMark/>
          </w:tcPr>
          <w:p w14:paraId="169A38BE" w14:textId="77777777" w:rsidR="00194D6E" w:rsidRPr="00194D6E" w:rsidRDefault="00194D6E" w:rsidP="00194D6E">
            <w:r w:rsidRPr="00194D6E">
              <w:t>Export file matches ADMLOD format.</w:t>
            </w:r>
            <w:r w:rsidRPr="00194D6E">
              <w:br/>
              <w:t>Parsed response output matches mock response file.</w:t>
            </w:r>
            <w:r w:rsidRPr="00194D6E">
              <w:br/>
              <w:t>Both success and error scenarios are reviewable.</w:t>
            </w:r>
          </w:p>
        </w:tc>
      </w:tr>
    </w:tbl>
    <w:p w14:paraId="77A93891" w14:textId="77777777" w:rsidR="00194D6E" w:rsidRPr="00194D6E" w:rsidRDefault="00194D6E" w:rsidP="00194D6E">
      <w:r w:rsidRPr="00194D6E">
        <w:pict w14:anchorId="6F5E1174">
          <v:rect id="_x0000_i1083" style="width:0;height:1.5pt" o:hralign="center" o:hrstd="t" o:hr="t" fillcolor="#a0a0a0" stroked="f"/>
        </w:pict>
      </w:r>
    </w:p>
    <w:p w14:paraId="31EC0518" w14:textId="77777777" w:rsidR="00194D6E" w:rsidRPr="00194D6E" w:rsidRDefault="00194D6E" w:rsidP="00194D6E">
      <w:pPr>
        <w:rPr>
          <w:b/>
          <w:bCs/>
        </w:rPr>
      </w:pPr>
      <w:r w:rsidRPr="00194D6E">
        <w:rPr>
          <w:b/>
          <w:bCs/>
        </w:rPr>
        <w:t>5. Test Data</w:t>
      </w:r>
    </w:p>
    <w:p w14:paraId="468C2B48" w14:textId="77777777" w:rsidR="00194D6E" w:rsidRPr="00194D6E" w:rsidRDefault="00194D6E" w:rsidP="00194D6E">
      <w:pPr>
        <w:numPr>
          <w:ilvl w:val="0"/>
          <w:numId w:val="5"/>
        </w:numPr>
      </w:pPr>
      <w:r w:rsidRPr="00194D6E">
        <w:rPr>
          <w:b/>
          <w:bCs/>
        </w:rPr>
        <w:t>Mock Products and Product Groups:</w:t>
      </w:r>
      <w:r w:rsidRPr="00194D6E">
        <w:t xml:space="preserve"> </w:t>
      </w:r>
    </w:p>
    <w:p w14:paraId="0A654087" w14:textId="77777777" w:rsidR="00194D6E" w:rsidRPr="00194D6E" w:rsidRDefault="00194D6E" w:rsidP="00194D6E">
      <w:pPr>
        <w:numPr>
          <w:ilvl w:val="1"/>
          <w:numId w:val="5"/>
        </w:numPr>
      </w:pPr>
      <w:r w:rsidRPr="00194D6E">
        <w:t>At least 2 valid products and 2 valid product groups.</w:t>
      </w:r>
    </w:p>
    <w:p w14:paraId="69692693" w14:textId="77777777" w:rsidR="00194D6E" w:rsidRPr="00194D6E" w:rsidRDefault="00194D6E" w:rsidP="00194D6E">
      <w:pPr>
        <w:numPr>
          <w:ilvl w:val="1"/>
          <w:numId w:val="5"/>
        </w:numPr>
      </w:pPr>
      <w:r w:rsidRPr="00194D6E">
        <w:t>At least 1 product/group with a missing required field for error simulation.</w:t>
      </w:r>
    </w:p>
    <w:p w14:paraId="01F9C3B3" w14:textId="77777777" w:rsidR="00194D6E" w:rsidRPr="00194D6E" w:rsidRDefault="00194D6E" w:rsidP="00194D6E">
      <w:pPr>
        <w:numPr>
          <w:ilvl w:val="0"/>
          <w:numId w:val="5"/>
        </w:numPr>
      </w:pPr>
      <w:r w:rsidRPr="00194D6E">
        <w:rPr>
          <w:b/>
          <w:bCs/>
        </w:rPr>
        <w:t>Mock DTN Response Files:</w:t>
      </w:r>
      <w:r w:rsidRPr="00194D6E">
        <w:t xml:space="preserve"> </w:t>
      </w:r>
    </w:p>
    <w:p w14:paraId="65D56BE3" w14:textId="77777777" w:rsidR="00194D6E" w:rsidRPr="00194D6E" w:rsidRDefault="00194D6E" w:rsidP="00194D6E">
      <w:pPr>
        <w:numPr>
          <w:ilvl w:val="1"/>
          <w:numId w:val="5"/>
        </w:numPr>
      </w:pPr>
      <w:r w:rsidRPr="00194D6E">
        <w:t>adm_response_success.txt: All commands succeed.</w:t>
      </w:r>
    </w:p>
    <w:p w14:paraId="4798D6B5" w14:textId="77777777" w:rsidR="00194D6E" w:rsidRPr="00194D6E" w:rsidRDefault="00194D6E" w:rsidP="00194D6E">
      <w:pPr>
        <w:numPr>
          <w:ilvl w:val="1"/>
          <w:numId w:val="5"/>
        </w:numPr>
      </w:pPr>
      <w:r w:rsidRPr="00194D6E">
        <w:t>adm_response_error.txt: At least one command fails (e.g., missing field, invalid command).</w:t>
      </w:r>
    </w:p>
    <w:p w14:paraId="4D71B62B" w14:textId="77777777" w:rsidR="00194D6E" w:rsidRPr="00194D6E" w:rsidRDefault="00194D6E" w:rsidP="00194D6E">
      <w:r w:rsidRPr="00194D6E">
        <w:pict w14:anchorId="06D08CB9">
          <v:rect id="_x0000_i1084" style="width:0;height:1.5pt" o:hralign="center" o:hrstd="t" o:hr="t" fillcolor="#a0a0a0" stroked="f"/>
        </w:pict>
      </w:r>
    </w:p>
    <w:p w14:paraId="1E66765A" w14:textId="77777777" w:rsidR="00194D6E" w:rsidRPr="00194D6E" w:rsidRDefault="00194D6E" w:rsidP="00194D6E">
      <w:pPr>
        <w:rPr>
          <w:b/>
          <w:bCs/>
        </w:rPr>
      </w:pPr>
      <w:r w:rsidRPr="00194D6E">
        <w:rPr>
          <w:b/>
          <w:bCs/>
        </w:rPr>
        <w:t>6.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6850"/>
      </w:tblGrid>
      <w:tr w:rsidR="00194D6E" w:rsidRPr="00194D6E" w14:paraId="1C195DC8" w14:textId="77777777" w:rsidTr="00194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70F4B" w14:textId="77777777" w:rsidR="00194D6E" w:rsidRPr="00194D6E" w:rsidRDefault="00194D6E" w:rsidP="00194D6E">
            <w:pPr>
              <w:rPr>
                <w:b/>
                <w:bCs/>
              </w:rPr>
            </w:pPr>
            <w:r w:rsidRPr="00194D6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4729DB7" w14:textId="77777777" w:rsidR="00194D6E" w:rsidRPr="00194D6E" w:rsidRDefault="00194D6E" w:rsidP="00194D6E">
            <w:pPr>
              <w:rPr>
                <w:b/>
                <w:bCs/>
              </w:rPr>
            </w:pPr>
            <w:r w:rsidRPr="00194D6E">
              <w:rPr>
                <w:b/>
                <w:bCs/>
              </w:rPr>
              <w:t>Responsibility</w:t>
            </w:r>
          </w:p>
        </w:tc>
      </w:tr>
      <w:tr w:rsidR="00194D6E" w:rsidRPr="00194D6E" w14:paraId="5DC24F56" w14:textId="77777777" w:rsidTr="00194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F9581" w14:textId="77777777" w:rsidR="00194D6E" w:rsidRPr="00194D6E" w:rsidRDefault="00194D6E" w:rsidP="00194D6E">
            <w:r w:rsidRPr="00194D6E">
              <w:t>Developer</w:t>
            </w:r>
          </w:p>
        </w:tc>
        <w:tc>
          <w:tcPr>
            <w:tcW w:w="0" w:type="auto"/>
            <w:vAlign w:val="center"/>
            <w:hideMark/>
          </w:tcPr>
          <w:p w14:paraId="00873329" w14:textId="77777777" w:rsidR="00194D6E" w:rsidRPr="00194D6E" w:rsidRDefault="00194D6E" w:rsidP="00194D6E">
            <w:r w:rsidRPr="00194D6E">
              <w:t>Provide build, run, and test instructions; support defect resolution</w:t>
            </w:r>
          </w:p>
        </w:tc>
      </w:tr>
      <w:tr w:rsidR="00194D6E" w:rsidRPr="00194D6E" w14:paraId="54B51147" w14:textId="77777777" w:rsidTr="00194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6CDD" w14:textId="77777777" w:rsidR="00194D6E" w:rsidRPr="00194D6E" w:rsidRDefault="00194D6E" w:rsidP="00194D6E">
            <w:r w:rsidRPr="00194D6E">
              <w:t>QA/Tester</w:t>
            </w:r>
          </w:p>
        </w:tc>
        <w:tc>
          <w:tcPr>
            <w:tcW w:w="0" w:type="auto"/>
            <w:vAlign w:val="center"/>
            <w:hideMark/>
          </w:tcPr>
          <w:p w14:paraId="47DF1853" w14:textId="77777777" w:rsidR="00194D6E" w:rsidRPr="00194D6E" w:rsidRDefault="00194D6E" w:rsidP="00194D6E">
            <w:r w:rsidRPr="00194D6E">
              <w:t>Execute test cases, log defects, verify fixes</w:t>
            </w:r>
          </w:p>
        </w:tc>
      </w:tr>
      <w:tr w:rsidR="00194D6E" w:rsidRPr="00194D6E" w14:paraId="52DF9B5C" w14:textId="77777777" w:rsidTr="00194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4BB91" w14:textId="77777777" w:rsidR="00194D6E" w:rsidRPr="00194D6E" w:rsidRDefault="00194D6E" w:rsidP="00194D6E">
            <w:r w:rsidRPr="00194D6E"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507C7D4C" w14:textId="77777777" w:rsidR="00194D6E" w:rsidRPr="00194D6E" w:rsidRDefault="00194D6E" w:rsidP="00194D6E">
            <w:r w:rsidRPr="00194D6E">
              <w:t>Review test results and outputs</w:t>
            </w:r>
          </w:p>
        </w:tc>
      </w:tr>
    </w:tbl>
    <w:p w14:paraId="6757EE96" w14:textId="77777777" w:rsidR="00194D6E" w:rsidRPr="00194D6E" w:rsidRDefault="00194D6E" w:rsidP="00194D6E">
      <w:r w:rsidRPr="00194D6E">
        <w:pict w14:anchorId="09B3592C">
          <v:rect id="_x0000_i1085" style="width:0;height:1.5pt" o:hralign="center" o:hrstd="t" o:hr="t" fillcolor="#a0a0a0" stroked="f"/>
        </w:pict>
      </w:r>
    </w:p>
    <w:p w14:paraId="3368EC5A" w14:textId="77777777" w:rsidR="00194D6E" w:rsidRPr="00194D6E" w:rsidRDefault="00194D6E" w:rsidP="00194D6E">
      <w:pPr>
        <w:rPr>
          <w:b/>
          <w:bCs/>
        </w:rPr>
      </w:pPr>
      <w:r w:rsidRPr="00194D6E">
        <w:rPr>
          <w:b/>
          <w:bCs/>
        </w:rPr>
        <w:t>7. Acceptance Criteria</w:t>
      </w:r>
    </w:p>
    <w:p w14:paraId="5B3FF5D6" w14:textId="77777777" w:rsidR="00194D6E" w:rsidRPr="00194D6E" w:rsidRDefault="00194D6E" w:rsidP="00194D6E">
      <w:pPr>
        <w:numPr>
          <w:ilvl w:val="0"/>
          <w:numId w:val="6"/>
        </w:numPr>
      </w:pPr>
      <w:r w:rsidRPr="00194D6E">
        <w:t>All test cases pass as described.</w:t>
      </w:r>
    </w:p>
    <w:p w14:paraId="3FC6F4F9" w14:textId="77777777" w:rsidR="00194D6E" w:rsidRPr="00194D6E" w:rsidRDefault="00194D6E" w:rsidP="00194D6E">
      <w:pPr>
        <w:numPr>
          <w:ilvl w:val="0"/>
          <w:numId w:val="6"/>
        </w:numPr>
      </w:pPr>
      <w:r w:rsidRPr="00194D6E">
        <w:t>All error scenarios are handled and logged as specified.</w:t>
      </w:r>
    </w:p>
    <w:p w14:paraId="4EB0D351" w14:textId="77777777" w:rsidR="00194D6E" w:rsidRPr="00194D6E" w:rsidRDefault="00194D6E" w:rsidP="00194D6E">
      <w:pPr>
        <w:numPr>
          <w:ilvl w:val="0"/>
          <w:numId w:val="6"/>
        </w:numPr>
      </w:pPr>
      <w:r w:rsidRPr="00194D6E">
        <w:t>CLI options and logging work as intended.</w:t>
      </w:r>
    </w:p>
    <w:p w14:paraId="70A7A29D" w14:textId="77777777" w:rsidR="00194D6E" w:rsidRPr="00194D6E" w:rsidRDefault="00194D6E" w:rsidP="00194D6E">
      <w:pPr>
        <w:numPr>
          <w:ilvl w:val="0"/>
          <w:numId w:val="6"/>
        </w:numPr>
      </w:pPr>
      <w:r w:rsidRPr="00194D6E">
        <w:t>Output files and logs are available for review.</w:t>
      </w:r>
    </w:p>
    <w:p w14:paraId="6A165938" w14:textId="77777777" w:rsidR="00194D6E" w:rsidRPr="00194D6E" w:rsidRDefault="00194D6E" w:rsidP="00194D6E">
      <w:r w:rsidRPr="00194D6E">
        <w:pict w14:anchorId="407096CB">
          <v:rect id="_x0000_i1086" style="width:0;height:1.5pt" o:hralign="center" o:hrstd="t" o:hr="t" fillcolor="#a0a0a0" stroked="f"/>
        </w:pict>
      </w:r>
    </w:p>
    <w:p w14:paraId="7669A0AB" w14:textId="77777777" w:rsidR="00194D6E" w:rsidRPr="00194D6E" w:rsidRDefault="00194D6E" w:rsidP="00194D6E">
      <w:pPr>
        <w:rPr>
          <w:b/>
          <w:bCs/>
        </w:rPr>
      </w:pPr>
      <w:r w:rsidRPr="00194D6E">
        <w:rPr>
          <w:b/>
          <w:bCs/>
        </w:rPr>
        <w:t>8. Defect Management</w:t>
      </w:r>
    </w:p>
    <w:p w14:paraId="4D45AC78" w14:textId="77777777" w:rsidR="00194D6E" w:rsidRPr="00194D6E" w:rsidRDefault="00194D6E" w:rsidP="00194D6E">
      <w:pPr>
        <w:numPr>
          <w:ilvl w:val="0"/>
          <w:numId w:val="7"/>
        </w:numPr>
      </w:pPr>
      <w:r w:rsidRPr="00194D6E">
        <w:t>All defects are logged with steps to reproduce, expected and actual results.</w:t>
      </w:r>
    </w:p>
    <w:p w14:paraId="04F64440" w14:textId="77777777" w:rsidR="00194D6E" w:rsidRPr="00194D6E" w:rsidRDefault="00194D6E" w:rsidP="00194D6E">
      <w:pPr>
        <w:numPr>
          <w:ilvl w:val="0"/>
          <w:numId w:val="7"/>
        </w:numPr>
      </w:pPr>
      <w:r w:rsidRPr="00194D6E">
        <w:t>Defects are prioritized and resolved before final acceptance.</w:t>
      </w:r>
    </w:p>
    <w:p w14:paraId="76A4F7C1" w14:textId="77777777" w:rsidR="00194D6E" w:rsidRPr="00194D6E" w:rsidRDefault="00194D6E" w:rsidP="00194D6E">
      <w:r w:rsidRPr="00194D6E">
        <w:pict w14:anchorId="3A55D139">
          <v:rect id="_x0000_i1087" style="width:0;height:1.5pt" o:hralign="center" o:hrstd="t" o:hr="t" fillcolor="#a0a0a0" stroked="f"/>
        </w:pict>
      </w:r>
    </w:p>
    <w:p w14:paraId="31C1A345" w14:textId="77777777" w:rsidR="00194D6E" w:rsidRPr="00194D6E" w:rsidRDefault="00194D6E" w:rsidP="00194D6E">
      <w:pPr>
        <w:rPr>
          <w:b/>
          <w:bCs/>
        </w:rPr>
      </w:pPr>
      <w:r w:rsidRPr="00194D6E">
        <w:rPr>
          <w:b/>
          <w:bCs/>
        </w:rPr>
        <w:t>9. Sign-Off</w:t>
      </w:r>
    </w:p>
    <w:p w14:paraId="6CA16727" w14:textId="77777777" w:rsidR="00194D6E" w:rsidRPr="00194D6E" w:rsidRDefault="00194D6E" w:rsidP="00194D6E">
      <w:pPr>
        <w:numPr>
          <w:ilvl w:val="0"/>
          <w:numId w:val="8"/>
        </w:numPr>
      </w:pPr>
      <w:r w:rsidRPr="00194D6E">
        <w:t>Test plan and results are reviewed and approved by stakeholders.</w:t>
      </w:r>
    </w:p>
    <w:p w14:paraId="491D1FFB" w14:textId="77777777" w:rsidR="008B0D7F" w:rsidRDefault="008B0D7F"/>
    <w:sectPr w:rsidR="008B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5192"/>
    <w:multiLevelType w:val="multilevel"/>
    <w:tmpl w:val="3C0A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62054"/>
    <w:multiLevelType w:val="multilevel"/>
    <w:tmpl w:val="0160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959F5"/>
    <w:multiLevelType w:val="multilevel"/>
    <w:tmpl w:val="907C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A0ABB"/>
    <w:multiLevelType w:val="multilevel"/>
    <w:tmpl w:val="B5EE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30DF8"/>
    <w:multiLevelType w:val="multilevel"/>
    <w:tmpl w:val="2992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74BDF"/>
    <w:multiLevelType w:val="multilevel"/>
    <w:tmpl w:val="DE18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D6B94"/>
    <w:multiLevelType w:val="multilevel"/>
    <w:tmpl w:val="DA2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20492"/>
    <w:multiLevelType w:val="multilevel"/>
    <w:tmpl w:val="175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922551">
    <w:abstractNumId w:val="0"/>
  </w:num>
  <w:num w:numId="2" w16cid:durableId="113645592">
    <w:abstractNumId w:val="3"/>
  </w:num>
  <w:num w:numId="3" w16cid:durableId="576020738">
    <w:abstractNumId w:val="1"/>
  </w:num>
  <w:num w:numId="4" w16cid:durableId="253319689">
    <w:abstractNumId w:val="7"/>
  </w:num>
  <w:num w:numId="5" w16cid:durableId="510418712">
    <w:abstractNumId w:val="4"/>
  </w:num>
  <w:num w:numId="6" w16cid:durableId="53430113">
    <w:abstractNumId w:val="6"/>
  </w:num>
  <w:num w:numId="7" w16cid:durableId="307170582">
    <w:abstractNumId w:val="2"/>
  </w:num>
  <w:num w:numId="8" w16cid:durableId="1239943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6E"/>
    <w:rsid w:val="000B3518"/>
    <w:rsid w:val="000E7220"/>
    <w:rsid w:val="00185BB2"/>
    <w:rsid w:val="00194D6E"/>
    <w:rsid w:val="002B6D63"/>
    <w:rsid w:val="005E2526"/>
    <w:rsid w:val="008B0D7F"/>
    <w:rsid w:val="0096104C"/>
    <w:rsid w:val="00D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8EDD"/>
  <w15:chartTrackingRefBased/>
  <w15:docId w15:val="{C83A8CD2-F80C-429D-9E88-0B3E1C42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926a354-930b-4952-9145-0d4c71169191" xsi:nil="true"/>
    <lcf76f155ced4ddcb4097134ff3c332f xmlns="23a4815f-d1c3-407e-80b3-992d5d22ae9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7C22E92-977E-4A89-AC9C-BC298B4BCAC8}"/>
</file>

<file path=customXml/itemProps2.xml><?xml version="1.0" encoding="utf-8"?>
<ds:datastoreItem xmlns:ds="http://schemas.openxmlformats.org/officeDocument/2006/customXml" ds:itemID="{C4524530-9F73-41B0-A9AA-E16C4635DFA5}"/>
</file>

<file path=customXml/itemProps3.xml><?xml version="1.0" encoding="utf-8"?>
<ds:datastoreItem xmlns:ds="http://schemas.openxmlformats.org/officeDocument/2006/customXml" ds:itemID="{AF84BB9E-2DA9-4212-B447-EFC9815460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1</cp:revision>
  <dcterms:created xsi:type="dcterms:W3CDTF">2025-09-30T17:34:00Z</dcterms:created>
  <dcterms:modified xsi:type="dcterms:W3CDTF">2025-09-30T17:34:00Z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0x010100C3153C1B2D232E4B95C0FD7459B91DD8</vt:lpwstr>
  </property>
</Properties>
</file>