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6910B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Technical / Architecture Specification</w:t>
      </w:r>
    </w:p>
    <w:p w14:paraId="52C724E4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Project Title: DTN ADMLOD Export Prototype</w:t>
      </w:r>
      <w:r w:rsidRPr="006F2BFF">
        <w:rPr>
          <w:b/>
          <w:bCs/>
        </w:rPr>
        <w:br/>
        <w:t>Prepared by: Jordan Eisenback</w:t>
      </w:r>
      <w:r w:rsidRPr="006F2BFF">
        <w:rPr>
          <w:b/>
          <w:bCs/>
        </w:rPr>
        <w:br/>
        <w:t>Date: October 5, 2025</w:t>
      </w:r>
    </w:p>
    <w:p w14:paraId="3CDF2D20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473E3623">
          <v:rect id="_x0000_i1097" style="width:0;height:1.5pt" o:hralign="center" o:hrstd="t" o:hr="t" fillcolor="#a0a0a0" stroked="f"/>
        </w:pict>
      </w:r>
    </w:p>
    <w:p w14:paraId="58D2E67C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1. Overview</w:t>
      </w:r>
    </w:p>
    <w:p w14:paraId="2DE1164A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This document describes the technical architecture and design for a modular, testable C# command-line prototype that simulates the DTN ADMLOD export process. The prototype:</w:t>
      </w:r>
    </w:p>
    <w:p w14:paraId="2F20D64C" w14:textId="77777777" w:rsidR="006F2BFF" w:rsidRPr="006F2BFF" w:rsidRDefault="006F2BFF" w:rsidP="006F2BFF">
      <w:pPr>
        <w:numPr>
          <w:ilvl w:val="0"/>
          <w:numId w:val="10"/>
        </w:numPr>
        <w:rPr>
          <w:b/>
          <w:bCs/>
        </w:rPr>
      </w:pPr>
      <w:r w:rsidRPr="006F2BFF">
        <w:rPr>
          <w:b/>
          <w:bCs/>
        </w:rPr>
        <w:t>Generates ADMLOD-compliant export files using data from a mocked persistence layer.</w:t>
      </w:r>
    </w:p>
    <w:p w14:paraId="19C9EB0B" w14:textId="77777777" w:rsidR="006F2BFF" w:rsidRPr="006F2BFF" w:rsidRDefault="006F2BFF" w:rsidP="006F2BFF">
      <w:pPr>
        <w:numPr>
          <w:ilvl w:val="0"/>
          <w:numId w:val="10"/>
        </w:numPr>
        <w:rPr>
          <w:b/>
          <w:bCs/>
        </w:rPr>
      </w:pPr>
      <w:r w:rsidRPr="006F2BFF">
        <w:rPr>
          <w:b/>
          <w:bCs/>
        </w:rPr>
        <w:t>Simulates FTP upload behavior.</w:t>
      </w:r>
    </w:p>
    <w:p w14:paraId="724AB8C5" w14:textId="77777777" w:rsidR="006F2BFF" w:rsidRPr="006F2BFF" w:rsidRDefault="006F2BFF" w:rsidP="006F2BFF">
      <w:pPr>
        <w:numPr>
          <w:ilvl w:val="0"/>
          <w:numId w:val="10"/>
        </w:numPr>
        <w:rPr>
          <w:b/>
          <w:bCs/>
        </w:rPr>
      </w:pPr>
      <w:r w:rsidRPr="006F2BFF">
        <w:rPr>
          <w:b/>
          <w:bCs/>
        </w:rPr>
        <w:t>Dynamically generates DTN-like response feedback based on export command validation.</w:t>
      </w:r>
    </w:p>
    <w:p w14:paraId="379F4B1D" w14:textId="77777777" w:rsidR="006F2BFF" w:rsidRPr="006F2BFF" w:rsidRDefault="006F2BFF" w:rsidP="006F2BFF">
      <w:pPr>
        <w:numPr>
          <w:ilvl w:val="0"/>
          <w:numId w:val="10"/>
        </w:numPr>
        <w:rPr>
          <w:b/>
          <w:bCs/>
        </w:rPr>
      </w:pPr>
      <w:r w:rsidRPr="006F2BFF">
        <w:rPr>
          <w:b/>
          <w:bCs/>
        </w:rPr>
        <w:t>Uses dependency injection to decouple CLI orchestration from business logic and data access.</w:t>
      </w:r>
    </w:p>
    <w:p w14:paraId="75116096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38AFB668">
          <v:rect id="_x0000_i1098" style="width:0;height:1.5pt" o:hralign="center" o:hrstd="t" o:hr="t" fillcolor="#a0a0a0" stroked="f"/>
        </w:pict>
      </w:r>
    </w:p>
    <w:p w14:paraId="36B35E84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2.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3422"/>
      </w:tblGrid>
      <w:tr w:rsidR="006F2BFF" w:rsidRPr="006F2BFF" w14:paraId="23FFDF33" w14:textId="77777777" w:rsidTr="006F2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DC9E5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F7704CC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Details</w:t>
            </w:r>
          </w:p>
        </w:tc>
      </w:tr>
      <w:tr w:rsidR="006F2BFF" w:rsidRPr="006F2BFF" w14:paraId="49705151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803E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89EA6C4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C#</w:t>
            </w:r>
          </w:p>
        </w:tc>
      </w:tr>
      <w:tr w:rsidR="006F2BFF" w:rsidRPr="006F2BFF" w14:paraId="4434D56E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7F64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2FE01FE8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.NET 6.0 or later</w:t>
            </w:r>
          </w:p>
        </w:tc>
      </w:tr>
      <w:tr w:rsidR="006F2BFF" w:rsidRPr="006F2BFF" w14:paraId="7921F992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C81C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Project Type</w:t>
            </w:r>
          </w:p>
        </w:tc>
        <w:tc>
          <w:tcPr>
            <w:tcW w:w="0" w:type="auto"/>
            <w:vAlign w:val="center"/>
            <w:hideMark/>
          </w:tcPr>
          <w:p w14:paraId="4BC5AA45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Console Application</w:t>
            </w:r>
          </w:p>
        </w:tc>
      </w:tr>
      <w:tr w:rsidR="006F2BFF" w:rsidRPr="006F2BFF" w14:paraId="745EFC0C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5472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1B645D60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.NET Standard Library</w:t>
            </w:r>
          </w:p>
        </w:tc>
      </w:tr>
      <w:tr w:rsidR="006F2BFF" w:rsidRPr="006F2BFF" w14:paraId="78E2C5F6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83FD5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0B5C8BD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appsettings.json (paths, flags)</w:t>
            </w:r>
          </w:p>
        </w:tc>
      </w:tr>
      <w:tr w:rsidR="006F2BFF" w:rsidRPr="006F2BFF" w14:paraId="0E4A9AC4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5D43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File I/O</w:t>
            </w:r>
          </w:p>
        </w:tc>
        <w:tc>
          <w:tcPr>
            <w:tcW w:w="0" w:type="auto"/>
            <w:vAlign w:val="center"/>
            <w:hideMark/>
          </w:tcPr>
          <w:p w14:paraId="30F3A696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Local file system (mocked FTP)</w:t>
            </w:r>
          </w:p>
        </w:tc>
      </w:tr>
    </w:tbl>
    <w:p w14:paraId="5F20159C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47F57784">
          <v:rect id="_x0000_i1099" style="width:0;height:1.5pt" o:hralign="center" o:hrstd="t" o:hr="t" fillcolor="#a0a0a0" stroked="f"/>
        </w:pict>
      </w:r>
    </w:p>
    <w:p w14:paraId="6CE9FBA7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3. Architecture Overview</w:t>
      </w:r>
    </w:p>
    <w:p w14:paraId="67682AC7" w14:textId="77777777" w:rsidR="006F2BFF" w:rsidRPr="006F2BFF" w:rsidRDefault="006F2BFF" w:rsidP="006F2BFF">
      <w:pPr>
        <w:rPr>
          <w:b/>
          <w:bCs/>
        </w:rPr>
      </w:pPr>
      <w:r w:rsidRPr="006F2BFF">
        <w:rPr>
          <w:rFonts w:ascii="Segoe UI Emoji" w:hAnsi="Segoe UI Emoji" w:cs="Segoe UI Emoji"/>
          <w:b/>
          <w:bCs/>
        </w:rPr>
        <w:t>🔧</w:t>
      </w:r>
      <w:r w:rsidRPr="006F2BFF">
        <w:rPr>
          <w:b/>
          <w:bCs/>
        </w:rPr>
        <w:t xml:space="preserve"> Core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5598"/>
      </w:tblGrid>
      <w:tr w:rsidR="006F2BFF" w:rsidRPr="006F2BFF" w14:paraId="26418CD7" w14:textId="77777777" w:rsidTr="006F2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E10E7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Module/Class</w:t>
            </w:r>
          </w:p>
        </w:tc>
        <w:tc>
          <w:tcPr>
            <w:tcW w:w="0" w:type="auto"/>
            <w:vAlign w:val="center"/>
            <w:hideMark/>
          </w:tcPr>
          <w:p w14:paraId="421B2404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Responsibility</w:t>
            </w:r>
          </w:p>
        </w:tc>
      </w:tr>
      <w:tr w:rsidR="006F2BFF" w:rsidRPr="006F2BFF" w14:paraId="4207A712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D059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Program.cs</w:t>
            </w:r>
          </w:p>
        </w:tc>
        <w:tc>
          <w:tcPr>
            <w:tcW w:w="0" w:type="auto"/>
            <w:vAlign w:val="center"/>
            <w:hideMark/>
          </w:tcPr>
          <w:p w14:paraId="0879C1AC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CLI parsing, orchestration</w:t>
            </w:r>
          </w:p>
        </w:tc>
      </w:tr>
      <w:tr w:rsidR="006F2BFF" w:rsidRPr="006F2BFF" w14:paraId="481CBA00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313C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IProductRepository</w:t>
            </w:r>
          </w:p>
        </w:tc>
        <w:tc>
          <w:tcPr>
            <w:tcW w:w="0" w:type="auto"/>
            <w:vAlign w:val="center"/>
            <w:hideMark/>
          </w:tcPr>
          <w:p w14:paraId="54EAA084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Interface for product data access</w:t>
            </w:r>
          </w:p>
        </w:tc>
      </w:tr>
      <w:tr w:rsidR="006F2BFF" w:rsidRPr="006F2BFF" w14:paraId="1D74077B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67DF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IProductGroupRepository</w:t>
            </w:r>
          </w:p>
        </w:tc>
        <w:tc>
          <w:tcPr>
            <w:tcW w:w="0" w:type="auto"/>
            <w:vAlign w:val="center"/>
            <w:hideMark/>
          </w:tcPr>
          <w:p w14:paraId="70558FA1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Interface for group data access</w:t>
            </w:r>
          </w:p>
        </w:tc>
      </w:tr>
      <w:tr w:rsidR="006F2BFF" w:rsidRPr="006F2BFF" w14:paraId="061FD503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FB40E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JsonProductRepository.cs</w:t>
            </w:r>
          </w:p>
        </w:tc>
        <w:tc>
          <w:tcPr>
            <w:tcW w:w="0" w:type="auto"/>
            <w:vAlign w:val="center"/>
            <w:hideMark/>
          </w:tcPr>
          <w:p w14:paraId="17BB43AC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Loads product data from JSON</w:t>
            </w:r>
          </w:p>
        </w:tc>
      </w:tr>
      <w:tr w:rsidR="006F2BFF" w:rsidRPr="006F2BFF" w14:paraId="44E76B5B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B780F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JsonGroupRepository.cs</w:t>
            </w:r>
          </w:p>
        </w:tc>
        <w:tc>
          <w:tcPr>
            <w:tcW w:w="0" w:type="auto"/>
            <w:vAlign w:val="center"/>
            <w:hideMark/>
          </w:tcPr>
          <w:p w14:paraId="1A79921F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Loads group data from JSON</w:t>
            </w:r>
          </w:p>
        </w:tc>
      </w:tr>
      <w:tr w:rsidR="006F2BFF" w:rsidRPr="006F2BFF" w14:paraId="2CE4D89C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4F75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AdmLodFileGenerator.cs</w:t>
            </w:r>
          </w:p>
        </w:tc>
        <w:tc>
          <w:tcPr>
            <w:tcW w:w="0" w:type="auto"/>
            <w:vAlign w:val="center"/>
            <w:hideMark/>
          </w:tcPr>
          <w:p w14:paraId="290B2DB2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Generates ADMLOD export content</w:t>
            </w:r>
          </w:p>
        </w:tc>
      </w:tr>
      <w:tr w:rsidR="006F2BFF" w:rsidRPr="006F2BFF" w14:paraId="19288E78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B56E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FtpClientMock.cs</w:t>
            </w:r>
          </w:p>
        </w:tc>
        <w:tc>
          <w:tcPr>
            <w:tcW w:w="0" w:type="auto"/>
            <w:vAlign w:val="center"/>
            <w:hideMark/>
          </w:tcPr>
          <w:p w14:paraId="337B3838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Simulates FTP upload</w:t>
            </w:r>
          </w:p>
        </w:tc>
      </w:tr>
      <w:tr w:rsidR="006F2BFF" w:rsidRPr="006F2BFF" w14:paraId="32559DA2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4811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IResponseGenerator</w:t>
            </w:r>
          </w:p>
        </w:tc>
        <w:tc>
          <w:tcPr>
            <w:tcW w:w="0" w:type="auto"/>
            <w:vAlign w:val="center"/>
            <w:hideMark/>
          </w:tcPr>
          <w:p w14:paraId="274F900A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Interface for dynamic response generation</w:t>
            </w:r>
          </w:p>
        </w:tc>
      </w:tr>
      <w:tr w:rsidR="006F2BFF" w:rsidRPr="006F2BFF" w14:paraId="0FE192EE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2D11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MockResponseGenerator.cs</w:t>
            </w:r>
          </w:p>
        </w:tc>
        <w:tc>
          <w:tcPr>
            <w:tcW w:w="0" w:type="auto"/>
            <w:vAlign w:val="center"/>
            <w:hideMark/>
          </w:tcPr>
          <w:p w14:paraId="58069727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Generates response based on command validation</w:t>
            </w:r>
          </w:p>
        </w:tc>
      </w:tr>
      <w:tr w:rsidR="006F2BFF" w:rsidRPr="006F2BFF" w14:paraId="30F14CA9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6D2E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Logger.cs</w:t>
            </w:r>
          </w:p>
        </w:tc>
        <w:tc>
          <w:tcPr>
            <w:tcW w:w="0" w:type="auto"/>
            <w:vAlign w:val="center"/>
            <w:hideMark/>
          </w:tcPr>
          <w:p w14:paraId="193F6ACF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Structured logging to console and file</w:t>
            </w:r>
          </w:p>
        </w:tc>
      </w:tr>
    </w:tbl>
    <w:p w14:paraId="3416B17B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2EF6E496">
          <v:rect id="_x0000_i1100" style="width:0;height:1.5pt" o:hralign="center" o:hrstd="t" o:hr="t" fillcolor="#a0a0a0" stroked="f"/>
        </w:pict>
      </w:r>
    </w:p>
    <w:p w14:paraId="65A39D77" w14:textId="77777777" w:rsidR="006F2BFF" w:rsidRPr="006F2BFF" w:rsidRDefault="006F2BFF" w:rsidP="006F2BFF">
      <w:pPr>
        <w:rPr>
          <w:b/>
          <w:bCs/>
        </w:rPr>
      </w:pPr>
      <w:r w:rsidRPr="006F2BFF">
        <w:rPr>
          <w:rFonts w:ascii="Segoe UI Emoji" w:hAnsi="Segoe UI Emoji" w:cs="Segoe UI Emoji"/>
          <w:b/>
          <w:bCs/>
        </w:rPr>
        <w:t>🧠</w:t>
      </w:r>
      <w:r w:rsidRPr="006F2BFF">
        <w:rPr>
          <w:b/>
          <w:bCs/>
        </w:rPr>
        <w:t xml:space="preserve"> Dependency Injection</w:t>
      </w:r>
    </w:p>
    <w:p w14:paraId="50DCB9A4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All services are injected via constructors to support modularity and testability. A simple DI container or manual wiring in Program.cs is used to register:</w:t>
      </w:r>
    </w:p>
    <w:p w14:paraId="3ECAB97F" w14:textId="77777777" w:rsidR="006F2BFF" w:rsidRPr="006F2BFF" w:rsidRDefault="006F2BFF" w:rsidP="006F2BFF">
      <w:pPr>
        <w:numPr>
          <w:ilvl w:val="0"/>
          <w:numId w:val="11"/>
        </w:numPr>
        <w:rPr>
          <w:b/>
          <w:bCs/>
        </w:rPr>
      </w:pPr>
      <w:r w:rsidRPr="006F2BFF">
        <w:rPr>
          <w:b/>
          <w:bCs/>
        </w:rPr>
        <w:t>Repositories</w:t>
      </w:r>
    </w:p>
    <w:p w14:paraId="023B0CB7" w14:textId="77777777" w:rsidR="006F2BFF" w:rsidRPr="006F2BFF" w:rsidRDefault="006F2BFF" w:rsidP="006F2BFF">
      <w:pPr>
        <w:numPr>
          <w:ilvl w:val="0"/>
          <w:numId w:val="11"/>
        </w:numPr>
        <w:rPr>
          <w:b/>
          <w:bCs/>
        </w:rPr>
      </w:pPr>
      <w:r w:rsidRPr="006F2BFF">
        <w:rPr>
          <w:b/>
          <w:bCs/>
        </w:rPr>
        <w:t>Response generator</w:t>
      </w:r>
    </w:p>
    <w:p w14:paraId="2E637836" w14:textId="77777777" w:rsidR="006F2BFF" w:rsidRPr="006F2BFF" w:rsidRDefault="006F2BFF" w:rsidP="006F2BFF">
      <w:pPr>
        <w:numPr>
          <w:ilvl w:val="0"/>
          <w:numId w:val="11"/>
        </w:numPr>
        <w:rPr>
          <w:b/>
          <w:bCs/>
        </w:rPr>
      </w:pPr>
      <w:r w:rsidRPr="006F2BFF">
        <w:rPr>
          <w:b/>
          <w:bCs/>
        </w:rPr>
        <w:t>Logger</w:t>
      </w:r>
    </w:p>
    <w:p w14:paraId="39077E25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50AC1BF8">
          <v:rect id="_x0000_i1101" style="width:0;height:1.5pt" o:hralign="center" o:hrstd="t" o:hr="t" fillcolor="#a0a0a0" stroked="f"/>
        </w:pict>
      </w:r>
    </w:p>
    <w:p w14:paraId="6F7F29B4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4. Data Flow</w:t>
      </w:r>
    </w:p>
    <w:p w14:paraId="7C6FDD8A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Plain Text</w:t>
      </w:r>
    </w:p>
    <w:p w14:paraId="6A9300C6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User triggers export via CLI</w:t>
      </w:r>
    </w:p>
    <w:p w14:paraId="24919FB2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↓</w:t>
      </w:r>
    </w:p>
    <w:p w14:paraId="01A83B7F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Program.cs parses arguments and initializes services</w:t>
      </w:r>
    </w:p>
    <w:p w14:paraId="2DFF23B8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↓</w:t>
      </w:r>
    </w:p>
    <w:p w14:paraId="300A269C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Repositories load product and group data from JSON</w:t>
      </w:r>
    </w:p>
    <w:p w14:paraId="1077E8B5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↓</w:t>
      </w:r>
    </w:p>
    <w:p w14:paraId="63272229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AdmLodFileGenerator generates export file</w:t>
      </w:r>
    </w:p>
    <w:p w14:paraId="6F565C24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↓</w:t>
      </w:r>
    </w:p>
    <w:p w14:paraId="5F19C01F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FtpClientMock simulates upload (success or failure)</w:t>
      </w:r>
    </w:p>
    <w:p w14:paraId="79EC4697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↓</w:t>
      </w:r>
    </w:p>
    <w:p w14:paraId="785D0D2E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MockResponseGenerator generates dynamic response</w:t>
      </w:r>
    </w:p>
    <w:p w14:paraId="24CFA782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↓</w:t>
      </w:r>
    </w:p>
    <w:p w14:paraId="4D59DB33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Logger logs all actions and errors</w:t>
      </w:r>
    </w:p>
    <w:p w14:paraId="0B3B1D7B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↓</w:t>
      </w:r>
    </w:p>
    <w:p w14:paraId="75E6A503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Console and optional log file show results</w:t>
      </w:r>
    </w:p>
    <w:p w14:paraId="2C55602C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Show more lines</w:t>
      </w:r>
    </w:p>
    <w:p w14:paraId="62574A07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75B9CBE3">
          <v:rect id="_x0000_i1102" style="width:0;height:1.5pt" o:hralign="center" o:hrstd="t" o:hr="t" fillcolor="#a0a0a0" stroked="f"/>
        </w:pict>
      </w:r>
    </w:p>
    <w:p w14:paraId="49BFEAC6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5. File Structure</w:t>
      </w:r>
    </w:p>
    <w:p w14:paraId="629E8DE9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/AdmLodPrototype</w:t>
      </w:r>
    </w:p>
    <w:p w14:paraId="77B717A1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Program.cs</w:t>
      </w:r>
    </w:p>
    <w:p w14:paraId="46128295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AdmLodFileGenerator.cs</w:t>
      </w:r>
    </w:p>
    <w:p w14:paraId="4F287B26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FtpClientMock.cs</w:t>
      </w:r>
    </w:p>
    <w:p w14:paraId="5F0945A8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Logger.cs</w:t>
      </w:r>
    </w:p>
    <w:p w14:paraId="01C22A9B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/Repositories</w:t>
      </w:r>
    </w:p>
    <w:p w14:paraId="10E9375B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IProductRepository.cs</w:t>
      </w:r>
    </w:p>
    <w:p w14:paraId="5DFD56A1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IProductGroupRepository.cs</w:t>
      </w:r>
    </w:p>
    <w:p w14:paraId="5AF154A6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JsonProductRepository.cs</w:t>
      </w:r>
    </w:p>
    <w:p w14:paraId="77494F4D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JsonGroupRepository.cs</w:t>
      </w:r>
    </w:p>
    <w:p w14:paraId="5274257F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/Responses</w:t>
      </w:r>
    </w:p>
    <w:p w14:paraId="4CCF61F6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IResponseGenerator.cs</w:t>
      </w:r>
    </w:p>
    <w:p w14:paraId="4AEDF8A0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MockResponseGenerator.cs</w:t>
      </w:r>
    </w:p>
    <w:p w14:paraId="2667FF4C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/MockFiles</w:t>
      </w:r>
    </w:p>
    <w:p w14:paraId="7EB9D308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products.json</w:t>
      </w:r>
    </w:p>
    <w:p w14:paraId="39E1E499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productgroups.json</w:t>
      </w:r>
    </w:p>
    <w:p w14:paraId="2A0BA3D1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adm_export.txt</w:t>
      </w:r>
    </w:p>
    <w:p w14:paraId="1B98416D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 xml:space="preserve">    export.log</w:t>
      </w:r>
    </w:p>
    <w:p w14:paraId="3B12A46D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73CFB8A6">
          <v:rect id="_x0000_i1103" style="width:0;height:1.5pt" o:hralign="center" o:hrstd="t" o:hr="t" fillcolor="#a0a0a0" stroked="f"/>
        </w:pict>
      </w:r>
    </w:p>
    <w:p w14:paraId="553ABB6B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6. Error Simulation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5733"/>
      </w:tblGrid>
      <w:tr w:rsidR="006F2BFF" w:rsidRPr="006F2BFF" w14:paraId="5D6D0717" w14:textId="77777777" w:rsidTr="006F2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4DF32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C636D84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Trigger Mechanism</w:t>
            </w:r>
          </w:p>
        </w:tc>
      </w:tr>
      <w:tr w:rsidR="006F2BFF" w:rsidRPr="006F2BFF" w14:paraId="14DECDA9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5E8A7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Missing Fields</w:t>
            </w:r>
          </w:p>
        </w:tc>
        <w:tc>
          <w:tcPr>
            <w:tcW w:w="0" w:type="auto"/>
            <w:vAlign w:val="center"/>
            <w:hideMark/>
          </w:tcPr>
          <w:p w14:paraId="6FAB2CB3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Invalid entries in JSON</w:t>
            </w:r>
          </w:p>
        </w:tc>
      </w:tr>
      <w:tr w:rsidR="006F2BFF" w:rsidRPr="006F2BFF" w14:paraId="79589F46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7EF9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FTP Failure</w:t>
            </w:r>
          </w:p>
        </w:tc>
        <w:tc>
          <w:tcPr>
            <w:tcW w:w="0" w:type="auto"/>
            <w:vAlign w:val="center"/>
            <w:hideMark/>
          </w:tcPr>
          <w:p w14:paraId="7007E13C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CLI flag --error</w:t>
            </w:r>
          </w:p>
        </w:tc>
      </w:tr>
      <w:tr w:rsidR="006F2BFF" w:rsidRPr="006F2BFF" w14:paraId="51FE4156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3099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Invalid Command Format</w:t>
            </w:r>
          </w:p>
        </w:tc>
        <w:tc>
          <w:tcPr>
            <w:tcW w:w="0" w:type="auto"/>
            <w:vAlign w:val="center"/>
            <w:hideMark/>
          </w:tcPr>
          <w:p w14:paraId="41CC3446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Malformed data in repository</w:t>
            </w:r>
          </w:p>
        </w:tc>
      </w:tr>
      <w:tr w:rsidR="006F2BFF" w:rsidRPr="006F2BFF" w14:paraId="2F76AC60" w14:textId="77777777" w:rsidTr="006F2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6D44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Response Errors</w:t>
            </w:r>
          </w:p>
        </w:tc>
        <w:tc>
          <w:tcPr>
            <w:tcW w:w="0" w:type="auto"/>
            <w:vAlign w:val="center"/>
            <w:hideMark/>
          </w:tcPr>
          <w:p w14:paraId="5DF58831" w14:textId="77777777" w:rsidR="006F2BFF" w:rsidRPr="006F2BFF" w:rsidRDefault="006F2BFF" w:rsidP="006F2BFF">
            <w:pPr>
              <w:rPr>
                <w:b/>
                <w:bCs/>
              </w:rPr>
            </w:pPr>
            <w:r w:rsidRPr="006F2BFF">
              <w:rPr>
                <w:b/>
                <w:bCs/>
              </w:rPr>
              <w:t>Generated dynamically by MockResponseGenerator</w:t>
            </w:r>
          </w:p>
        </w:tc>
      </w:tr>
    </w:tbl>
    <w:p w14:paraId="76BF99EA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02EBBBCF">
          <v:rect id="_x0000_i1104" style="width:0;height:1.5pt" o:hralign="center" o:hrstd="t" o:hr="t" fillcolor="#a0a0a0" stroked="f"/>
        </w:pict>
      </w:r>
    </w:p>
    <w:p w14:paraId="2F80AB4E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7. Logging &amp; Observability</w:t>
      </w:r>
    </w:p>
    <w:p w14:paraId="7638AE91" w14:textId="77777777" w:rsidR="006F2BFF" w:rsidRPr="006F2BFF" w:rsidRDefault="006F2BFF" w:rsidP="006F2BFF">
      <w:pPr>
        <w:numPr>
          <w:ilvl w:val="0"/>
          <w:numId w:val="12"/>
        </w:numPr>
        <w:rPr>
          <w:b/>
          <w:bCs/>
        </w:rPr>
      </w:pPr>
      <w:r w:rsidRPr="006F2BFF">
        <w:rPr>
          <w:b/>
          <w:bCs/>
        </w:rPr>
        <w:t xml:space="preserve">All actions and errors are logged with: </w:t>
      </w:r>
    </w:p>
    <w:p w14:paraId="778DEBB4" w14:textId="77777777" w:rsidR="006F2BFF" w:rsidRPr="006F2BFF" w:rsidRDefault="006F2BFF" w:rsidP="006F2BFF">
      <w:pPr>
        <w:numPr>
          <w:ilvl w:val="1"/>
          <w:numId w:val="12"/>
        </w:numPr>
        <w:rPr>
          <w:b/>
          <w:bCs/>
        </w:rPr>
      </w:pPr>
      <w:r w:rsidRPr="006F2BFF">
        <w:rPr>
          <w:b/>
          <w:bCs/>
        </w:rPr>
        <w:t>Severity (INFO, WARN, ERROR, SUCCESS)</w:t>
      </w:r>
    </w:p>
    <w:p w14:paraId="1A98627C" w14:textId="77777777" w:rsidR="006F2BFF" w:rsidRPr="006F2BFF" w:rsidRDefault="006F2BFF" w:rsidP="006F2BFF">
      <w:pPr>
        <w:numPr>
          <w:ilvl w:val="1"/>
          <w:numId w:val="12"/>
        </w:numPr>
        <w:rPr>
          <w:b/>
          <w:bCs/>
        </w:rPr>
      </w:pPr>
      <w:r w:rsidRPr="006F2BFF">
        <w:rPr>
          <w:b/>
          <w:bCs/>
        </w:rPr>
        <w:t>Timestamps</w:t>
      </w:r>
    </w:p>
    <w:p w14:paraId="6306FFE5" w14:textId="77777777" w:rsidR="006F2BFF" w:rsidRPr="006F2BFF" w:rsidRDefault="006F2BFF" w:rsidP="006F2BFF">
      <w:pPr>
        <w:numPr>
          <w:ilvl w:val="1"/>
          <w:numId w:val="12"/>
        </w:numPr>
        <w:rPr>
          <w:b/>
          <w:bCs/>
        </w:rPr>
      </w:pPr>
      <w:r w:rsidRPr="006F2BFF">
        <w:rPr>
          <w:b/>
          <w:bCs/>
        </w:rPr>
        <w:t>Correlation IDs</w:t>
      </w:r>
    </w:p>
    <w:p w14:paraId="1E93CDA8" w14:textId="77777777" w:rsidR="006F2BFF" w:rsidRPr="006F2BFF" w:rsidRDefault="006F2BFF" w:rsidP="006F2BFF">
      <w:pPr>
        <w:numPr>
          <w:ilvl w:val="0"/>
          <w:numId w:val="12"/>
        </w:numPr>
        <w:rPr>
          <w:b/>
          <w:bCs/>
        </w:rPr>
      </w:pPr>
      <w:r w:rsidRPr="006F2BFF">
        <w:rPr>
          <w:b/>
          <w:bCs/>
        </w:rPr>
        <w:t>Logs are written to console and optionally to a file via --logfile flag.</w:t>
      </w:r>
    </w:p>
    <w:p w14:paraId="27457B3A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28909F49">
          <v:rect id="_x0000_i1105" style="width:0;height:1.5pt" o:hralign="center" o:hrstd="t" o:hr="t" fillcolor="#a0a0a0" stroked="f"/>
        </w:pict>
      </w:r>
    </w:p>
    <w:p w14:paraId="2F9527B4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8. Extensibility &amp; Maintainability</w:t>
      </w:r>
    </w:p>
    <w:p w14:paraId="0820F0BF" w14:textId="77777777" w:rsidR="006F2BFF" w:rsidRPr="006F2BFF" w:rsidRDefault="006F2BFF" w:rsidP="006F2BFF">
      <w:pPr>
        <w:numPr>
          <w:ilvl w:val="0"/>
          <w:numId w:val="13"/>
        </w:numPr>
        <w:rPr>
          <w:b/>
          <w:bCs/>
        </w:rPr>
      </w:pPr>
      <w:r w:rsidRPr="006F2BFF">
        <w:rPr>
          <w:b/>
          <w:bCs/>
        </w:rPr>
        <w:t>Modular Design: Each responsibility is encapsulated in a separate class.</w:t>
      </w:r>
    </w:p>
    <w:p w14:paraId="72C08662" w14:textId="77777777" w:rsidR="006F2BFF" w:rsidRPr="006F2BFF" w:rsidRDefault="006F2BFF" w:rsidP="006F2BFF">
      <w:pPr>
        <w:numPr>
          <w:ilvl w:val="0"/>
          <w:numId w:val="13"/>
        </w:numPr>
        <w:rPr>
          <w:b/>
          <w:bCs/>
        </w:rPr>
      </w:pPr>
      <w:r w:rsidRPr="006F2BFF">
        <w:rPr>
          <w:b/>
          <w:bCs/>
        </w:rPr>
        <w:t>Mock Data: Easily extendable via JSON files.</w:t>
      </w:r>
    </w:p>
    <w:p w14:paraId="5EF043E1" w14:textId="77777777" w:rsidR="006F2BFF" w:rsidRPr="006F2BFF" w:rsidRDefault="006F2BFF" w:rsidP="006F2BFF">
      <w:pPr>
        <w:numPr>
          <w:ilvl w:val="0"/>
          <w:numId w:val="13"/>
        </w:numPr>
        <w:rPr>
          <w:b/>
          <w:bCs/>
        </w:rPr>
      </w:pPr>
      <w:r w:rsidRPr="006F2BFF">
        <w:rPr>
          <w:b/>
          <w:bCs/>
        </w:rPr>
        <w:t>Error Handling: Centralized and categorized.</w:t>
      </w:r>
    </w:p>
    <w:p w14:paraId="4268E654" w14:textId="77777777" w:rsidR="006F2BFF" w:rsidRPr="006F2BFF" w:rsidRDefault="006F2BFF" w:rsidP="006F2BFF">
      <w:pPr>
        <w:numPr>
          <w:ilvl w:val="0"/>
          <w:numId w:val="13"/>
        </w:numPr>
        <w:rPr>
          <w:b/>
          <w:bCs/>
        </w:rPr>
      </w:pPr>
      <w:r w:rsidRPr="006F2BFF">
        <w:rPr>
          <w:b/>
          <w:bCs/>
        </w:rPr>
        <w:t>Configuration: Externalized via appsettings.json.</w:t>
      </w:r>
    </w:p>
    <w:p w14:paraId="4D590B51" w14:textId="77777777" w:rsidR="006F2BFF" w:rsidRPr="006F2BFF" w:rsidRDefault="006F2BFF" w:rsidP="006F2BFF">
      <w:pPr>
        <w:numPr>
          <w:ilvl w:val="0"/>
          <w:numId w:val="13"/>
        </w:numPr>
        <w:rPr>
          <w:b/>
          <w:bCs/>
        </w:rPr>
      </w:pPr>
      <w:r w:rsidRPr="006F2BFF">
        <w:rPr>
          <w:b/>
          <w:bCs/>
        </w:rPr>
        <w:t>Testability: All services mockable via interfaces.</w:t>
      </w:r>
    </w:p>
    <w:p w14:paraId="6C14045B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4F3B7801">
          <v:rect id="_x0000_i1106" style="width:0;height:1.5pt" o:hralign="center" o:hrstd="t" o:hr="t" fillcolor="#a0a0a0" stroked="f"/>
        </w:pict>
      </w:r>
    </w:p>
    <w:p w14:paraId="56F80068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9. Security</w:t>
      </w:r>
    </w:p>
    <w:p w14:paraId="03347E9C" w14:textId="77777777" w:rsidR="006F2BFF" w:rsidRPr="006F2BFF" w:rsidRDefault="006F2BFF" w:rsidP="006F2BFF">
      <w:pPr>
        <w:numPr>
          <w:ilvl w:val="0"/>
          <w:numId w:val="14"/>
        </w:numPr>
        <w:rPr>
          <w:b/>
          <w:bCs/>
        </w:rPr>
      </w:pPr>
      <w:r w:rsidRPr="006F2BFF">
        <w:rPr>
          <w:b/>
          <w:bCs/>
        </w:rPr>
        <w:t>No real credentials or sensitive data are used.</w:t>
      </w:r>
    </w:p>
    <w:p w14:paraId="0FE9DE92" w14:textId="77777777" w:rsidR="006F2BFF" w:rsidRPr="006F2BFF" w:rsidRDefault="006F2BFF" w:rsidP="006F2BFF">
      <w:pPr>
        <w:numPr>
          <w:ilvl w:val="0"/>
          <w:numId w:val="14"/>
        </w:numPr>
        <w:rPr>
          <w:b/>
          <w:bCs/>
        </w:rPr>
      </w:pPr>
      <w:r w:rsidRPr="006F2BFF">
        <w:rPr>
          <w:b/>
          <w:bCs/>
        </w:rPr>
        <w:t>All file operations are local and sandboxed.</w:t>
      </w:r>
    </w:p>
    <w:p w14:paraId="1A0C4DDA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3777AFF5">
          <v:rect id="_x0000_i1107" style="width:0;height:1.5pt" o:hralign="center" o:hrstd="t" o:hr="t" fillcolor="#a0a0a0" stroked="f"/>
        </w:pict>
      </w:r>
    </w:p>
    <w:p w14:paraId="65136143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10. Build &amp; Run Instructions</w:t>
      </w:r>
    </w:p>
    <w:p w14:paraId="3387229B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Shell</w:t>
      </w:r>
    </w:p>
    <w:p w14:paraId="624750EC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dotnet build</w:t>
      </w:r>
    </w:p>
    <w:p w14:paraId="64F86BE9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dotnet run export --success</w:t>
      </w:r>
    </w:p>
    <w:p w14:paraId="2950C55A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dotnet run export --error --logfile export.log</w:t>
      </w:r>
    </w:p>
    <w:p w14:paraId="1AAFE344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Show more lines</w:t>
      </w:r>
    </w:p>
    <w:p w14:paraId="68AE6BD0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pict w14:anchorId="05A60B92">
          <v:rect id="_x0000_i1108" style="width:0;height:1.5pt" o:hralign="center" o:hrstd="t" o:hr="t" fillcolor="#a0a0a0" stroked="f"/>
        </w:pict>
      </w:r>
    </w:p>
    <w:p w14:paraId="066AE8AD" w14:textId="77777777" w:rsidR="006F2BFF" w:rsidRPr="006F2BFF" w:rsidRDefault="006F2BFF" w:rsidP="006F2BFF">
      <w:pPr>
        <w:rPr>
          <w:b/>
          <w:bCs/>
        </w:rPr>
      </w:pPr>
      <w:r w:rsidRPr="006F2BFF">
        <w:rPr>
          <w:b/>
          <w:bCs/>
        </w:rPr>
        <w:t>11. Glossary</w:t>
      </w:r>
    </w:p>
    <w:p w14:paraId="4E6CEDB8" w14:textId="77777777" w:rsidR="006F2BFF" w:rsidRPr="006F2BFF" w:rsidRDefault="006F2BFF" w:rsidP="006F2BFF">
      <w:pPr>
        <w:numPr>
          <w:ilvl w:val="0"/>
          <w:numId w:val="15"/>
        </w:numPr>
        <w:rPr>
          <w:b/>
          <w:bCs/>
        </w:rPr>
      </w:pPr>
      <w:r w:rsidRPr="006F2BFF">
        <w:rPr>
          <w:b/>
          <w:bCs/>
        </w:rPr>
        <w:t>ADMLOD: Automated Data Management Load, DTN’s batch file protocol.</w:t>
      </w:r>
    </w:p>
    <w:p w14:paraId="43E88083" w14:textId="77777777" w:rsidR="006F2BFF" w:rsidRPr="006F2BFF" w:rsidRDefault="006F2BFF" w:rsidP="006F2BFF">
      <w:pPr>
        <w:numPr>
          <w:ilvl w:val="0"/>
          <w:numId w:val="15"/>
        </w:numPr>
        <w:rPr>
          <w:b/>
          <w:bCs/>
        </w:rPr>
      </w:pPr>
      <w:r w:rsidRPr="006F2BFF">
        <w:rPr>
          <w:b/>
          <w:bCs/>
        </w:rPr>
        <w:t>FTP: File Transfer Protocol, simulated in this prototype.</w:t>
      </w:r>
    </w:p>
    <w:p w14:paraId="4997052B" w14:textId="77777777" w:rsidR="006F2BFF" w:rsidRPr="006F2BFF" w:rsidRDefault="006F2BFF" w:rsidP="006F2BFF">
      <w:pPr>
        <w:numPr>
          <w:ilvl w:val="0"/>
          <w:numId w:val="15"/>
        </w:numPr>
        <w:rPr>
          <w:b/>
          <w:bCs/>
        </w:rPr>
      </w:pPr>
      <w:r w:rsidRPr="006F2BFF">
        <w:rPr>
          <w:b/>
          <w:bCs/>
        </w:rPr>
        <w:t>Mocked Persistence Layer: Externalized data source accessed via repository interfaces.</w:t>
      </w:r>
    </w:p>
    <w:p w14:paraId="41AE2BD2" w14:textId="77777777" w:rsidR="006F2BFF" w:rsidRPr="006F2BFF" w:rsidRDefault="006F2BFF" w:rsidP="006F2BFF">
      <w:pPr>
        <w:numPr>
          <w:ilvl w:val="0"/>
          <w:numId w:val="15"/>
        </w:numPr>
        <w:rPr>
          <w:b/>
          <w:bCs/>
        </w:rPr>
      </w:pPr>
      <w:r w:rsidRPr="006F2BFF">
        <w:rPr>
          <w:b/>
          <w:bCs/>
        </w:rPr>
        <w:t>Dynamic Response: Simulated DTN feedback generated based on export command validation.</w:t>
      </w:r>
    </w:p>
    <w:p w14:paraId="51D3F207" w14:textId="77777777" w:rsidR="006F2BFF" w:rsidRPr="006F2BFF" w:rsidRDefault="006F2BFF" w:rsidP="006F2BFF">
      <w:pPr>
        <w:numPr>
          <w:ilvl w:val="0"/>
          <w:numId w:val="15"/>
        </w:numPr>
        <w:rPr>
          <w:b/>
          <w:bCs/>
        </w:rPr>
      </w:pPr>
      <w:r w:rsidRPr="006F2BFF">
        <w:rPr>
          <w:b/>
          <w:bCs/>
        </w:rPr>
        <w:t>Dependency Injection: Technique for injecting services into modules to improve modularity and testability.</w:t>
      </w:r>
    </w:p>
    <w:p w14:paraId="714B2EB4" w14:textId="77777777" w:rsidR="008B0D7F" w:rsidRPr="006F2BFF" w:rsidRDefault="008B0D7F" w:rsidP="006F2BFF"/>
    <w:sectPr w:rsidR="008B0D7F" w:rsidRPr="006F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7996"/>
    <w:multiLevelType w:val="multilevel"/>
    <w:tmpl w:val="7E8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17A"/>
    <w:multiLevelType w:val="multilevel"/>
    <w:tmpl w:val="ACB4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B08AA"/>
    <w:multiLevelType w:val="multilevel"/>
    <w:tmpl w:val="03C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F724B"/>
    <w:multiLevelType w:val="multilevel"/>
    <w:tmpl w:val="E25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37ECB"/>
    <w:multiLevelType w:val="multilevel"/>
    <w:tmpl w:val="F6A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006F2"/>
    <w:multiLevelType w:val="multilevel"/>
    <w:tmpl w:val="63FE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13EDF"/>
    <w:multiLevelType w:val="multilevel"/>
    <w:tmpl w:val="674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D4A1F"/>
    <w:multiLevelType w:val="multilevel"/>
    <w:tmpl w:val="B4A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A074D"/>
    <w:multiLevelType w:val="multilevel"/>
    <w:tmpl w:val="9E02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F50BB"/>
    <w:multiLevelType w:val="multilevel"/>
    <w:tmpl w:val="BA5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2384A"/>
    <w:multiLevelType w:val="multilevel"/>
    <w:tmpl w:val="36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D1E66"/>
    <w:multiLevelType w:val="multilevel"/>
    <w:tmpl w:val="B26E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27701"/>
    <w:multiLevelType w:val="multilevel"/>
    <w:tmpl w:val="7B7E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F6633"/>
    <w:multiLevelType w:val="multilevel"/>
    <w:tmpl w:val="11C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75BB8"/>
    <w:multiLevelType w:val="multilevel"/>
    <w:tmpl w:val="E0B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17532">
    <w:abstractNumId w:val="2"/>
  </w:num>
  <w:num w:numId="2" w16cid:durableId="1070225388">
    <w:abstractNumId w:val="3"/>
  </w:num>
  <w:num w:numId="3" w16cid:durableId="1561939950">
    <w:abstractNumId w:val="6"/>
  </w:num>
  <w:num w:numId="4" w16cid:durableId="1404328140">
    <w:abstractNumId w:val="4"/>
  </w:num>
  <w:num w:numId="5" w16cid:durableId="1248272929">
    <w:abstractNumId w:val="8"/>
  </w:num>
  <w:num w:numId="6" w16cid:durableId="927616402">
    <w:abstractNumId w:val="0"/>
  </w:num>
  <w:num w:numId="7" w16cid:durableId="1000734915">
    <w:abstractNumId w:val="1"/>
  </w:num>
  <w:num w:numId="8" w16cid:durableId="848759062">
    <w:abstractNumId w:val="12"/>
  </w:num>
  <w:num w:numId="9" w16cid:durableId="1997568193">
    <w:abstractNumId w:val="11"/>
  </w:num>
  <w:num w:numId="10" w16cid:durableId="1526871543">
    <w:abstractNumId w:val="14"/>
  </w:num>
  <w:num w:numId="11" w16cid:durableId="2059737483">
    <w:abstractNumId w:val="13"/>
  </w:num>
  <w:num w:numId="12" w16cid:durableId="1764376361">
    <w:abstractNumId w:val="5"/>
  </w:num>
  <w:num w:numId="13" w16cid:durableId="64454085">
    <w:abstractNumId w:val="7"/>
  </w:num>
  <w:num w:numId="14" w16cid:durableId="375393466">
    <w:abstractNumId w:val="10"/>
  </w:num>
  <w:num w:numId="15" w16cid:durableId="451555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76"/>
    <w:rsid w:val="00025B76"/>
    <w:rsid w:val="00093DBA"/>
    <w:rsid w:val="000B3518"/>
    <w:rsid w:val="000E7220"/>
    <w:rsid w:val="00185BB2"/>
    <w:rsid w:val="002B6D63"/>
    <w:rsid w:val="005E2526"/>
    <w:rsid w:val="006A620A"/>
    <w:rsid w:val="006F2BFF"/>
    <w:rsid w:val="008B0D7F"/>
    <w:rsid w:val="0096104C"/>
    <w:rsid w:val="00B267BB"/>
    <w:rsid w:val="00DD04F6"/>
    <w:rsid w:val="00DE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1AFF"/>
  <w15:chartTrackingRefBased/>
  <w15:docId w15:val="{1CB6EA7B-EFCE-42E8-B58F-CCF2FE86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9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97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8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2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67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08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34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18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36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52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056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21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7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03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39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91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8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89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9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6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4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26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5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72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52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0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53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1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4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10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04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86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51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53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27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7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76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27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16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98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32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24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38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9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4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2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88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03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0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4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1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926a354-930b-4952-9145-0d4c71169191">
      <UserInfo>
        <DisplayName/>
        <AccountId xsi:nil="true"/>
        <AccountType/>
      </UserInfo>
    </SharedWithUsers>
    <lcf76f155ced4ddcb4097134ff3c332f xmlns="23a4815f-d1c3-407e-80b3-992d5d22ae98">
      <Terms xmlns="http://schemas.microsoft.com/office/infopath/2007/PartnerControls"/>
    </lcf76f155ced4ddcb4097134ff3c332f>
    <TaxCatchAll xmlns="6926a354-930b-4952-9145-0d4c71169191" xsi:nil="true"/>
  </documentManagement>
</p:properties>
</file>

<file path=customXml/itemProps1.xml><?xml version="1.0" encoding="utf-8"?>
<ds:datastoreItem xmlns:ds="http://schemas.openxmlformats.org/officeDocument/2006/customXml" ds:itemID="{2032AD3F-5296-4655-B302-6F2097306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733520-B427-4867-8DB8-F6163A5A1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AF22A-9EBF-4C12-9BF5-9A44200906B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4</cp:revision>
  <dcterms:created xsi:type="dcterms:W3CDTF">2025-09-30T17:30:00Z</dcterms:created>
  <dcterms:modified xsi:type="dcterms:W3CDTF">2025-10-05T14:05:00Z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0x010100C3153C1B2D232E4B95C0FD7459B91DD8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docLang">
    <vt:lpwstr>en</vt:lpwstr>
  </property>
</Properties>
</file>