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219D0" w14:textId="77777777" w:rsidR="002D72B0" w:rsidRPr="002D72B0" w:rsidRDefault="002D72B0" w:rsidP="002D72B0">
      <w:r w:rsidRPr="002D72B0">
        <w:t>Business Requirements Specification (BRS)</w:t>
      </w:r>
    </w:p>
    <w:p w14:paraId="0FA8F99E" w14:textId="4B695DF8" w:rsidR="002D72B0" w:rsidRPr="002D72B0" w:rsidRDefault="002D72B0" w:rsidP="002D72B0">
      <w:r w:rsidRPr="002D72B0">
        <w:t>Project: DTN ADMLOD Export Prototype</w:t>
      </w:r>
      <w:r w:rsidRPr="002D72B0">
        <w:br/>
        <w:t xml:space="preserve">Prepared by: </w:t>
      </w:r>
      <w:r w:rsidR="00E825E0">
        <w:t>Jordan Eisenback</w:t>
      </w:r>
      <w:r w:rsidRPr="002D72B0">
        <w:br/>
        <w:t xml:space="preserve">Date: </w:t>
      </w:r>
      <w:r w:rsidR="00E825E0">
        <w:t>9/30/25</w:t>
      </w:r>
    </w:p>
    <w:p w14:paraId="6D7902E2" w14:textId="3A469F1A" w:rsidR="004A64DA" w:rsidRPr="004A64DA" w:rsidRDefault="004A64DA" w:rsidP="004A64DA">
      <w:r w:rsidRPr="004A64DA">
        <w:t>Project Objective</w:t>
      </w:r>
    </w:p>
    <w:p w14:paraId="5670935C" w14:textId="77777777" w:rsidR="004A64DA" w:rsidRPr="004A64DA" w:rsidRDefault="004A64DA" w:rsidP="004A64DA">
      <w:r w:rsidRPr="004A64DA">
        <w:t>The objective of this project is to deliver a C# command-line prototype that simulates the integration with the DTN ADMLOD (FTP) interface. The prototype will generate ADMLOD-compliant export files for Products and Product Groups using mock data, simulate FTP upload, and parse mock DTN response files. The prototype will demonstrate both successful and error scenarios, providing a foundation for future development and stakeholder review.</w:t>
      </w:r>
    </w:p>
    <w:p w14:paraId="0EBB4B35" w14:textId="70A19C95" w:rsidR="004A64DA" w:rsidRPr="004A64DA" w:rsidRDefault="004A64DA" w:rsidP="004A64DA">
      <w:r w:rsidRPr="004A64DA">
        <w:t>Scope</w:t>
      </w:r>
    </w:p>
    <w:p w14:paraId="4240E1A2" w14:textId="77777777" w:rsidR="004A64DA" w:rsidRPr="004A64DA" w:rsidRDefault="004A64DA" w:rsidP="004A64DA">
      <w:r w:rsidRPr="004A64DA">
        <w:t>In Scope</w:t>
      </w:r>
    </w:p>
    <w:p w14:paraId="4E1CD23A" w14:textId="77777777" w:rsidR="004A64DA" w:rsidRPr="004A64DA" w:rsidRDefault="004A64DA" w:rsidP="004A64DA">
      <w:pPr>
        <w:numPr>
          <w:ilvl w:val="0"/>
          <w:numId w:val="8"/>
        </w:numPr>
      </w:pPr>
      <w:r w:rsidRPr="004A64DA">
        <w:t>Command-line interface for triggering export operations.</w:t>
      </w:r>
    </w:p>
    <w:p w14:paraId="42B9D4C2" w14:textId="77777777" w:rsidR="004A64DA" w:rsidRPr="004A64DA" w:rsidRDefault="004A64DA" w:rsidP="004A64DA">
      <w:pPr>
        <w:numPr>
          <w:ilvl w:val="0"/>
          <w:numId w:val="8"/>
        </w:numPr>
      </w:pPr>
      <w:r w:rsidRPr="004A64DA">
        <w:t>Mock data for Products and Product Groups.</w:t>
      </w:r>
    </w:p>
    <w:p w14:paraId="6E240093" w14:textId="77777777" w:rsidR="004A64DA" w:rsidRPr="004A64DA" w:rsidRDefault="004A64DA" w:rsidP="004A64DA">
      <w:pPr>
        <w:numPr>
          <w:ilvl w:val="0"/>
          <w:numId w:val="8"/>
        </w:numPr>
      </w:pPr>
      <w:r w:rsidRPr="004A64DA">
        <w:t>Generation of ADMLOD export files using the correct format and structure.</w:t>
      </w:r>
    </w:p>
    <w:p w14:paraId="7636E908" w14:textId="77777777" w:rsidR="004A64DA" w:rsidRPr="004A64DA" w:rsidRDefault="004A64DA" w:rsidP="004A64DA">
      <w:pPr>
        <w:numPr>
          <w:ilvl w:val="0"/>
          <w:numId w:val="8"/>
        </w:numPr>
      </w:pPr>
      <w:r w:rsidRPr="004A64DA">
        <w:t>Simulation of FTP upload (local file write, not actual FTP).</w:t>
      </w:r>
    </w:p>
    <w:p w14:paraId="3396CBD2" w14:textId="77777777" w:rsidR="004A64DA" w:rsidRPr="004A64DA" w:rsidRDefault="004A64DA" w:rsidP="004A64DA">
      <w:pPr>
        <w:numPr>
          <w:ilvl w:val="0"/>
          <w:numId w:val="8"/>
        </w:numPr>
      </w:pPr>
      <w:r w:rsidRPr="004A64DA">
        <w:t>Simulation of DTN response parsing using static mock response files.</w:t>
      </w:r>
    </w:p>
    <w:p w14:paraId="3B161121" w14:textId="77777777" w:rsidR="004A64DA" w:rsidRPr="004A64DA" w:rsidRDefault="004A64DA" w:rsidP="004A64DA">
      <w:pPr>
        <w:numPr>
          <w:ilvl w:val="0"/>
          <w:numId w:val="8"/>
        </w:numPr>
      </w:pPr>
      <w:r w:rsidRPr="004A64DA">
        <w:t>Logging of all actions and errors to the console and/or file.</w:t>
      </w:r>
    </w:p>
    <w:p w14:paraId="589BF0A9" w14:textId="77777777" w:rsidR="004A64DA" w:rsidRPr="004A64DA" w:rsidRDefault="004A64DA" w:rsidP="004A64DA">
      <w:pPr>
        <w:numPr>
          <w:ilvl w:val="0"/>
          <w:numId w:val="8"/>
        </w:numPr>
      </w:pPr>
      <w:r w:rsidRPr="004A64DA">
        <w:t xml:space="preserve">Simulation of error scenarios, including: </w:t>
      </w:r>
    </w:p>
    <w:p w14:paraId="716C5CC8" w14:textId="24F43CA2" w:rsidR="004A64DA" w:rsidRPr="004A64DA" w:rsidRDefault="004A64DA" w:rsidP="004A64DA">
      <w:pPr>
        <w:numPr>
          <w:ilvl w:val="1"/>
          <w:numId w:val="8"/>
        </w:numPr>
      </w:pPr>
      <w:r w:rsidRPr="004A64DA">
        <w:t>Missing required fields</w:t>
      </w:r>
    </w:p>
    <w:p w14:paraId="6530593E" w14:textId="48C6E1E7" w:rsidR="004A64DA" w:rsidRPr="004A64DA" w:rsidRDefault="004A64DA" w:rsidP="004A64DA">
      <w:pPr>
        <w:numPr>
          <w:ilvl w:val="1"/>
          <w:numId w:val="8"/>
        </w:numPr>
      </w:pPr>
      <w:r w:rsidRPr="004A64DA">
        <w:t>FTP failure</w:t>
      </w:r>
    </w:p>
    <w:p w14:paraId="0ADC91A5" w14:textId="10D52699" w:rsidR="004A64DA" w:rsidRPr="004A64DA" w:rsidRDefault="004A64DA" w:rsidP="004A64DA">
      <w:pPr>
        <w:numPr>
          <w:ilvl w:val="1"/>
          <w:numId w:val="8"/>
        </w:numPr>
      </w:pPr>
      <w:r w:rsidRPr="004A64DA">
        <w:t>Invalid command format</w:t>
      </w:r>
    </w:p>
    <w:p w14:paraId="4ACC0C8E" w14:textId="77777777" w:rsidR="004A64DA" w:rsidRPr="004A64DA" w:rsidRDefault="004A64DA" w:rsidP="004A64DA">
      <w:pPr>
        <w:numPr>
          <w:ilvl w:val="0"/>
          <w:numId w:val="8"/>
        </w:numPr>
      </w:pPr>
      <w:r w:rsidRPr="004A64DA">
        <w:t>Demonstration of both successful and error flows.</w:t>
      </w:r>
    </w:p>
    <w:p w14:paraId="110A8479" w14:textId="77777777" w:rsidR="004A64DA" w:rsidRPr="004A64DA" w:rsidRDefault="004A64DA" w:rsidP="004A64DA">
      <w:r w:rsidRPr="004A64DA">
        <w:t>Out of Scope</w:t>
      </w:r>
    </w:p>
    <w:p w14:paraId="5B88C41D" w14:textId="2FD8DF4A" w:rsidR="004A64DA" w:rsidRPr="004A64DA" w:rsidRDefault="004A64DA" w:rsidP="004A64DA">
      <w:pPr>
        <w:numPr>
          <w:ilvl w:val="0"/>
          <w:numId w:val="9"/>
        </w:numPr>
      </w:pPr>
      <w:r w:rsidRPr="004A64DA">
        <w:t>Real FTP connectivity or live integration with DTN systems</w:t>
      </w:r>
    </w:p>
    <w:p w14:paraId="28D8622E" w14:textId="6B1F6E57" w:rsidR="004A64DA" w:rsidRPr="004A64DA" w:rsidRDefault="004A64DA" w:rsidP="004A64DA">
      <w:pPr>
        <w:numPr>
          <w:ilvl w:val="0"/>
          <w:numId w:val="9"/>
        </w:numPr>
      </w:pPr>
      <w:r w:rsidRPr="004A64DA">
        <w:t>Import, add, modify, or delete operations (only export is supported)</w:t>
      </w:r>
    </w:p>
    <w:p w14:paraId="103B49CB" w14:textId="601D9D11" w:rsidR="004A64DA" w:rsidRPr="004A64DA" w:rsidRDefault="004A64DA" w:rsidP="004A64DA">
      <w:pPr>
        <w:numPr>
          <w:ilvl w:val="0"/>
          <w:numId w:val="9"/>
        </w:numPr>
      </w:pPr>
      <w:r w:rsidRPr="004A64DA">
        <w:t>User interface or web interface</w:t>
      </w:r>
    </w:p>
    <w:p w14:paraId="4D8AA45F" w14:textId="31F005DC" w:rsidR="004A64DA" w:rsidRPr="004A64DA" w:rsidRDefault="004A64DA" w:rsidP="004A64DA">
      <w:pPr>
        <w:numPr>
          <w:ilvl w:val="0"/>
          <w:numId w:val="9"/>
        </w:numPr>
      </w:pPr>
      <w:r w:rsidRPr="004A64DA">
        <w:t>Use of real credentials or sensitive data</w:t>
      </w:r>
    </w:p>
    <w:p w14:paraId="1301666A" w14:textId="5C368097" w:rsidR="004A64DA" w:rsidRPr="004A64DA" w:rsidRDefault="004A64DA" w:rsidP="004A64DA">
      <w:pPr>
        <w:numPr>
          <w:ilvl w:val="0"/>
          <w:numId w:val="9"/>
        </w:numPr>
      </w:pPr>
      <w:r w:rsidRPr="004A64DA">
        <w:t>Production deployment or use</w:t>
      </w:r>
    </w:p>
    <w:p w14:paraId="7870E1FD" w14:textId="37DAC86F" w:rsidR="004A64DA" w:rsidRPr="004A64DA" w:rsidRDefault="004A64DA" w:rsidP="004A64DA">
      <w:r w:rsidRPr="004A64DA">
        <w:t>Business Rules</w:t>
      </w:r>
    </w:p>
    <w:p w14:paraId="1D9AA757" w14:textId="2DFAF213" w:rsidR="004A64DA" w:rsidRPr="004A64DA" w:rsidRDefault="004A64DA" w:rsidP="004A64DA">
      <w:pPr>
        <w:numPr>
          <w:ilvl w:val="0"/>
          <w:numId w:val="10"/>
        </w:numPr>
      </w:pPr>
      <w:r w:rsidRPr="004A64DA">
        <w:t>Only export operations are supported in the prototype</w:t>
      </w:r>
    </w:p>
    <w:p w14:paraId="511274F8" w14:textId="0F2594BA" w:rsidR="004A64DA" w:rsidRPr="004A64DA" w:rsidRDefault="004A64DA" w:rsidP="004A64DA">
      <w:pPr>
        <w:numPr>
          <w:ilvl w:val="0"/>
          <w:numId w:val="10"/>
        </w:numPr>
      </w:pPr>
      <w:r w:rsidRPr="004A64DA">
        <w:t>All data (Products and Product Groups) is mocked; no live system dependencies exist</w:t>
      </w:r>
    </w:p>
    <w:p w14:paraId="4C1E290E" w14:textId="2FC76489" w:rsidR="004A64DA" w:rsidRPr="004A64DA" w:rsidRDefault="004A64DA" w:rsidP="004A64DA">
      <w:pPr>
        <w:numPr>
          <w:ilvl w:val="0"/>
          <w:numId w:val="10"/>
        </w:numPr>
      </w:pPr>
      <w:r w:rsidRPr="004A64DA">
        <w:t>ADMLOD file format must strictly follow DTN documentation and templates</w:t>
      </w:r>
    </w:p>
    <w:p w14:paraId="3C19EB8F" w14:textId="0F68A1C1" w:rsidR="004A64DA" w:rsidRPr="004A64DA" w:rsidRDefault="004A64DA" w:rsidP="004A64DA">
      <w:pPr>
        <w:numPr>
          <w:ilvl w:val="0"/>
          <w:numId w:val="10"/>
        </w:numPr>
      </w:pPr>
      <w:proofErr w:type="gramStart"/>
      <w:r w:rsidRPr="004A64DA">
        <w:t>Prototype</w:t>
      </w:r>
      <w:proofErr w:type="gramEnd"/>
      <w:r w:rsidRPr="004A64DA">
        <w:t xml:space="preserve"> must demonstrate both successful and error scenarios</w:t>
      </w:r>
    </w:p>
    <w:p w14:paraId="46243DF9" w14:textId="3C12359E" w:rsidR="003D2BCC" w:rsidRDefault="003D2BCC" w:rsidP="004A64DA">
      <w:pPr>
        <w:numPr>
          <w:ilvl w:val="0"/>
          <w:numId w:val="10"/>
        </w:numPr>
      </w:pPr>
      <w:r w:rsidRPr="003D2BCC">
        <w:t>All actions and errors must be logged for review and traceability</w:t>
      </w:r>
    </w:p>
    <w:p w14:paraId="5470E517" w14:textId="219FB356" w:rsidR="003D2BCC" w:rsidRDefault="003D2BCC" w:rsidP="004A64DA">
      <w:pPr>
        <w:numPr>
          <w:ilvl w:val="0"/>
          <w:numId w:val="10"/>
        </w:numPr>
      </w:pPr>
      <w:r w:rsidRPr="003D2BCC">
        <w:t>Logging must follow structured standards including severity levels (INFO, WARN, ERROR), timestamps, and correlation IDs</w:t>
      </w:r>
    </w:p>
    <w:p w14:paraId="36224690" w14:textId="06AFA1EB" w:rsidR="003D2BCC" w:rsidRDefault="003D2BCC" w:rsidP="004A64DA">
      <w:pPr>
        <w:numPr>
          <w:ilvl w:val="0"/>
          <w:numId w:val="10"/>
        </w:numPr>
      </w:pPr>
      <w:r w:rsidRPr="003D2BCC">
        <w:t>Error handling must categorize failures (e.g., validation, FTP, parsing) and support retry logic where applicable</w:t>
      </w:r>
    </w:p>
    <w:p w14:paraId="316C6E50" w14:textId="20D76439" w:rsidR="004A64DA" w:rsidRPr="004A64DA" w:rsidRDefault="004A64DA" w:rsidP="004A64DA">
      <w:pPr>
        <w:numPr>
          <w:ilvl w:val="0"/>
          <w:numId w:val="10"/>
        </w:numPr>
      </w:pPr>
      <w:r w:rsidRPr="004A64DA">
        <w:t>The prototype must be implemented in C# and run as a command-line application</w:t>
      </w:r>
    </w:p>
    <w:p w14:paraId="0C0A5CDE" w14:textId="022C9B8E" w:rsidR="004A64DA" w:rsidRPr="004A64DA" w:rsidRDefault="004A64DA" w:rsidP="004A64DA">
      <w:pPr>
        <w:numPr>
          <w:ilvl w:val="0"/>
          <w:numId w:val="10"/>
        </w:numPr>
      </w:pPr>
      <w:r w:rsidRPr="004A64DA">
        <w:t>All integrations (FTP, DTN) are simulated/mocked</w:t>
      </w:r>
    </w:p>
    <w:p w14:paraId="049960E8" w14:textId="458655B2" w:rsidR="004A64DA" w:rsidRPr="004A64DA" w:rsidRDefault="004A64DA" w:rsidP="004A64DA">
      <w:r w:rsidRPr="004A64DA">
        <w:t>Success Criteria</w:t>
      </w:r>
    </w:p>
    <w:p w14:paraId="0B2756DD" w14:textId="04583696" w:rsidR="004A64DA" w:rsidRPr="004A64DA" w:rsidRDefault="004A64DA" w:rsidP="004A64DA">
      <w:pPr>
        <w:numPr>
          <w:ilvl w:val="0"/>
          <w:numId w:val="11"/>
        </w:numPr>
      </w:pPr>
      <w:r w:rsidRPr="004A64DA">
        <w:t>The prototype can generate an ADMLOD export file from mock data for Products and Product Groups</w:t>
      </w:r>
    </w:p>
    <w:p w14:paraId="7F3C00B2" w14:textId="4732BB1C" w:rsidR="004A64DA" w:rsidRPr="004A64DA" w:rsidRDefault="004A64DA" w:rsidP="004A64DA">
      <w:pPr>
        <w:numPr>
          <w:ilvl w:val="0"/>
          <w:numId w:val="11"/>
        </w:numPr>
      </w:pPr>
      <w:r w:rsidRPr="004A64DA">
        <w:t>The prototype can simulate FTP upload and log the action</w:t>
      </w:r>
    </w:p>
    <w:p w14:paraId="3BF3B782" w14:textId="00410EDD" w:rsidR="004A64DA" w:rsidRPr="004A64DA" w:rsidRDefault="004A64DA" w:rsidP="004A64DA">
      <w:pPr>
        <w:numPr>
          <w:ilvl w:val="0"/>
          <w:numId w:val="11"/>
        </w:numPr>
      </w:pPr>
      <w:r w:rsidRPr="004A64DA">
        <w:t>The prototype can parse and display results from a mock DTN response file, including both success and error cases</w:t>
      </w:r>
    </w:p>
    <w:p w14:paraId="2E77038C" w14:textId="5AE3D57A" w:rsidR="002469BB" w:rsidRDefault="002469BB" w:rsidP="004A64DA">
      <w:pPr>
        <w:numPr>
          <w:ilvl w:val="0"/>
          <w:numId w:val="11"/>
        </w:numPr>
      </w:pPr>
      <w:r w:rsidRPr="002469BB">
        <w:t xml:space="preserve">The prototype can simulate and </w:t>
      </w:r>
      <w:proofErr w:type="gramStart"/>
      <w:r w:rsidRPr="002469BB">
        <w:t>log</w:t>
      </w:r>
      <w:proofErr w:type="gramEnd"/>
      <w:r w:rsidRPr="002469BB">
        <w:t xml:space="preserve"> error scenarios (e.g., missing fields, FTP failure, invalid command)</w:t>
      </w:r>
    </w:p>
    <w:p w14:paraId="0DEBCDBC" w14:textId="71819511" w:rsidR="002469BB" w:rsidRDefault="002469BB" w:rsidP="004A64DA">
      <w:pPr>
        <w:numPr>
          <w:ilvl w:val="0"/>
          <w:numId w:val="11"/>
        </w:numPr>
      </w:pPr>
      <w:r w:rsidRPr="002469BB">
        <w:t>Future iterations must demonstrate structured logging and error categorization, including retry behavior and traceability via correlation IDs</w:t>
      </w:r>
    </w:p>
    <w:p w14:paraId="497AC986" w14:textId="13409D0C" w:rsidR="004A64DA" w:rsidRPr="004A64DA" w:rsidRDefault="004A64DA" w:rsidP="004A64DA">
      <w:pPr>
        <w:numPr>
          <w:ilvl w:val="0"/>
          <w:numId w:val="11"/>
        </w:numPr>
      </w:pPr>
      <w:r w:rsidRPr="004A64DA">
        <w:t>All steps are triggered and visible via the command line</w:t>
      </w:r>
    </w:p>
    <w:p w14:paraId="00C9B10D" w14:textId="2C5409A6" w:rsidR="002469BB" w:rsidRPr="004A64DA" w:rsidRDefault="004A64DA" w:rsidP="002469BB">
      <w:pPr>
        <w:numPr>
          <w:ilvl w:val="0"/>
          <w:numId w:val="11"/>
        </w:numPr>
      </w:pPr>
      <w:r w:rsidRPr="004A64DA">
        <w:t>The prototype is easy to run and review by stakeholders</w:t>
      </w:r>
    </w:p>
    <w:p w14:paraId="5D23FA9C" w14:textId="67241778" w:rsidR="004A64DA" w:rsidRPr="004A64DA" w:rsidRDefault="004A64DA" w:rsidP="004A64DA">
      <w:r w:rsidRPr="004A64DA">
        <w:t>Assumptions</w:t>
      </w:r>
    </w:p>
    <w:p w14:paraId="485222C4" w14:textId="0C08FEBE" w:rsidR="004A64DA" w:rsidRPr="004A64DA" w:rsidRDefault="004A64DA" w:rsidP="004A64DA">
      <w:pPr>
        <w:numPr>
          <w:ilvl w:val="0"/>
          <w:numId w:val="12"/>
        </w:numPr>
      </w:pPr>
      <w:r w:rsidRPr="004A64DA">
        <w:t>DTN ADMLOD file format and command structure are as per provided documentation and templates</w:t>
      </w:r>
    </w:p>
    <w:p w14:paraId="120C88DB" w14:textId="5021842E" w:rsidR="004A64DA" w:rsidRPr="004A64DA" w:rsidRDefault="004A64DA" w:rsidP="004A64DA">
      <w:pPr>
        <w:numPr>
          <w:ilvl w:val="0"/>
          <w:numId w:val="12"/>
        </w:numPr>
      </w:pPr>
      <w:r w:rsidRPr="004A64DA">
        <w:t>No real credentials or sensitive data are used at any stage</w:t>
      </w:r>
    </w:p>
    <w:p w14:paraId="05EAF043" w14:textId="30D8CBA7" w:rsidR="004A64DA" w:rsidRPr="004A64DA" w:rsidRDefault="004A64DA" w:rsidP="004A64DA">
      <w:pPr>
        <w:numPr>
          <w:ilvl w:val="0"/>
          <w:numId w:val="12"/>
        </w:numPr>
      </w:pPr>
      <w:r w:rsidRPr="004A64DA">
        <w:t>Prototype is for demonstration and planning only, not for production use</w:t>
      </w:r>
    </w:p>
    <w:p w14:paraId="78D3173C" w14:textId="08099193" w:rsidR="004A64DA" w:rsidRPr="004A64DA" w:rsidRDefault="004A64DA" w:rsidP="004A64DA">
      <w:pPr>
        <w:numPr>
          <w:ilvl w:val="0"/>
          <w:numId w:val="12"/>
        </w:numPr>
      </w:pPr>
      <w:r w:rsidRPr="004A64DA">
        <w:t>All required mock data and response files will be provided or created as part of the project</w:t>
      </w:r>
    </w:p>
    <w:p w14:paraId="552F5D7E" w14:textId="67CB60A0" w:rsidR="004A64DA" w:rsidRPr="004A64DA" w:rsidRDefault="004A64DA" w:rsidP="004A64DA">
      <w:r w:rsidRPr="004A64DA">
        <w:t>Constraints</w:t>
      </w:r>
    </w:p>
    <w:p w14:paraId="15229EFD" w14:textId="722267F3" w:rsidR="004A64DA" w:rsidRPr="004A64DA" w:rsidRDefault="004A64DA" w:rsidP="004A64DA">
      <w:pPr>
        <w:numPr>
          <w:ilvl w:val="0"/>
          <w:numId w:val="13"/>
        </w:numPr>
      </w:pPr>
      <w:r w:rsidRPr="004A64DA">
        <w:t>Must be implemented in C# (.NET 6 or later recommended)</w:t>
      </w:r>
    </w:p>
    <w:p w14:paraId="6C3A1F2F" w14:textId="2CFAD448" w:rsidR="004A64DA" w:rsidRPr="004A64DA" w:rsidRDefault="004A64DA" w:rsidP="004A64DA">
      <w:pPr>
        <w:numPr>
          <w:ilvl w:val="0"/>
          <w:numId w:val="13"/>
        </w:numPr>
      </w:pPr>
      <w:r w:rsidRPr="004A64DA">
        <w:t>Must run as a command-line application on Windows or cross-platform</w:t>
      </w:r>
    </w:p>
    <w:p w14:paraId="0CCB2EA9" w14:textId="2DAEA380" w:rsidR="004A64DA" w:rsidRPr="004A64DA" w:rsidRDefault="004A64DA" w:rsidP="004A64DA">
      <w:pPr>
        <w:numPr>
          <w:ilvl w:val="0"/>
          <w:numId w:val="13"/>
        </w:numPr>
      </w:pPr>
      <w:r w:rsidRPr="004A64DA">
        <w:t>All integrations (FTP, DTN) must be mocked/simulated</w:t>
      </w:r>
    </w:p>
    <w:p w14:paraId="7C28BFA1" w14:textId="1FC33B12" w:rsidR="004A64DA" w:rsidRDefault="004A64DA" w:rsidP="004A64DA">
      <w:pPr>
        <w:numPr>
          <w:ilvl w:val="0"/>
          <w:numId w:val="13"/>
        </w:numPr>
      </w:pPr>
      <w:r w:rsidRPr="004A64DA">
        <w:t>Only export operations are in scope; no other ADMLOD commands are supported</w:t>
      </w:r>
    </w:p>
    <w:p w14:paraId="0D0B9610" w14:textId="77777777" w:rsidR="00F76C96" w:rsidRDefault="002469BB" w:rsidP="008246D6">
      <w:pPr>
        <w:numPr>
          <w:ilvl w:val="0"/>
          <w:numId w:val="13"/>
        </w:numPr>
      </w:pPr>
      <w:r w:rsidRPr="002469BB">
        <w:t>Logging and error handling must conform to structured observability standards</w:t>
      </w:r>
    </w:p>
    <w:p w14:paraId="424C6F4F" w14:textId="6A8F0DA6" w:rsidR="004A64DA" w:rsidRPr="004A64DA" w:rsidRDefault="004A64DA" w:rsidP="00F76C96">
      <w:pPr>
        <w:ind w:left="360"/>
      </w:pPr>
      <w:r w:rsidRPr="004A64DA">
        <w:t>Glossary</w:t>
      </w:r>
    </w:p>
    <w:p w14:paraId="0957123A" w14:textId="2A84BB49" w:rsidR="004A64DA" w:rsidRPr="004A64DA" w:rsidRDefault="004A64DA" w:rsidP="004A64DA">
      <w:pPr>
        <w:numPr>
          <w:ilvl w:val="0"/>
          <w:numId w:val="14"/>
        </w:numPr>
      </w:pPr>
      <w:r w:rsidRPr="004A64DA">
        <w:t>DTN: Data Transmission Network, provider of the ADMLOD interface</w:t>
      </w:r>
    </w:p>
    <w:p w14:paraId="6C62FD74" w14:textId="4111A8E0" w:rsidR="004A64DA" w:rsidRPr="004A64DA" w:rsidRDefault="004A64DA" w:rsidP="004A64DA">
      <w:pPr>
        <w:numPr>
          <w:ilvl w:val="0"/>
          <w:numId w:val="14"/>
        </w:numPr>
      </w:pPr>
      <w:r w:rsidRPr="004A64DA">
        <w:t>ADMLOD: Automated Data Management Load, DTN’s batch file protocol for data integration</w:t>
      </w:r>
    </w:p>
    <w:p w14:paraId="2CA248CC" w14:textId="5D886C8B" w:rsidR="004A64DA" w:rsidRPr="004A64DA" w:rsidRDefault="004A64DA" w:rsidP="004A64DA">
      <w:pPr>
        <w:numPr>
          <w:ilvl w:val="0"/>
          <w:numId w:val="14"/>
        </w:numPr>
      </w:pPr>
      <w:r w:rsidRPr="004A64DA">
        <w:t>FTP: File Transfer Protocol, used for file uploads/downloads (mocked in this prototype)</w:t>
      </w:r>
    </w:p>
    <w:p w14:paraId="68CF851C" w14:textId="55B90229" w:rsidR="004A64DA" w:rsidRPr="004A64DA" w:rsidRDefault="004A64DA" w:rsidP="004A64DA">
      <w:pPr>
        <w:numPr>
          <w:ilvl w:val="0"/>
          <w:numId w:val="14"/>
        </w:numPr>
      </w:pPr>
      <w:r w:rsidRPr="004A64DA">
        <w:t>Product: An individual item to be exported</w:t>
      </w:r>
    </w:p>
    <w:p w14:paraId="7C327C8D" w14:textId="3594CDCA" w:rsidR="004A64DA" w:rsidRPr="004A64DA" w:rsidRDefault="004A64DA" w:rsidP="004A64DA">
      <w:pPr>
        <w:numPr>
          <w:ilvl w:val="0"/>
          <w:numId w:val="14"/>
        </w:numPr>
      </w:pPr>
      <w:r w:rsidRPr="004A64DA">
        <w:t>Product Group: A logical grouping of products for export</w:t>
      </w:r>
    </w:p>
    <w:p w14:paraId="37E13751" w14:textId="28A791A1" w:rsidR="004A64DA" w:rsidRPr="004A64DA" w:rsidRDefault="004A64DA" w:rsidP="004A64DA">
      <w:pPr>
        <w:numPr>
          <w:ilvl w:val="0"/>
          <w:numId w:val="14"/>
        </w:numPr>
      </w:pPr>
      <w:r w:rsidRPr="004A64DA">
        <w:t>Mock Data: Simulated data used in place of real system data</w:t>
      </w:r>
    </w:p>
    <w:p w14:paraId="5613EF46" w14:textId="3F8A9FC3" w:rsidR="004A64DA" w:rsidRPr="004A64DA" w:rsidRDefault="004A64DA" w:rsidP="004A64DA">
      <w:pPr>
        <w:numPr>
          <w:ilvl w:val="0"/>
          <w:numId w:val="14"/>
        </w:numPr>
      </w:pPr>
      <w:r w:rsidRPr="004A64DA">
        <w:t>Mock Response: Simulated DTN response file used to demonstrate parsing and error handling</w:t>
      </w:r>
    </w:p>
    <w:p w14:paraId="2140920D" w14:textId="55CF29E5" w:rsidR="008B0D7F" w:rsidRPr="004A64DA" w:rsidRDefault="008B0D7F" w:rsidP="004A64DA"/>
    <w:sectPr w:rsidR="008B0D7F" w:rsidRPr="004A6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5289"/>
    <w:multiLevelType w:val="multilevel"/>
    <w:tmpl w:val="0EFC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504F4"/>
    <w:multiLevelType w:val="multilevel"/>
    <w:tmpl w:val="4C32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06359"/>
    <w:multiLevelType w:val="multilevel"/>
    <w:tmpl w:val="48FE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62EC9"/>
    <w:multiLevelType w:val="multilevel"/>
    <w:tmpl w:val="484C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D0CA4"/>
    <w:multiLevelType w:val="multilevel"/>
    <w:tmpl w:val="3426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A6407"/>
    <w:multiLevelType w:val="multilevel"/>
    <w:tmpl w:val="7838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50CF0"/>
    <w:multiLevelType w:val="multilevel"/>
    <w:tmpl w:val="1F18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15A17"/>
    <w:multiLevelType w:val="multilevel"/>
    <w:tmpl w:val="C864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6547B"/>
    <w:multiLevelType w:val="multilevel"/>
    <w:tmpl w:val="560E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80724"/>
    <w:multiLevelType w:val="multilevel"/>
    <w:tmpl w:val="2F7E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736D5"/>
    <w:multiLevelType w:val="multilevel"/>
    <w:tmpl w:val="A6D4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031C81"/>
    <w:multiLevelType w:val="multilevel"/>
    <w:tmpl w:val="6392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871252"/>
    <w:multiLevelType w:val="multilevel"/>
    <w:tmpl w:val="ECB2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E6609D"/>
    <w:multiLevelType w:val="multilevel"/>
    <w:tmpl w:val="56AE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194685">
    <w:abstractNumId w:val="9"/>
  </w:num>
  <w:num w:numId="2" w16cid:durableId="2062094364">
    <w:abstractNumId w:val="1"/>
  </w:num>
  <w:num w:numId="3" w16cid:durableId="1649288943">
    <w:abstractNumId w:val="3"/>
  </w:num>
  <w:num w:numId="4" w16cid:durableId="822240303">
    <w:abstractNumId w:val="10"/>
  </w:num>
  <w:num w:numId="5" w16cid:durableId="167210131">
    <w:abstractNumId w:val="2"/>
  </w:num>
  <w:num w:numId="6" w16cid:durableId="1872451221">
    <w:abstractNumId w:val="0"/>
  </w:num>
  <w:num w:numId="7" w16cid:durableId="1448966706">
    <w:abstractNumId w:val="12"/>
  </w:num>
  <w:num w:numId="8" w16cid:durableId="1942375400">
    <w:abstractNumId w:val="6"/>
  </w:num>
  <w:num w:numId="9" w16cid:durableId="1775780646">
    <w:abstractNumId w:val="8"/>
  </w:num>
  <w:num w:numId="10" w16cid:durableId="1525824881">
    <w:abstractNumId w:val="7"/>
  </w:num>
  <w:num w:numId="11" w16cid:durableId="571354278">
    <w:abstractNumId w:val="11"/>
  </w:num>
  <w:num w:numId="12" w16cid:durableId="311493861">
    <w:abstractNumId w:val="4"/>
  </w:num>
  <w:num w:numId="13" w16cid:durableId="218979037">
    <w:abstractNumId w:val="13"/>
  </w:num>
  <w:num w:numId="14" w16cid:durableId="21429627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B0"/>
    <w:rsid w:val="000B3518"/>
    <w:rsid w:val="000E7220"/>
    <w:rsid w:val="00185BB2"/>
    <w:rsid w:val="002469BB"/>
    <w:rsid w:val="002B6D63"/>
    <w:rsid w:val="002D72B0"/>
    <w:rsid w:val="003D159F"/>
    <w:rsid w:val="003D2BCC"/>
    <w:rsid w:val="00493D07"/>
    <w:rsid w:val="004A64DA"/>
    <w:rsid w:val="005E2526"/>
    <w:rsid w:val="0060207B"/>
    <w:rsid w:val="0071275C"/>
    <w:rsid w:val="0085542B"/>
    <w:rsid w:val="008B0D7F"/>
    <w:rsid w:val="0096104C"/>
    <w:rsid w:val="009634E4"/>
    <w:rsid w:val="00A61252"/>
    <w:rsid w:val="00DC0E51"/>
    <w:rsid w:val="00DD04F6"/>
    <w:rsid w:val="00E825E0"/>
    <w:rsid w:val="00F7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CBE6"/>
  <w15:chartTrackingRefBased/>
  <w15:docId w15:val="{D6612472-719E-4A36-804E-C93E856E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2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2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2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2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2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53C1B2D232E4B95C0FD7459B91DD8" ma:contentTypeVersion="17" ma:contentTypeDescription="Create a new document." ma:contentTypeScope="" ma:versionID="37216e2d4b63ca2c7d4b7d7408340b6c">
  <xsd:schema xmlns:xsd="http://www.w3.org/2001/XMLSchema" xmlns:xs="http://www.w3.org/2001/XMLSchema" xmlns:p="http://schemas.microsoft.com/office/2006/metadata/properties" xmlns:ns1="http://schemas.microsoft.com/sharepoint/v3" xmlns:ns2="23a4815f-d1c3-407e-80b3-992d5d22ae98" xmlns:ns3="6926a354-930b-4952-9145-0d4c71169191" targetNamespace="http://schemas.microsoft.com/office/2006/metadata/properties" ma:root="true" ma:fieldsID="61840e5d523a4477894812ab770300c1" ns1:_="" ns2:_="" ns3:_="">
    <xsd:import namespace="http://schemas.microsoft.com/sharepoint/v3"/>
    <xsd:import namespace="23a4815f-d1c3-407e-80b3-992d5d22ae98"/>
    <xsd:import namespace="6926a354-930b-4952-9145-0d4c711691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4815f-d1c3-407e-80b3-992d5d22ae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ba055b6-e983-46e1-aec1-11026ac925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a354-930b-4952-9145-0d4c711691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a14009a-6de4-4f0e-b15c-deb7d749e274}" ma:internalName="TaxCatchAll" ma:showField="CatchAllData" ma:web="6926a354-930b-4952-9145-0d4c711691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6926a354-930b-4952-9145-0d4c71169191" xsi:nil="true"/>
    <lcf76f155ced4ddcb4097134ff3c332f xmlns="23a4815f-d1c3-407e-80b3-992d5d22ae98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E2FD9AC-E6D2-488D-B5CD-3EC91ECF6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3a4815f-d1c3-407e-80b3-992d5d22ae98"/>
    <ds:schemaRef ds:uri="6926a354-930b-4952-9145-0d4c711691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E22195-D2BE-4112-A57C-D497173021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1A5B59-CF4C-44B4-AEDF-C39BF5309C4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926a354-930b-4952-9145-0d4c71169191"/>
    <ds:schemaRef ds:uri="23a4815f-d1c3-407e-80b3-992d5d22ae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Eisenback</dc:creator>
  <cp:keywords/>
  <dc:description/>
  <cp:lastModifiedBy>Jordan Eisenback</cp:lastModifiedBy>
  <cp:revision>10</cp:revision>
  <dcterms:created xsi:type="dcterms:W3CDTF">2025-09-30T17:27:00Z</dcterms:created>
  <dcterms:modified xsi:type="dcterms:W3CDTF">2025-09-30T19:58:00Z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0x010100C3153C1B2D232E4B95C0FD7459B91DD8</vt:lpwstr>
  </property>
  <property fmtid="{D5CDD505-2E9C-101B-9397-08002B2CF9AE}" pid="3" name="MediaServiceImageTags">
    <vt:lpwstr/>
  </property>
</Properties>
</file>