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A739D" w14:textId="77777777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Functional Specification (FS)</w:t>
      </w:r>
    </w:p>
    <w:p w14:paraId="56E23C76" w14:textId="77777777" w:rsidR="000C5242" w:rsidRPr="000C5242" w:rsidRDefault="000C5242" w:rsidP="000C5242">
      <w:r w:rsidRPr="000C5242">
        <w:rPr>
          <w:b/>
          <w:bCs/>
        </w:rPr>
        <w:t>Project Title:</w:t>
      </w:r>
      <w:r w:rsidRPr="000C5242">
        <w:br/>
        <w:t>DTN ADMLOD Export Prototype</w:t>
      </w:r>
    </w:p>
    <w:p w14:paraId="40365289" w14:textId="7A67B53C" w:rsidR="000C5242" w:rsidRPr="000C5242" w:rsidRDefault="000C5242" w:rsidP="000C5242">
      <w:r w:rsidRPr="000C5242">
        <w:rPr>
          <w:b/>
          <w:bCs/>
        </w:rPr>
        <w:t>Prepared by:</w:t>
      </w:r>
      <w:r w:rsidRPr="000C5242">
        <w:br/>
      </w:r>
      <w:r w:rsidR="00987BE2">
        <w:t>Jordan Eisenback</w:t>
      </w:r>
    </w:p>
    <w:p w14:paraId="7F09192C" w14:textId="465B8D8B" w:rsidR="000C5242" w:rsidRPr="000C5242" w:rsidRDefault="000C5242" w:rsidP="000C5242">
      <w:r w:rsidRPr="000C5242">
        <w:rPr>
          <w:b/>
          <w:bCs/>
        </w:rPr>
        <w:t>Date:</w:t>
      </w:r>
      <w:r w:rsidRPr="000C5242">
        <w:br/>
      </w:r>
      <w:r w:rsidR="00987BE2">
        <w:t>9/30/25</w:t>
      </w:r>
    </w:p>
    <w:p w14:paraId="76F43541" w14:textId="094586FB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Overview</w:t>
      </w:r>
    </w:p>
    <w:p w14:paraId="11ABE3C5" w14:textId="77777777" w:rsidR="000C5242" w:rsidRPr="000C5242" w:rsidRDefault="000C5242" w:rsidP="000C5242">
      <w:r w:rsidRPr="000C5242">
        <w:t>This specification describes the functional requirements for a C# command-line prototype that simulates the DTN ADMLOD export process. The prototype will generate ADMLOD-compliant export files for Products and Product Groups using mock data, simulate FTP upload, and parse mock DTN response files. All integrations and data sources are mocked.</w:t>
      </w:r>
    </w:p>
    <w:p w14:paraId="62A9592F" w14:textId="31D53B33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Functional Requirements</w:t>
      </w:r>
    </w:p>
    <w:p w14:paraId="15CF3845" w14:textId="0AEF5A96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Command-Line Interface</w:t>
      </w:r>
    </w:p>
    <w:p w14:paraId="49AE5A86" w14:textId="680B06E3" w:rsidR="000C5242" w:rsidRPr="000C5242" w:rsidRDefault="000C5242" w:rsidP="000C5242">
      <w:pPr>
        <w:numPr>
          <w:ilvl w:val="0"/>
          <w:numId w:val="1"/>
        </w:numPr>
      </w:pPr>
      <w:r w:rsidRPr="000C5242">
        <w:t>The prototype must be executable from the command line</w:t>
      </w:r>
    </w:p>
    <w:p w14:paraId="40D3AE02" w14:textId="66265801" w:rsidR="000C5242" w:rsidRPr="000C5242" w:rsidRDefault="000C5242" w:rsidP="000C5242">
      <w:pPr>
        <w:numPr>
          <w:ilvl w:val="0"/>
          <w:numId w:val="1"/>
        </w:numPr>
      </w:pPr>
      <w:r w:rsidRPr="000C5242">
        <w:t>The primary command is export, which triggers the export process</w:t>
      </w:r>
    </w:p>
    <w:p w14:paraId="13C748B6" w14:textId="77777777" w:rsidR="000C5242" w:rsidRPr="000C5242" w:rsidRDefault="000C5242" w:rsidP="000C5242">
      <w:pPr>
        <w:numPr>
          <w:ilvl w:val="0"/>
          <w:numId w:val="1"/>
        </w:numPr>
      </w:pPr>
      <w:r w:rsidRPr="000C5242">
        <w:t xml:space="preserve">Optional arguments: </w:t>
      </w:r>
    </w:p>
    <w:p w14:paraId="5F3D3A9E" w14:textId="47320CEA" w:rsidR="000C5242" w:rsidRPr="000C5242" w:rsidRDefault="000C5242" w:rsidP="000C5242">
      <w:pPr>
        <w:numPr>
          <w:ilvl w:val="1"/>
          <w:numId w:val="1"/>
        </w:numPr>
      </w:pPr>
      <w:r w:rsidRPr="000C5242">
        <w:t>--success or --error to select which mock DTN response file to use</w:t>
      </w:r>
    </w:p>
    <w:p w14:paraId="4AFEAAB2" w14:textId="56C463B5" w:rsidR="000C5242" w:rsidRPr="000C5242" w:rsidRDefault="000C5242" w:rsidP="000C5242">
      <w:pPr>
        <w:numPr>
          <w:ilvl w:val="1"/>
          <w:numId w:val="1"/>
        </w:numPr>
      </w:pPr>
      <w:r w:rsidRPr="000C5242">
        <w:t>--logfile &lt;filename&gt; to specify a log file (optional)</w:t>
      </w:r>
    </w:p>
    <w:p w14:paraId="26E74CB3" w14:textId="77777777" w:rsidR="000C5242" w:rsidRPr="000C5242" w:rsidRDefault="000C5242" w:rsidP="000C5242">
      <w:r w:rsidRPr="000C5242">
        <w:rPr>
          <w:b/>
          <w:bCs/>
        </w:rPr>
        <w:t>Example Usage:</w:t>
      </w:r>
    </w:p>
    <w:p w14:paraId="1276474C" w14:textId="77777777" w:rsidR="000C5242" w:rsidRPr="000C5242" w:rsidRDefault="000C5242" w:rsidP="000C5242">
      <w:r w:rsidRPr="000C5242">
        <w:t>dotnet run export --success</w:t>
      </w:r>
    </w:p>
    <w:p w14:paraId="5E99E109" w14:textId="77777777" w:rsidR="000C5242" w:rsidRPr="000C5242" w:rsidRDefault="000C5242" w:rsidP="000C5242">
      <w:r w:rsidRPr="000C5242">
        <w:t>dotnet run export --error --logfile export.log</w:t>
      </w:r>
    </w:p>
    <w:p w14:paraId="4D2183AD" w14:textId="5455D294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Mock Data</w:t>
      </w:r>
    </w:p>
    <w:p w14:paraId="5C1BE1C7" w14:textId="4064E446" w:rsidR="00D45BE5" w:rsidRPr="00D45BE5" w:rsidRDefault="00D45BE5" w:rsidP="00D45BE5">
      <w:pPr>
        <w:numPr>
          <w:ilvl w:val="0"/>
          <w:numId w:val="2"/>
        </w:numPr>
      </w:pPr>
      <w:r w:rsidRPr="00D45BE5">
        <w:t>Mock data must be loaded from external configuration files (e.g., JSON or YAML)</w:t>
      </w:r>
    </w:p>
    <w:p w14:paraId="34B16995" w14:textId="0ECAC17A" w:rsidR="00D45BE5" w:rsidRPr="00D45BE5" w:rsidRDefault="00D45BE5" w:rsidP="00D45BE5">
      <w:pPr>
        <w:numPr>
          <w:ilvl w:val="0"/>
          <w:numId w:val="2"/>
        </w:numPr>
      </w:pPr>
      <w:r w:rsidRPr="00D45BE5">
        <w:t>The system must validate mock data structure and required fields before export</w:t>
      </w:r>
    </w:p>
    <w:p w14:paraId="152C4E40" w14:textId="5D798377" w:rsidR="00D45BE5" w:rsidRPr="000C5242" w:rsidRDefault="00D45BE5" w:rsidP="00D45BE5">
      <w:pPr>
        <w:numPr>
          <w:ilvl w:val="0"/>
          <w:numId w:val="2"/>
        </w:numPr>
      </w:pPr>
      <w:r w:rsidRPr="00D45BE5">
        <w:t>CLI must support configuration file input for mock data paths and logging option</w:t>
      </w:r>
    </w:p>
    <w:p w14:paraId="46E0F57E" w14:textId="77777777" w:rsidR="000C5242" w:rsidRPr="000C5242" w:rsidRDefault="000C5242" w:rsidP="000C5242">
      <w:pPr>
        <w:numPr>
          <w:ilvl w:val="0"/>
          <w:numId w:val="2"/>
        </w:numPr>
      </w:pPr>
      <w:r w:rsidRPr="000C5242">
        <w:t xml:space="preserve">Each Product includes: </w:t>
      </w:r>
    </w:p>
    <w:p w14:paraId="3F36C2AF" w14:textId="77777777" w:rsidR="000C5242" w:rsidRPr="000C5242" w:rsidRDefault="000C5242" w:rsidP="000C5242">
      <w:pPr>
        <w:numPr>
          <w:ilvl w:val="1"/>
          <w:numId w:val="2"/>
        </w:numPr>
      </w:pPr>
      <w:r w:rsidRPr="000C5242">
        <w:t>Product Code (PIDXCode)</w:t>
      </w:r>
    </w:p>
    <w:p w14:paraId="32D77A3C" w14:textId="77777777" w:rsidR="000C5242" w:rsidRPr="000C5242" w:rsidRDefault="000C5242" w:rsidP="000C5242">
      <w:pPr>
        <w:numPr>
          <w:ilvl w:val="1"/>
          <w:numId w:val="2"/>
        </w:numPr>
      </w:pPr>
      <w:r w:rsidRPr="000C5242">
        <w:t>Product Name</w:t>
      </w:r>
    </w:p>
    <w:p w14:paraId="0F790E4A" w14:textId="77777777" w:rsidR="000C5242" w:rsidRPr="000C5242" w:rsidRDefault="000C5242" w:rsidP="000C5242">
      <w:pPr>
        <w:numPr>
          <w:ilvl w:val="1"/>
          <w:numId w:val="2"/>
        </w:numPr>
      </w:pPr>
      <w:r w:rsidRPr="000C5242">
        <w:t>Product Family</w:t>
      </w:r>
    </w:p>
    <w:p w14:paraId="3225F317" w14:textId="77777777" w:rsidR="000C5242" w:rsidRPr="000C5242" w:rsidRDefault="000C5242" w:rsidP="000C5242">
      <w:pPr>
        <w:numPr>
          <w:ilvl w:val="0"/>
          <w:numId w:val="2"/>
        </w:numPr>
      </w:pPr>
      <w:r w:rsidRPr="000C5242">
        <w:t xml:space="preserve">Each Product Group includes: </w:t>
      </w:r>
    </w:p>
    <w:p w14:paraId="74EB9AC2" w14:textId="77777777" w:rsidR="000C5242" w:rsidRPr="000C5242" w:rsidRDefault="000C5242" w:rsidP="000C5242">
      <w:pPr>
        <w:numPr>
          <w:ilvl w:val="1"/>
          <w:numId w:val="2"/>
        </w:numPr>
      </w:pPr>
      <w:r w:rsidRPr="000C5242">
        <w:t>Product Group Name</w:t>
      </w:r>
    </w:p>
    <w:p w14:paraId="0D9D09C7" w14:textId="77777777" w:rsidR="000C5242" w:rsidRPr="000C5242" w:rsidRDefault="000C5242" w:rsidP="000C5242">
      <w:pPr>
        <w:numPr>
          <w:ilvl w:val="1"/>
          <w:numId w:val="2"/>
        </w:numPr>
      </w:pPr>
      <w:r w:rsidRPr="000C5242">
        <w:t>List of assigned Product Codes</w:t>
      </w:r>
    </w:p>
    <w:p w14:paraId="211AAFEE" w14:textId="584E52DA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ADMLOD Export File Generation</w:t>
      </w:r>
    </w:p>
    <w:p w14:paraId="17DBFAAE" w14:textId="77777777" w:rsidR="000C5242" w:rsidRPr="000C5242" w:rsidRDefault="000C5242" w:rsidP="000C5242">
      <w:pPr>
        <w:numPr>
          <w:ilvl w:val="0"/>
          <w:numId w:val="3"/>
        </w:numPr>
      </w:pPr>
      <w:r w:rsidRPr="000C5242">
        <w:t xml:space="preserve">The prototype generates an ADMLOD export file with the following structure: </w:t>
      </w:r>
    </w:p>
    <w:p w14:paraId="6D2CA80B" w14:textId="77777777" w:rsidR="000C5242" w:rsidRPr="000C5242" w:rsidRDefault="000C5242" w:rsidP="000C5242">
      <w:pPr>
        <w:numPr>
          <w:ilvl w:val="1"/>
          <w:numId w:val="3"/>
        </w:numPr>
      </w:pPr>
      <w:r w:rsidRPr="000C5242">
        <w:t>Header: VERSION;2.4;</w:t>
      </w:r>
    </w:p>
    <w:p w14:paraId="6537AF18" w14:textId="77777777" w:rsidR="000C5242" w:rsidRPr="000C5242" w:rsidRDefault="000C5242" w:rsidP="000C5242">
      <w:pPr>
        <w:numPr>
          <w:ilvl w:val="1"/>
          <w:numId w:val="3"/>
        </w:numPr>
      </w:pPr>
      <w:r w:rsidRPr="000C5242">
        <w:t>Export command: EXPORT;PGRP;;Y;</w:t>
      </w:r>
    </w:p>
    <w:p w14:paraId="24452AB9" w14:textId="77777777" w:rsidR="000C5242" w:rsidRPr="000C5242" w:rsidRDefault="000C5242" w:rsidP="000C5242">
      <w:pPr>
        <w:numPr>
          <w:ilvl w:val="1"/>
          <w:numId w:val="3"/>
        </w:numPr>
      </w:pPr>
      <w:r w:rsidRPr="000C5242">
        <w:t>One MERGE;PGRP;ProductGroupName; line per product group</w:t>
      </w:r>
    </w:p>
    <w:p w14:paraId="0C84D07B" w14:textId="77777777" w:rsidR="000C5242" w:rsidRPr="000C5242" w:rsidRDefault="000C5242" w:rsidP="000C5242">
      <w:pPr>
        <w:numPr>
          <w:ilvl w:val="1"/>
          <w:numId w:val="3"/>
        </w:numPr>
      </w:pPr>
      <w:r w:rsidRPr="000C5242">
        <w:t>One MERGE;PRODUCT;PIDXCode;ProductName;ProductFamily; line per product</w:t>
      </w:r>
    </w:p>
    <w:p w14:paraId="5E3EA6EB" w14:textId="6FF73838" w:rsidR="000C5242" w:rsidRPr="000C5242" w:rsidRDefault="000C5242" w:rsidP="000C5242">
      <w:pPr>
        <w:numPr>
          <w:ilvl w:val="0"/>
          <w:numId w:val="3"/>
        </w:numPr>
      </w:pPr>
      <w:r w:rsidRPr="000C5242">
        <w:t>The file is saved to a local directory (e.g., MockFiles/adm_export.txt)</w:t>
      </w:r>
    </w:p>
    <w:p w14:paraId="3AEBA877" w14:textId="2F8312E8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FTP Upload Simulation</w:t>
      </w:r>
    </w:p>
    <w:p w14:paraId="7DAABFFC" w14:textId="7A34BBF2" w:rsidR="000C5242" w:rsidRPr="000C5242" w:rsidRDefault="000C5242" w:rsidP="000C5242">
      <w:pPr>
        <w:numPr>
          <w:ilvl w:val="0"/>
          <w:numId w:val="4"/>
        </w:numPr>
      </w:pPr>
      <w:r w:rsidRPr="000C5242">
        <w:t>The prototype simulates FTP upload by writing the export file to a local directory</w:t>
      </w:r>
    </w:p>
    <w:p w14:paraId="1A940FD3" w14:textId="541B19A4" w:rsidR="000C5242" w:rsidRPr="000C5242" w:rsidRDefault="000C5242" w:rsidP="000C5242">
      <w:pPr>
        <w:numPr>
          <w:ilvl w:val="0"/>
          <w:numId w:val="4"/>
        </w:numPr>
      </w:pPr>
      <w:r w:rsidRPr="000C5242">
        <w:t>The action is logged as a successful upload</w:t>
      </w:r>
    </w:p>
    <w:p w14:paraId="3D2FCD12" w14:textId="2EB3839E" w:rsidR="000C5242" w:rsidRPr="000C5242" w:rsidRDefault="000C5242" w:rsidP="000C5242">
      <w:pPr>
        <w:numPr>
          <w:ilvl w:val="0"/>
          <w:numId w:val="4"/>
        </w:numPr>
      </w:pPr>
      <w:r w:rsidRPr="000C5242">
        <w:t>If the --error flag is used, the prototype simulates an FTP failure by logging an error and aborting the process</w:t>
      </w:r>
    </w:p>
    <w:p w14:paraId="06A68933" w14:textId="3B3E664F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DTN Response Simulation</w:t>
      </w:r>
    </w:p>
    <w:p w14:paraId="3DEA12D0" w14:textId="37CD1279" w:rsidR="000C5242" w:rsidRPr="000C5242" w:rsidRDefault="000C5242" w:rsidP="000C5242">
      <w:pPr>
        <w:numPr>
          <w:ilvl w:val="0"/>
          <w:numId w:val="5"/>
        </w:numPr>
      </w:pPr>
      <w:r w:rsidRPr="000C5242">
        <w:t>The prototype reads a static mock DTN response file (e.g., adm_response_success.txt or adm_response_error.txt)</w:t>
      </w:r>
    </w:p>
    <w:p w14:paraId="57E0929F" w14:textId="514A9023" w:rsidR="000C5242" w:rsidRPr="000C5242" w:rsidRDefault="000C5242" w:rsidP="000C5242">
      <w:pPr>
        <w:numPr>
          <w:ilvl w:val="0"/>
          <w:numId w:val="5"/>
        </w:numPr>
      </w:pPr>
      <w:r w:rsidRPr="000C5242">
        <w:t>The response file contains lines indicating success or error for each command</w:t>
      </w:r>
    </w:p>
    <w:p w14:paraId="5D65CE87" w14:textId="348862EF" w:rsidR="000C5242" w:rsidRPr="000C5242" w:rsidRDefault="000C5242" w:rsidP="000C5242">
      <w:pPr>
        <w:numPr>
          <w:ilvl w:val="0"/>
          <w:numId w:val="5"/>
        </w:numPr>
      </w:pPr>
      <w:r w:rsidRPr="000C5242">
        <w:t>The prototype parses the response and displays results in the console, distinguishing between successes and errors</w:t>
      </w:r>
    </w:p>
    <w:p w14:paraId="114EF956" w14:textId="5D251541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Logging</w:t>
      </w:r>
    </w:p>
    <w:p w14:paraId="1DBFFFA8" w14:textId="6F484AF4" w:rsidR="000C5242" w:rsidRPr="000C5242" w:rsidRDefault="000C5242" w:rsidP="000C5242">
      <w:pPr>
        <w:numPr>
          <w:ilvl w:val="0"/>
          <w:numId w:val="6"/>
        </w:numPr>
      </w:pPr>
      <w:r w:rsidRPr="000C5242">
        <w:t>All actions (file generation, upload, response parsing) are logged to the console</w:t>
      </w:r>
    </w:p>
    <w:p w14:paraId="69BF9856" w14:textId="43707491" w:rsidR="000C5242" w:rsidRDefault="000C5242" w:rsidP="000C5242">
      <w:pPr>
        <w:numPr>
          <w:ilvl w:val="0"/>
          <w:numId w:val="6"/>
        </w:numPr>
      </w:pPr>
      <w:r w:rsidRPr="000C5242">
        <w:t>If the --logfile argument is provided, logs are also written to the specified file</w:t>
      </w:r>
    </w:p>
    <w:p w14:paraId="75AA89BE" w14:textId="4C34B751" w:rsidR="003966BD" w:rsidRDefault="003966BD" w:rsidP="000C5242">
      <w:pPr>
        <w:numPr>
          <w:ilvl w:val="0"/>
          <w:numId w:val="6"/>
        </w:numPr>
      </w:pPr>
      <w:r w:rsidRPr="003966BD">
        <w:t>Logging must follow structured standards including severity levels (INFO, WARN, ERROR), timestamps, and correlation IDs for traceability</w:t>
      </w:r>
    </w:p>
    <w:p w14:paraId="4CAE940B" w14:textId="1D6973B2" w:rsidR="001840B1" w:rsidRPr="000C5242" w:rsidRDefault="001840B1" w:rsidP="000C5242">
      <w:pPr>
        <w:numPr>
          <w:ilvl w:val="0"/>
          <w:numId w:val="6"/>
        </w:numPr>
      </w:pPr>
      <w:r w:rsidRPr="001840B1">
        <w:t>All log entries must include a correlation ID for traceability across CLI operations</w:t>
      </w:r>
    </w:p>
    <w:p w14:paraId="29BEC58D" w14:textId="68906E61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Error Handling</w:t>
      </w:r>
    </w:p>
    <w:p w14:paraId="16AD7596" w14:textId="77777777" w:rsidR="000C5242" w:rsidRPr="000C5242" w:rsidRDefault="000C5242" w:rsidP="000C5242">
      <w:pPr>
        <w:numPr>
          <w:ilvl w:val="0"/>
          <w:numId w:val="7"/>
        </w:numPr>
      </w:pPr>
      <w:r w:rsidRPr="000C5242">
        <w:t xml:space="preserve">The prototype must simulate and log the following error scenarios: </w:t>
      </w:r>
    </w:p>
    <w:p w14:paraId="1784BA49" w14:textId="71884243" w:rsidR="000C5242" w:rsidRPr="000C5242" w:rsidRDefault="000C5242" w:rsidP="000C5242">
      <w:pPr>
        <w:numPr>
          <w:ilvl w:val="1"/>
          <w:numId w:val="7"/>
        </w:numPr>
      </w:pPr>
      <w:r w:rsidRPr="000C5242">
        <w:t>Missing required fields in mock data (e.g., Product Code is empty)</w:t>
      </w:r>
    </w:p>
    <w:p w14:paraId="59EB3E3C" w14:textId="1362F2F0" w:rsidR="000C5242" w:rsidRPr="000C5242" w:rsidRDefault="000C5242" w:rsidP="000C5242">
      <w:pPr>
        <w:numPr>
          <w:ilvl w:val="1"/>
          <w:numId w:val="7"/>
        </w:numPr>
      </w:pPr>
      <w:r w:rsidRPr="000C5242">
        <w:t>Invalid command format in the export file</w:t>
      </w:r>
    </w:p>
    <w:p w14:paraId="30BF7B15" w14:textId="560E988F" w:rsidR="000C5242" w:rsidRPr="000C5242" w:rsidRDefault="000C5242" w:rsidP="000C5242">
      <w:pPr>
        <w:numPr>
          <w:ilvl w:val="1"/>
          <w:numId w:val="7"/>
        </w:numPr>
      </w:pPr>
      <w:r w:rsidRPr="000C5242">
        <w:t>Simulated FTP failure (if --error flag is used)</w:t>
      </w:r>
    </w:p>
    <w:p w14:paraId="3CE1B510" w14:textId="08FF88B5" w:rsidR="000C5242" w:rsidRDefault="000C5242" w:rsidP="000C5242">
      <w:pPr>
        <w:numPr>
          <w:ilvl w:val="1"/>
          <w:numId w:val="7"/>
        </w:numPr>
      </w:pPr>
      <w:r w:rsidRPr="000C5242">
        <w:t>Errors reported in the mock DTN response file</w:t>
      </w:r>
    </w:p>
    <w:p w14:paraId="0B337547" w14:textId="77777777" w:rsidR="00734476" w:rsidRDefault="00734476" w:rsidP="000C5242">
      <w:pPr>
        <w:numPr>
          <w:ilvl w:val="1"/>
          <w:numId w:val="7"/>
        </w:numPr>
      </w:pPr>
      <w:r w:rsidRPr="00734476">
        <w:t>structured error categorization (e.g., validation, FTP, parsing)</w:t>
      </w:r>
    </w:p>
    <w:p w14:paraId="6A094035" w14:textId="77777777" w:rsidR="00A57087" w:rsidRDefault="00734476" w:rsidP="000C5242">
      <w:pPr>
        <w:numPr>
          <w:ilvl w:val="1"/>
          <w:numId w:val="7"/>
        </w:numPr>
      </w:pPr>
      <w:r w:rsidRPr="00734476">
        <w:t xml:space="preserve"> retry logic for recoverable failures</w:t>
      </w:r>
    </w:p>
    <w:p w14:paraId="643621D9" w14:textId="4E2C4AAA" w:rsidR="00734476" w:rsidRDefault="00A57087" w:rsidP="000C5242">
      <w:pPr>
        <w:numPr>
          <w:ilvl w:val="1"/>
          <w:numId w:val="7"/>
        </w:numPr>
      </w:pPr>
      <w:r>
        <w:t>e</w:t>
      </w:r>
      <w:r w:rsidR="00734476" w:rsidRPr="00734476">
        <w:t>nhanced traceability through correlation IDs</w:t>
      </w:r>
    </w:p>
    <w:p w14:paraId="5B9583E7" w14:textId="14393D78" w:rsidR="00D45BE5" w:rsidRPr="00D45BE5" w:rsidRDefault="00D45BE5" w:rsidP="00D45BE5">
      <w:pPr>
        <w:numPr>
          <w:ilvl w:val="0"/>
          <w:numId w:val="7"/>
        </w:numPr>
      </w:pPr>
      <w:r w:rsidRPr="00D45BE5">
        <w:t>Retry logic must be implemented for recoverable operations such as FTP upload and response parsing.</w:t>
      </w:r>
    </w:p>
    <w:p w14:paraId="2C918779" w14:textId="2282C4F5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Non-Functional Requirements</w:t>
      </w:r>
    </w:p>
    <w:p w14:paraId="6606F5C9" w14:textId="72F7D2AC" w:rsidR="000C5242" w:rsidRPr="000C5242" w:rsidRDefault="000C5242" w:rsidP="000C5242">
      <w:pPr>
        <w:numPr>
          <w:ilvl w:val="0"/>
          <w:numId w:val="8"/>
        </w:numPr>
      </w:pPr>
      <w:r w:rsidRPr="000C5242">
        <w:t>The prototype must be implemented in C# (.NET 6 or later recommended)</w:t>
      </w:r>
    </w:p>
    <w:p w14:paraId="34100F24" w14:textId="285A0586" w:rsidR="000C5242" w:rsidRPr="000C5242" w:rsidRDefault="000C5242" w:rsidP="000C5242">
      <w:pPr>
        <w:numPr>
          <w:ilvl w:val="0"/>
          <w:numId w:val="8"/>
        </w:numPr>
      </w:pPr>
      <w:r w:rsidRPr="000C5242">
        <w:t>The code must be organized into logical modules/classes (see Architecture section)</w:t>
      </w:r>
    </w:p>
    <w:p w14:paraId="672199DD" w14:textId="2092B508" w:rsidR="000C5242" w:rsidRPr="000C5242" w:rsidRDefault="000C5242" w:rsidP="000C5242">
      <w:pPr>
        <w:numPr>
          <w:ilvl w:val="0"/>
          <w:numId w:val="8"/>
        </w:numPr>
      </w:pPr>
      <w:r w:rsidRPr="000C5242">
        <w:t>The prototype must run on Windows and, if possible, cross-platform</w:t>
      </w:r>
    </w:p>
    <w:p w14:paraId="0F189F8F" w14:textId="3737B518" w:rsidR="000C5242" w:rsidRPr="000C5242" w:rsidRDefault="000C5242" w:rsidP="000C5242">
      <w:pPr>
        <w:numPr>
          <w:ilvl w:val="0"/>
          <w:numId w:val="8"/>
        </w:numPr>
      </w:pPr>
      <w:r w:rsidRPr="000C5242">
        <w:t>No real FTP or DTN integration is permitted; all integrations are mocked</w:t>
      </w:r>
    </w:p>
    <w:p w14:paraId="32D5BC1A" w14:textId="247F1E34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Architecture &amp; Module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4978"/>
      </w:tblGrid>
      <w:tr w:rsidR="000C5242" w:rsidRPr="000C5242" w14:paraId="7CBE669C" w14:textId="77777777" w:rsidTr="000C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0F1B" w14:textId="77777777" w:rsidR="000C5242" w:rsidRPr="000C5242" w:rsidRDefault="000C5242" w:rsidP="000C5242">
            <w:pPr>
              <w:rPr>
                <w:b/>
                <w:bCs/>
              </w:rPr>
            </w:pPr>
            <w:r w:rsidRPr="000C5242">
              <w:rPr>
                <w:b/>
                <w:bCs/>
              </w:rPr>
              <w:t>Module/Class</w:t>
            </w:r>
          </w:p>
        </w:tc>
        <w:tc>
          <w:tcPr>
            <w:tcW w:w="0" w:type="auto"/>
            <w:vAlign w:val="center"/>
            <w:hideMark/>
          </w:tcPr>
          <w:p w14:paraId="66B65A98" w14:textId="77777777" w:rsidR="000C5242" w:rsidRPr="000C5242" w:rsidRDefault="000C5242" w:rsidP="000C5242">
            <w:pPr>
              <w:rPr>
                <w:b/>
                <w:bCs/>
              </w:rPr>
            </w:pPr>
            <w:r w:rsidRPr="000C5242">
              <w:rPr>
                <w:b/>
                <w:bCs/>
              </w:rPr>
              <w:t>Responsibility</w:t>
            </w:r>
          </w:p>
        </w:tc>
      </w:tr>
      <w:tr w:rsidR="000C5242" w:rsidRPr="000C5242" w14:paraId="7CF637AF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765E" w14:textId="77777777" w:rsidR="000C5242" w:rsidRPr="000C5242" w:rsidRDefault="000C5242" w:rsidP="000C5242">
            <w:r w:rsidRPr="000C5242">
              <w:t>Program.cs</w:t>
            </w:r>
          </w:p>
        </w:tc>
        <w:tc>
          <w:tcPr>
            <w:tcW w:w="0" w:type="auto"/>
            <w:vAlign w:val="center"/>
            <w:hideMark/>
          </w:tcPr>
          <w:p w14:paraId="7B90CC30" w14:textId="77777777" w:rsidR="000C5242" w:rsidRPr="000C5242" w:rsidRDefault="000C5242" w:rsidP="000C5242">
            <w:r w:rsidRPr="000C5242">
              <w:t>Entry point, CLI parsing, main flow</w:t>
            </w:r>
          </w:p>
        </w:tc>
      </w:tr>
      <w:tr w:rsidR="000C5242" w:rsidRPr="000C5242" w14:paraId="7808C80B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244C" w14:textId="77777777" w:rsidR="000C5242" w:rsidRPr="000C5242" w:rsidRDefault="000C5242" w:rsidP="000C5242">
            <w:r w:rsidRPr="000C5242">
              <w:t>MockData.cs</w:t>
            </w:r>
          </w:p>
        </w:tc>
        <w:tc>
          <w:tcPr>
            <w:tcW w:w="0" w:type="auto"/>
            <w:vAlign w:val="center"/>
            <w:hideMark/>
          </w:tcPr>
          <w:p w14:paraId="3554247E" w14:textId="77777777" w:rsidR="000C5242" w:rsidRPr="000C5242" w:rsidRDefault="000C5242" w:rsidP="000C5242">
            <w:r w:rsidRPr="000C5242">
              <w:t>Provides mock Products and Product Groups</w:t>
            </w:r>
          </w:p>
        </w:tc>
      </w:tr>
      <w:tr w:rsidR="000C5242" w:rsidRPr="000C5242" w14:paraId="3DDA2D0F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38C6" w14:textId="77777777" w:rsidR="000C5242" w:rsidRPr="000C5242" w:rsidRDefault="000C5242" w:rsidP="000C5242">
            <w:r w:rsidRPr="000C5242">
              <w:t>AdmLodFileGenerator.cs</w:t>
            </w:r>
          </w:p>
        </w:tc>
        <w:tc>
          <w:tcPr>
            <w:tcW w:w="0" w:type="auto"/>
            <w:vAlign w:val="center"/>
            <w:hideMark/>
          </w:tcPr>
          <w:p w14:paraId="0B61B144" w14:textId="77777777" w:rsidR="000C5242" w:rsidRPr="000C5242" w:rsidRDefault="000C5242" w:rsidP="000C5242">
            <w:r w:rsidRPr="000C5242">
              <w:t>Generates ADMLOD export file content</w:t>
            </w:r>
          </w:p>
        </w:tc>
      </w:tr>
      <w:tr w:rsidR="000C5242" w:rsidRPr="000C5242" w14:paraId="7D60E67E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6A7E" w14:textId="77777777" w:rsidR="000C5242" w:rsidRPr="000C5242" w:rsidRDefault="000C5242" w:rsidP="000C5242">
            <w:r w:rsidRPr="000C5242">
              <w:t>FtpClientMock.cs</w:t>
            </w:r>
          </w:p>
        </w:tc>
        <w:tc>
          <w:tcPr>
            <w:tcW w:w="0" w:type="auto"/>
            <w:vAlign w:val="center"/>
            <w:hideMark/>
          </w:tcPr>
          <w:p w14:paraId="62A56001" w14:textId="77777777" w:rsidR="000C5242" w:rsidRPr="000C5242" w:rsidRDefault="000C5242" w:rsidP="000C5242">
            <w:r w:rsidRPr="000C5242">
              <w:t>Simulates FTP upload (local file write, error sim)</w:t>
            </w:r>
          </w:p>
        </w:tc>
      </w:tr>
      <w:tr w:rsidR="000C5242" w:rsidRPr="000C5242" w14:paraId="48264D64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771B4" w14:textId="77777777" w:rsidR="000C5242" w:rsidRPr="000C5242" w:rsidRDefault="000C5242" w:rsidP="000C5242">
            <w:r w:rsidRPr="000C5242">
              <w:t>ResponseParser.cs</w:t>
            </w:r>
          </w:p>
        </w:tc>
        <w:tc>
          <w:tcPr>
            <w:tcW w:w="0" w:type="auto"/>
            <w:vAlign w:val="center"/>
            <w:hideMark/>
          </w:tcPr>
          <w:p w14:paraId="4651B8AB" w14:textId="77777777" w:rsidR="000C5242" w:rsidRPr="000C5242" w:rsidRDefault="000C5242" w:rsidP="000C5242">
            <w:r w:rsidRPr="000C5242">
              <w:t>Parses mock DTN response files</w:t>
            </w:r>
          </w:p>
        </w:tc>
      </w:tr>
      <w:tr w:rsidR="000C5242" w:rsidRPr="000C5242" w14:paraId="7B87E909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C3EF" w14:textId="77777777" w:rsidR="000C5242" w:rsidRPr="000C5242" w:rsidRDefault="000C5242" w:rsidP="000C5242">
            <w:r w:rsidRPr="000C5242">
              <w:t>Logger.cs</w:t>
            </w:r>
          </w:p>
        </w:tc>
        <w:tc>
          <w:tcPr>
            <w:tcW w:w="0" w:type="auto"/>
            <w:vAlign w:val="center"/>
            <w:hideMark/>
          </w:tcPr>
          <w:p w14:paraId="743049B0" w14:textId="77777777" w:rsidR="000C5242" w:rsidRPr="000C5242" w:rsidRDefault="000C5242" w:rsidP="000C5242">
            <w:r w:rsidRPr="000C5242">
              <w:t>Handles logging to console and file</w:t>
            </w:r>
          </w:p>
        </w:tc>
      </w:tr>
    </w:tbl>
    <w:p w14:paraId="399A187C" w14:textId="0DAA4667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User Stories /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4090"/>
        <w:gridCol w:w="3949"/>
      </w:tblGrid>
      <w:tr w:rsidR="000C5242" w:rsidRPr="000C5242" w14:paraId="3EBC0AA9" w14:textId="77777777" w:rsidTr="000C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A1CC5" w14:textId="77777777" w:rsidR="000C5242" w:rsidRPr="000C5242" w:rsidRDefault="000C5242" w:rsidP="000C5242">
            <w:pPr>
              <w:rPr>
                <w:b/>
                <w:bCs/>
              </w:rPr>
            </w:pPr>
            <w:r w:rsidRPr="000C5242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041E959A" w14:textId="77777777" w:rsidR="000C5242" w:rsidRPr="000C5242" w:rsidRDefault="000C5242" w:rsidP="000C5242">
            <w:pPr>
              <w:rPr>
                <w:b/>
                <w:bCs/>
              </w:rPr>
            </w:pPr>
            <w:r w:rsidRPr="000C5242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245DD4DE" w14:textId="77777777" w:rsidR="000C5242" w:rsidRPr="000C5242" w:rsidRDefault="000C5242" w:rsidP="000C5242">
            <w:pPr>
              <w:rPr>
                <w:b/>
                <w:bCs/>
              </w:rPr>
            </w:pPr>
            <w:r w:rsidRPr="000C5242">
              <w:rPr>
                <w:b/>
                <w:bCs/>
              </w:rPr>
              <w:t>So that...</w:t>
            </w:r>
          </w:p>
        </w:tc>
      </w:tr>
      <w:tr w:rsidR="000C5242" w:rsidRPr="000C5242" w14:paraId="14213A69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D035" w14:textId="77777777" w:rsidR="000C5242" w:rsidRPr="000C5242" w:rsidRDefault="000C5242" w:rsidP="000C5242">
            <w:r w:rsidRPr="000C5242">
              <w:t>CLI User</w:t>
            </w:r>
          </w:p>
        </w:tc>
        <w:tc>
          <w:tcPr>
            <w:tcW w:w="0" w:type="auto"/>
            <w:vAlign w:val="center"/>
            <w:hideMark/>
          </w:tcPr>
          <w:p w14:paraId="2DCD60CA" w14:textId="77777777" w:rsidR="000C5242" w:rsidRPr="000C5242" w:rsidRDefault="000C5242" w:rsidP="000C5242">
            <w:r w:rsidRPr="000C5242">
              <w:t>Trigger an export operation</w:t>
            </w:r>
          </w:p>
        </w:tc>
        <w:tc>
          <w:tcPr>
            <w:tcW w:w="0" w:type="auto"/>
            <w:vAlign w:val="center"/>
            <w:hideMark/>
          </w:tcPr>
          <w:p w14:paraId="3B06EF90" w14:textId="77777777" w:rsidR="000C5242" w:rsidRPr="000C5242" w:rsidRDefault="000C5242" w:rsidP="000C5242">
            <w:r w:rsidRPr="000C5242">
              <w:t>I can generate and test ADMLOD files</w:t>
            </w:r>
          </w:p>
        </w:tc>
      </w:tr>
      <w:tr w:rsidR="000C5242" w:rsidRPr="000C5242" w14:paraId="7C857953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927A" w14:textId="77777777" w:rsidR="000C5242" w:rsidRPr="000C5242" w:rsidRDefault="000C5242" w:rsidP="000C5242">
            <w:r w:rsidRPr="000C5242">
              <w:t>Developer</w:t>
            </w:r>
          </w:p>
        </w:tc>
        <w:tc>
          <w:tcPr>
            <w:tcW w:w="0" w:type="auto"/>
            <w:vAlign w:val="center"/>
            <w:hideMark/>
          </w:tcPr>
          <w:p w14:paraId="4B624556" w14:textId="77777777" w:rsidR="000C5242" w:rsidRPr="000C5242" w:rsidRDefault="000C5242" w:rsidP="000C5242">
            <w:r w:rsidRPr="000C5242">
              <w:t>Simulate FTP upload and DTN response</w:t>
            </w:r>
          </w:p>
        </w:tc>
        <w:tc>
          <w:tcPr>
            <w:tcW w:w="0" w:type="auto"/>
            <w:vAlign w:val="center"/>
            <w:hideMark/>
          </w:tcPr>
          <w:p w14:paraId="140AC71E" w14:textId="77777777" w:rsidR="000C5242" w:rsidRPr="000C5242" w:rsidRDefault="000C5242" w:rsidP="000C5242">
            <w:r w:rsidRPr="000C5242">
              <w:t>I can demonstrate the integration flow</w:t>
            </w:r>
          </w:p>
        </w:tc>
      </w:tr>
      <w:tr w:rsidR="000C5242" w:rsidRPr="000C5242" w14:paraId="74D3DC25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6488" w14:textId="77777777" w:rsidR="000C5242" w:rsidRPr="000C5242" w:rsidRDefault="000C5242" w:rsidP="000C5242">
            <w:r w:rsidRPr="000C5242">
              <w:t>QA/Tester</w:t>
            </w:r>
          </w:p>
        </w:tc>
        <w:tc>
          <w:tcPr>
            <w:tcW w:w="0" w:type="auto"/>
            <w:vAlign w:val="center"/>
            <w:hideMark/>
          </w:tcPr>
          <w:p w14:paraId="4FF98727" w14:textId="77777777" w:rsidR="000C5242" w:rsidRPr="000C5242" w:rsidRDefault="000C5242" w:rsidP="000C5242">
            <w:r w:rsidRPr="000C5242">
              <w:t>Simulate and observe error scenarios</w:t>
            </w:r>
          </w:p>
        </w:tc>
        <w:tc>
          <w:tcPr>
            <w:tcW w:w="0" w:type="auto"/>
            <w:vAlign w:val="center"/>
            <w:hideMark/>
          </w:tcPr>
          <w:p w14:paraId="32C2C387" w14:textId="77777777" w:rsidR="000C5242" w:rsidRPr="000C5242" w:rsidRDefault="000C5242" w:rsidP="000C5242">
            <w:r w:rsidRPr="000C5242">
              <w:t>I can verify error handling and logging</w:t>
            </w:r>
          </w:p>
        </w:tc>
      </w:tr>
      <w:tr w:rsidR="000C5242" w:rsidRPr="000C5242" w14:paraId="729204A9" w14:textId="77777777" w:rsidTr="000C5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69EE" w14:textId="77777777" w:rsidR="000C5242" w:rsidRPr="000C5242" w:rsidRDefault="000C5242" w:rsidP="000C5242">
            <w:r w:rsidRPr="000C5242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739BE47" w14:textId="77777777" w:rsidR="000C5242" w:rsidRPr="000C5242" w:rsidRDefault="000C5242" w:rsidP="000C5242">
            <w:r w:rsidRPr="000C5242">
              <w:t>Review logs and outputs</w:t>
            </w:r>
          </w:p>
        </w:tc>
        <w:tc>
          <w:tcPr>
            <w:tcW w:w="0" w:type="auto"/>
            <w:vAlign w:val="center"/>
            <w:hideMark/>
          </w:tcPr>
          <w:p w14:paraId="7D459C81" w14:textId="77777777" w:rsidR="000C5242" w:rsidRPr="000C5242" w:rsidRDefault="000C5242" w:rsidP="000C5242">
            <w:r w:rsidRPr="000C5242">
              <w:t>I can validate the prototype’s behavior</w:t>
            </w:r>
          </w:p>
        </w:tc>
      </w:tr>
    </w:tbl>
    <w:p w14:paraId="6326AAEB" w14:textId="3697C123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Acceptance Criteria</w:t>
      </w:r>
    </w:p>
    <w:p w14:paraId="5D77DC6D" w14:textId="6F2B349B" w:rsidR="000C5242" w:rsidRPr="000C5242" w:rsidRDefault="000C5242" w:rsidP="000C5242">
      <w:pPr>
        <w:numPr>
          <w:ilvl w:val="0"/>
          <w:numId w:val="9"/>
        </w:numPr>
      </w:pPr>
      <w:r w:rsidRPr="000C5242">
        <w:t>The prototype generates an ADMLOD export file with correct structure and mock data</w:t>
      </w:r>
    </w:p>
    <w:p w14:paraId="5A502061" w14:textId="678E04CF" w:rsidR="000C5242" w:rsidRPr="000C5242" w:rsidRDefault="000C5242" w:rsidP="000C5242">
      <w:pPr>
        <w:numPr>
          <w:ilvl w:val="0"/>
          <w:numId w:val="9"/>
        </w:numPr>
      </w:pPr>
      <w:r w:rsidRPr="000C5242">
        <w:t>The prototype simulates FTP upload and logs the action</w:t>
      </w:r>
    </w:p>
    <w:p w14:paraId="4EF720D3" w14:textId="4E5B659F" w:rsidR="000C5242" w:rsidRPr="000C5242" w:rsidRDefault="000C5242" w:rsidP="000C5242">
      <w:pPr>
        <w:numPr>
          <w:ilvl w:val="0"/>
          <w:numId w:val="9"/>
        </w:numPr>
      </w:pPr>
      <w:r w:rsidRPr="000C5242">
        <w:t>The prototype parses and displays results from a mock DTN response file</w:t>
      </w:r>
    </w:p>
    <w:p w14:paraId="79B31498" w14:textId="2356583C" w:rsidR="000C5242" w:rsidRPr="000C5242" w:rsidRDefault="000C5242" w:rsidP="000C5242">
      <w:pPr>
        <w:numPr>
          <w:ilvl w:val="0"/>
          <w:numId w:val="9"/>
        </w:numPr>
      </w:pPr>
      <w:r w:rsidRPr="000C5242">
        <w:t>The prototype simulates and logs error scenarios as described</w:t>
      </w:r>
    </w:p>
    <w:p w14:paraId="6629F22B" w14:textId="4283B69C" w:rsidR="000C5242" w:rsidRPr="000C5242" w:rsidRDefault="000C5242" w:rsidP="000C5242">
      <w:pPr>
        <w:numPr>
          <w:ilvl w:val="0"/>
          <w:numId w:val="9"/>
        </w:numPr>
      </w:pPr>
      <w:r w:rsidRPr="000C5242">
        <w:t>All actions are visible in the console and, if specified, in a log file</w:t>
      </w:r>
    </w:p>
    <w:p w14:paraId="723C4BA3" w14:textId="52015D15" w:rsidR="000C5242" w:rsidRPr="000C5242" w:rsidRDefault="000C5242" w:rsidP="000C5242">
      <w:pPr>
        <w:numPr>
          <w:ilvl w:val="0"/>
          <w:numId w:val="9"/>
        </w:numPr>
      </w:pPr>
      <w:r w:rsidRPr="000C5242">
        <w:t>The prototype is easy to run and review by stakeholders</w:t>
      </w:r>
    </w:p>
    <w:p w14:paraId="2D07144F" w14:textId="3214BFBD" w:rsidR="000C5242" w:rsidRPr="000C5242" w:rsidRDefault="000C5242" w:rsidP="000C5242">
      <w:pPr>
        <w:rPr>
          <w:b/>
          <w:bCs/>
        </w:rPr>
      </w:pPr>
      <w:r w:rsidRPr="000C5242">
        <w:rPr>
          <w:b/>
          <w:bCs/>
        </w:rPr>
        <w:t>Glossary</w:t>
      </w:r>
    </w:p>
    <w:p w14:paraId="03A2F2AB" w14:textId="195CC360" w:rsidR="000C5242" w:rsidRPr="000C5242" w:rsidRDefault="000C5242" w:rsidP="000C5242">
      <w:pPr>
        <w:numPr>
          <w:ilvl w:val="0"/>
          <w:numId w:val="10"/>
        </w:numPr>
      </w:pPr>
      <w:r w:rsidRPr="000C5242">
        <w:rPr>
          <w:b/>
          <w:bCs/>
        </w:rPr>
        <w:t>ADMLOD</w:t>
      </w:r>
      <w:r w:rsidRPr="000C5242">
        <w:t>: Automated Data Management Load, DTN’s batch file protocol</w:t>
      </w:r>
    </w:p>
    <w:p w14:paraId="1D44470A" w14:textId="16BFFE10" w:rsidR="000C5242" w:rsidRPr="000C5242" w:rsidRDefault="000C5242" w:rsidP="000C5242">
      <w:pPr>
        <w:numPr>
          <w:ilvl w:val="0"/>
          <w:numId w:val="10"/>
        </w:numPr>
      </w:pPr>
      <w:r w:rsidRPr="000C5242">
        <w:rPr>
          <w:b/>
          <w:bCs/>
        </w:rPr>
        <w:t>FTP</w:t>
      </w:r>
      <w:r w:rsidRPr="000C5242">
        <w:t>: File Transfer Protocol, simulated in this prototype</w:t>
      </w:r>
    </w:p>
    <w:p w14:paraId="5F6617F5" w14:textId="5E826A87" w:rsidR="000C5242" w:rsidRPr="000C5242" w:rsidRDefault="000C5242" w:rsidP="000C5242">
      <w:pPr>
        <w:numPr>
          <w:ilvl w:val="0"/>
          <w:numId w:val="10"/>
        </w:numPr>
      </w:pPr>
      <w:r w:rsidRPr="000C5242">
        <w:rPr>
          <w:b/>
          <w:bCs/>
        </w:rPr>
        <w:t>Mock Data</w:t>
      </w:r>
      <w:r w:rsidRPr="000C5242">
        <w:t>: Simulated data used in place of real system data</w:t>
      </w:r>
    </w:p>
    <w:p w14:paraId="6AB1FD39" w14:textId="4C3D9828" w:rsidR="000C5242" w:rsidRPr="000C5242" w:rsidRDefault="000C5242" w:rsidP="000C5242">
      <w:pPr>
        <w:numPr>
          <w:ilvl w:val="0"/>
          <w:numId w:val="10"/>
        </w:numPr>
      </w:pPr>
      <w:r w:rsidRPr="000C5242">
        <w:rPr>
          <w:b/>
          <w:bCs/>
        </w:rPr>
        <w:t>Mock Response</w:t>
      </w:r>
      <w:r w:rsidRPr="000C5242">
        <w:t>: Simulated DTN response file</w:t>
      </w:r>
    </w:p>
    <w:p w14:paraId="24E50B76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4E57"/>
    <w:multiLevelType w:val="multilevel"/>
    <w:tmpl w:val="57A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E28"/>
    <w:multiLevelType w:val="multilevel"/>
    <w:tmpl w:val="8AF8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0441E"/>
    <w:multiLevelType w:val="multilevel"/>
    <w:tmpl w:val="D1D2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0082"/>
    <w:multiLevelType w:val="multilevel"/>
    <w:tmpl w:val="5BD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7746"/>
    <w:multiLevelType w:val="multilevel"/>
    <w:tmpl w:val="305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61EAF"/>
    <w:multiLevelType w:val="multilevel"/>
    <w:tmpl w:val="B3C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D6E2D"/>
    <w:multiLevelType w:val="multilevel"/>
    <w:tmpl w:val="0A1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63B61"/>
    <w:multiLevelType w:val="multilevel"/>
    <w:tmpl w:val="5C8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B0B8B"/>
    <w:multiLevelType w:val="multilevel"/>
    <w:tmpl w:val="E57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D41C6"/>
    <w:multiLevelType w:val="multilevel"/>
    <w:tmpl w:val="24B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322238">
    <w:abstractNumId w:val="4"/>
  </w:num>
  <w:num w:numId="2" w16cid:durableId="1609965219">
    <w:abstractNumId w:val="2"/>
  </w:num>
  <w:num w:numId="3" w16cid:durableId="67195649">
    <w:abstractNumId w:val="0"/>
  </w:num>
  <w:num w:numId="4" w16cid:durableId="1548688097">
    <w:abstractNumId w:val="1"/>
  </w:num>
  <w:num w:numId="5" w16cid:durableId="1418818570">
    <w:abstractNumId w:val="7"/>
  </w:num>
  <w:num w:numId="6" w16cid:durableId="1539316393">
    <w:abstractNumId w:val="8"/>
  </w:num>
  <w:num w:numId="7" w16cid:durableId="1246497854">
    <w:abstractNumId w:val="6"/>
  </w:num>
  <w:num w:numId="8" w16cid:durableId="1037507527">
    <w:abstractNumId w:val="5"/>
  </w:num>
  <w:num w:numId="9" w16cid:durableId="276790253">
    <w:abstractNumId w:val="3"/>
  </w:num>
  <w:num w:numId="10" w16cid:durableId="1334525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42"/>
    <w:rsid w:val="000B3518"/>
    <w:rsid w:val="000C5242"/>
    <w:rsid w:val="000E7220"/>
    <w:rsid w:val="001840B1"/>
    <w:rsid w:val="00185BB2"/>
    <w:rsid w:val="002B6D63"/>
    <w:rsid w:val="003966BD"/>
    <w:rsid w:val="005E2526"/>
    <w:rsid w:val="0060207B"/>
    <w:rsid w:val="00734476"/>
    <w:rsid w:val="007A41B1"/>
    <w:rsid w:val="0085542B"/>
    <w:rsid w:val="008B0D7F"/>
    <w:rsid w:val="008C3174"/>
    <w:rsid w:val="0096104C"/>
    <w:rsid w:val="00987BE2"/>
    <w:rsid w:val="00A57087"/>
    <w:rsid w:val="00D45BE5"/>
    <w:rsid w:val="00DC2F3A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FB0F"/>
  <w15:chartTrackingRefBased/>
  <w15:docId w15:val="{CAB1DEA2-B676-422A-B78E-36576D48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C6092-2432-4DDB-8B39-8F0D1A9BF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F6D53-8A96-401B-9ED9-F270E73B3A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3.xml><?xml version="1.0" encoding="utf-8"?>
<ds:datastoreItem xmlns:ds="http://schemas.openxmlformats.org/officeDocument/2006/customXml" ds:itemID="{72FB1201-8510-432E-A309-430DB9682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10</cp:revision>
  <dcterms:created xsi:type="dcterms:W3CDTF">2025-09-30T17:29:00Z</dcterms:created>
  <dcterms:modified xsi:type="dcterms:W3CDTF">2025-09-30T19:51:00Z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</Properties>
</file>