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0B997" w14:textId="77777777" w:rsidR="00B35938" w:rsidRPr="006E3F59" w:rsidRDefault="00B35938" w:rsidP="00B35938">
      <w:r w:rsidRPr="006E3F59">
        <w:t>User Stories</w:t>
      </w:r>
    </w:p>
    <w:p w14:paraId="6B502392" w14:textId="77777777" w:rsidR="00185866" w:rsidRPr="00185866" w:rsidRDefault="00185866" w:rsidP="00185866">
      <w:r w:rsidRPr="00185866">
        <w:t>Export Trigger</w:t>
      </w:r>
    </w:p>
    <w:p w14:paraId="7C7183C8" w14:textId="77777777" w:rsidR="00185866" w:rsidRPr="00185866" w:rsidRDefault="00185866" w:rsidP="00185866">
      <w:r w:rsidRPr="00185866">
        <w:t>As a command-line user</w:t>
      </w:r>
      <w:r w:rsidRPr="00185866">
        <w:br/>
        <w:t>I want to trigger an export operation via a CLI command</w:t>
      </w:r>
      <w:r w:rsidRPr="00185866">
        <w:br/>
        <w:t>So that I can generate an ADMLOD export file for Products and Product Groups using mock data</w:t>
      </w:r>
      <w:r w:rsidRPr="00185866">
        <w:br/>
        <w:t>Business Context: Simulates how a distributor or data steward initiates a batch export to DTN.</w:t>
      </w:r>
      <w:r w:rsidRPr="00185866">
        <w:br/>
        <w:t>Acceptance Criteria:</w:t>
      </w:r>
    </w:p>
    <w:p w14:paraId="29D997A7" w14:textId="77777777" w:rsidR="00185866" w:rsidRPr="00185866" w:rsidRDefault="00185866" w:rsidP="00185866">
      <w:pPr>
        <w:numPr>
          <w:ilvl w:val="0"/>
          <w:numId w:val="11"/>
        </w:numPr>
      </w:pPr>
      <w:r w:rsidRPr="00185866">
        <w:t>CLI accepts export command</w:t>
      </w:r>
    </w:p>
    <w:p w14:paraId="1B9BAF39" w14:textId="77777777" w:rsidR="00185866" w:rsidRPr="00185866" w:rsidRDefault="00185866" w:rsidP="00185866">
      <w:pPr>
        <w:numPr>
          <w:ilvl w:val="0"/>
          <w:numId w:val="11"/>
        </w:numPr>
      </w:pPr>
      <w:r w:rsidRPr="00185866">
        <w:t xml:space="preserve">Export </w:t>
      </w:r>
      <w:proofErr w:type="gramStart"/>
      <w:r w:rsidRPr="00185866">
        <w:t>file is</w:t>
      </w:r>
      <w:proofErr w:type="gramEnd"/>
      <w:r w:rsidRPr="00185866">
        <w:t xml:space="preserve"> generated in /</w:t>
      </w:r>
      <w:proofErr w:type="spellStart"/>
      <w:r w:rsidRPr="00185866">
        <w:t>MockFiles</w:t>
      </w:r>
      <w:proofErr w:type="spellEnd"/>
    </w:p>
    <w:p w14:paraId="3E9DD11C" w14:textId="77777777" w:rsidR="00185866" w:rsidRPr="00185866" w:rsidRDefault="00185866" w:rsidP="00185866">
      <w:pPr>
        <w:numPr>
          <w:ilvl w:val="0"/>
          <w:numId w:val="11"/>
        </w:numPr>
      </w:pPr>
      <w:r w:rsidRPr="00185866">
        <w:t>Log confirms operation start and completion</w:t>
      </w:r>
    </w:p>
    <w:p w14:paraId="757C565D" w14:textId="77777777" w:rsidR="008B6244" w:rsidRPr="006E3F59" w:rsidRDefault="008B6244" w:rsidP="00B35938"/>
    <w:p w14:paraId="5275A32B" w14:textId="77777777" w:rsidR="00827749" w:rsidRPr="00827749" w:rsidRDefault="00827749" w:rsidP="00827749">
      <w:r w:rsidRPr="00827749">
        <w:t>ADMLOD File Generation</w:t>
      </w:r>
    </w:p>
    <w:p w14:paraId="06018D08" w14:textId="77777777" w:rsidR="00827749" w:rsidRPr="00827749" w:rsidRDefault="00827749" w:rsidP="00827749">
      <w:r w:rsidRPr="00827749">
        <w:t>As a developer</w:t>
      </w:r>
      <w:r w:rsidRPr="00827749">
        <w:br/>
        <w:t>I want to generate an ADMLOD-compliant export file from mock Products and Product Groups</w:t>
      </w:r>
      <w:r w:rsidRPr="00827749">
        <w:br/>
        <w:t>So that the file structure matches DTN requirements and can be used for demonstration or testing</w:t>
      </w:r>
      <w:r w:rsidRPr="00827749">
        <w:br/>
        <w:t>Business Context: Ensures product data is formatted correctly before integration.</w:t>
      </w:r>
      <w:r w:rsidRPr="00827749">
        <w:br/>
        <w:t>Acceptance Criteria:</w:t>
      </w:r>
    </w:p>
    <w:p w14:paraId="048C1F50" w14:textId="77777777" w:rsidR="00827749" w:rsidRPr="00827749" w:rsidRDefault="00827749" w:rsidP="00827749">
      <w:pPr>
        <w:numPr>
          <w:ilvl w:val="0"/>
          <w:numId w:val="12"/>
        </w:numPr>
      </w:pPr>
      <w:r w:rsidRPr="00827749">
        <w:t>File includes header, export command, and MERGE lines</w:t>
      </w:r>
    </w:p>
    <w:p w14:paraId="0E99E468" w14:textId="77777777" w:rsidR="00827749" w:rsidRPr="00827749" w:rsidRDefault="00827749" w:rsidP="00827749">
      <w:pPr>
        <w:numPr>
          <w:ilvl w:val="0"/>
          <w:numId w:val="12"/>
        </w:numPr>
      </w:pPr>
      <w:r w:rsidRPr="00827749">
        <w:t>Format matches ADMLOD specification</w:t>
      </w:r>
    </w:p>
    <w:p w14:paraId="40DC20EE" w14:textId="77777777" w:rsidR="00827749" w:rsidRPr="00827749" w:rsidRDefault="00827749" w:rsidP="00827749">
      <w:pPr>
        <w:numPr>
          <w:ilvl w:val="0"/>
          <w:numId w:val="12"/>
        </w:numPr>
      </w:pPr>
      <w:r w:rsidRPr="00827749">
        <w:t>File saved to /</w:t>
      </w:r>
      <w:proofErr w:type="spellStart"/>
      <w:r w:rsidRPr="00827749">
        <w:t>MockFiles</w:t>
      </w:r>
      <w:proofErr w:type="spellEnd"/>
      <w:r w:rsidRPr="00827749">
        <w:t>/adm_export.txt</w:t>
      </w:r>
    </w:p>
    <w:p w14:paraId="14CB604C" w14:textId="77777777" w:rsidR="00827749" w:rsidRPr="006E3F59" w:rsidRDefault="00827749" w:rsidP="00B35938"/>
    <w:p w14:paraId="4EB70775" w14:textId="77777777" w:rsidR="00827749" w:rsidRPr="00827749" w:rsidRDefault="00827749" w:rsidP="00827749">
      <w:r w:rsidRPr="00827749">
        <w:t>FTP Upload Simulation</w:t>
      </w:r>
    </w:p>
    <w:p w14:paraId="5EA5F56F" w14:textId="77777777" w:rsidR="00827749" w:rsidRPr="00827749" w:rsidRDefault="00827749" w:rsidP="00827749">
      <w:r w:rsidRPr="00827749">
        <w:t>As a developer or tester</w:t>
      </w:r>
      <w:r w:rsidRPr="00827749">
        <w:br/>
        <w:t>I want to simulate an FTP upload by writing the export file to a local directory and logging the action</w:t>
      </w:r>
      <w:r w:rsidRPr="00827749">
        <w:br/>
        <w:t>So that I can demonstrate the integration flow without connecting to a real FTP server</w:t>
      </w:r>
      <w:r w:rsidRPr="00827749">
        <w:br/>
        <w:t>Business Context: Mimics file transfer behavior for UAT and sandbox testing.</w:t>
      </w:r>
      <w:r w:rsidRPr="00827749">
        <w:br/>
        <w:t>Acceptance Criteria:</w:t>
      </w:r>
    </w:p>
    <w:p w14:paraId="1FC58CAD" w14:textId="77777777" w:rsidR="00827749" w:rsidRPr="00827749" w:rsidRDefault="00827749" w:rsidP="00827749">
      <w:pPr>
        <w:numPr>
          <w:ilvl w:val="0"/>
          <w:numId w:val="13"/>
        </w:numPr>
      </w:pPr>
      <w:r w:rsidRPr="00827749">
        <w:t>File is written locally</w:t>
      </w:r>
    </w:p>
    <w:p w14:paraId="78B28B28" w14:textId="77777777" w:rsidR="00827749" w:rsidRPr="00827749" w:rsidRDefault="00827749" w:rsidP="00827749">
      <w:pPr>
        <w:numPr>
          <w:ilvl w:val="0"/>
          <w:numId w:val="13"/>
        </w:numPr>
      </w:pPr>
      <w:r w:rsidRPr="00827749">
        <w:t>Upload action is logged</w:t>
      </w:r>
    </w:p>
    <w:p w14:paraId="74917437" w14:textId="77777777" w:rsidR="00827749" w:rsidRPr="00827749" w:rsidRDefault="00827749" w:rsidP="00827749">
      <w:pPr>
        <w:numPr>
          <w:ilvl w:val="0"/>
          <w:numId w:val="13"/>
        </w:numPr>
      </w:pPr>
      <w:r w:rsidRPr="00827749">
        <w:t>FTP failure can be simulated via CLI flag</w:t>
      </w:r>
    </w:p>
    <w:p w14:paraId="301451CC" w14:textId="77777777" w:rsidR="00827749" w:rsidRPr="006E3F59" w:rsidRDefault="00827749" w:rsidP="00B35938"/>
    <w:p w14:paraId="77D1DE3A" w14:textId="77777777" w:rsidR="00827749" w:rsidRPr="00827749" w:rsidRDefault="00827749" w:rsidP="00827749">
      <w:r w:rsidRPr="00827749">
        <w:t>Mock DTN Response Parsing</w:t>
      </w:r>
    </w:p>
    <w:p w14:paraId="49473FF8" w14:textId="77777777" w:rsidR="00827749" w:rsidRPr="00827749" w:rsidRDefault="00827749" w:rsidP="00827749">
      <w:r w:rsidRPr="00827749">
        <w:t>As a user</w:t>
      </w:r>
      <w:r w:rsidRPr="00827749">
        <w:br/>
        <w:t>I want to parse a mock DTN response file after the simulated upload</w:t>
      </w:r>
      <w:r w:rsidRPr="00827749">
        <w:br/>
        <w:t>So that I can see which export commands would succeed or fail in a real scenario</w:t>
      </w:r>
      <w:r w:rsidRPr="00827749">
        <w:br/>
        <w:t>Business Context: Helps validate business rule enforcement and error handling.</w:t>
      </w:r>
      <w:r w:rsidRPr="00827749">
        <w:br/>
        <w:t>Acceptance Criteria:</w:t>
      </w:r>
    </w:p>
    <w:p w14:paraId="4D6DF252" w14:textId="77777777" w:rsidR="00827749" w:rsidRPr="00827749" w:rsidRDefault="00827749" w:rsidP="00827749">
      <w:pPr>
        <w:numPr>
          <w:ilvl w:val="0"/>
          <w:numId w:val="14"/>
        </w:numPr>
      </w:pPr>
      <w:r w:rsidRPr="00827749">
        <w:t>Response file is parsed</w:t>
      </w:r>
    </w:p>
    <w:p w14:paraId="0DF61CD8" w14:textId="77777777" w:rsidR="00827749" w:rsidRPr="00827749" w:rsidRDefault="00827749" w:rsidP="00827749">
      <w:pPr>
        <w:numPr>
          <w:ilvl w:val="0"/>
          <w:numId w:val="14"/>
        </w:numPr>
      </w:pPr>
      <w:r w:rsidRPr="00827749">
        <w:t>Success and error counts are displayed</w:t>
      </w:r>
    </w:p>
    <w:p w14:paraId="35BD30E8" w14:textId="77777777" w:rsidR="00827749" w:rsidRPr="00827749" w:rsidRDefault="00827749" w:rsidP="00827749">
      <w:pPr>
        <w:numPr>
          <w:ilvl w:val="0"/>
          <w:numId w:val="14"/>
        </w:numPr>
      </w:pPr>
      <w:r w:rsidRPr="00827749">
        <w:t>Log includes parsing results</w:t>
      </w:r>
    </w:p>
    <w:p w14:paraId="0F9B8C14" w14:textId="77777777" w:rsidR="00827749" w:rsidRPr="006E3F59" w:rsidRDefault="00827749" w:rsidP="00B35938"/>
    <w:p w14:paraId="659C40D9" w14:textId="77777777" w:rsidR="00827749" w:rsidRPr="00827749" w:rsidRDefault="00827749" w:rsidP="00827749">
      <w:r w:rsidRPr="00827749">
        <w:t>Error Scenario Simulation</w:t>
      </w:r>
    </w:p>
    <w:p w14:paraId="3670B659" w14:textId="77777777" w:rsidR="00827749" w:rsidRPr="00827749" w:rsidRDefault="00827749" w:rsidP="00827749">
      <w:r w:rsidRPr="00827749">
        <w:t>As a tester</w:t>
      </w:r>
      <w:r w:rsidRPr="00827749">
        <w:br/>
        <w:t>I want to simulate error scenarios (e.g., missing fields, FTP failure, invalid command format)</w:t>
      </w:r>
      <w:r w:rsidRPr="00827749">
        <w:br/>
        <w:t>So that I can verify that the prototype handles and logs errors appropriately</w:t>
      </w:r>
      <w:r w:rsidRPr="00827749">
        <w:br/>
        <w:t>Business Context: Ensures robustness and readiness for edge cases.</w:t>
      </w:r>
      <w:r w:rsidRPr="00827749">
        <w:br/>
        <w:t>Acceptance Criteria:</w:t>
      </w:r>
    </w:p>
    <w:p w14:paraId="1D10554B" w14:textId="77777777" w:rsidR="00827749" w:rsidRPr="00827749" w:rsidRDefault="00827749" w:rsidP="00827749">
      <w:pPr>
        <w:numPr>
          <w:ilvl w:val="0"/>
          <w:numId w:val="15"/>
        </w:numPr>
      </w:pPr>
      <w:r w:rsidRPr="00827749">
        <w:t>Errors are triggered via mock data or CLI flags</w:t>
      </w:r>
    </w:p>
    <w:p w14:paraId="16A4D360" w14:textId="77777777" w:rsidR="00827749" w:rsidRPr="00827749" w:rsidRDefault="00827749" w:rsidP="00827749">
      <w:pPr>
        <w:numPr>
          <w:ilvl w:val="0"/>
          <w:numId w:val="15"/>
        </w:numPr>
      </w:pPr>
      <w:r w:rsidRPr="00827749">
        <w:t>Errors are categorized (validation, FTP, parsing)</w:t>
      </w:r>
    </w:p>
    <w:p w14:paraId="4C4DB509" w14:textId="77777777" w:rsidR="00827749" w:rsidRPr="00827749" w:rsidRDefault="00827749" w:rsidP="00827749">
      <w:pPr>
        <w:numPr>
          <w:ilvl w:val="0"/>
          <w:numId w:val="15"/>
        </w:numPr>
      </w:pPr>
      <w:r w:rsidRPr="00827749">
        <w:t>Logs include severity and correlation ID</w:t>
      </w:r>
    </w:p>
    <w:p w14:paraId="11381124" w14:textId="77777777" w:rsidR="00827749" w:rsidRPr="006E3F59" w:rsidRDefault="00827749" w:rsidP="00B35938"/>
    <w:p w14:paraId="1654832D" w14:textId="77777777" w:rsidR="00B12C53" w:rsidRPr="00B12C53" w:rsidRDefault="00B12C53" w:rsidP="00B12C53">
      <w:r w:rsidRPr="00B12C53">
        <w:t>Logging</w:t>
      </w:r>
    </w:p>
    <w:p w14:paraId="433922C0" w14:textId="77777777" w:rsidR="00B12C53" w:rsidRPr="00B12C53" w:rsidRDefault="00B12C53" w:rsidP="00B12C53">
      <w:r w:rsidRPr="00B12C53">
        <w:t>As a stakeholder</w:t>
      </w:r>
      <w:r w:rsidRPr="00B12C53">
        <w:br/>
        <w:t>I want to see a log of all actions and errors in the console and optionally in a log file</w:t>
      </w:r>
      <w:r w:rsidRPr="00B12C53">
        <w:br/>
        <w:t>So that I can review the prototype’s behavior and troubleshoot issues</w:t>
      </w:r>
      <w:r w:rsidRPr="00B12C53">
        <w:br/>
        <w:t>Business Context: Supports auditability and stakeholder review.</w:t>
      </w:r>
      <w:r w:rsidRPr="00B12C53">
        <w:br/>
        <w:t>Acceptance Criteria:</w:t>
      </w:r>
    </w:p>
    <w:p w14:paraId="01F6EB95" w14:textId="77777777" w:rsidR="00B12C53" w:rsidRPr="00B12C53" w:rsidRDefault="00B12C53" w:rsidP="00B12C53">
      <w:pPr>
        <w:numPr>
          <w:ilvl w:val="0"/>
          <w:numId w:val="16"/>
        </w:numPr>
      </w:pPr>
      <w:r w:rsidRPr="00B12C53">
        <w:t>Logs include timestamps, severity, and correlation ID</w:t>
      </w:r>
    </w:p>
    <w:p w14:paraId="78B85FB5" w14:textId="77777777" w:rsidR="00B12C53" w:rsidRPr="00B12C53" w:rsidRDefault="00B12C53" w:rsidP="00B12C53">
      <w:pPr>
        <w:numPr>
          <w:ilvl w:val="0"/>
          <w:numId w:val="16"/>
        </w:numPr>
      </w:pPr>
      <w:r w:rsidRPr="00B12C53">
        <w:t>Console and file logging are supported</w:t>
      </w:r>
    </w:p>
    <w:p w14:paraId="543CA5E1" w14:textId="77777777" w:rsidR="00B12C53" w:rsidRPr="00B12C53" w:rsidRDefault="00B12C53" w:rsidP="00B12C53">
      <w:pPr>
        <w:numPr>
          <w:ilvl w:val="0"/>
          <w:numId w:val="16"/>
        </w:numPr>
      </w:pPr>
      <w:r w:rsidRPr="00B12C53">
        <w:t>Log file path can be specified via CLI</w:t>
      </w:r>
    </w:p>
    <w:p w14:paraId="69F86CC1" w14:textId="77777777" w:rsidR="00B12C53" w:rsidRPr="006E3F59" w:rsidRDefault="00B12C53" w:rsidP="00B35938"/>
    <w:p w14:paraId="5E725667" w14:textId="77777777" w:rsidR="00B12C53" w:rsidRPr="00B12C53" w:rsidRDefault="00B12C53" w:rsidP="00B12C53">
      <w:r w:rsidRPr="00B12C53">
        <w:t>CLI Options</w:t>
      </w:r>
    </w:p>
    <w:p w14:paraId="6369853B" w14:textId="77777777" w:rsidR="00B12C53" w:rsidRPr="00B12C53" w:rsidRDefault="00B12C53" w:rsidP="00B12C53">
      <w:r w:rsidRPr="00B12C53">
        <w:t>As a command-line user</w:t>
      </w:r>
      <w:r w:rsidRPr="00B12C53">
        <w:br/>
        <w:t>I want to specify options (e.g., which mock response file to use, log file location)</w:t>
      </w:r>
      <w:r w:rsidRPr="00B12C53">
        <w:br/>
        <w:t>So that I can control the prototype’s behavior for different test scenarios</w:t>
      </w:r>
      <w:r w:rsidRPr="00B12C53">
        <w:br/>
        <w:t>Business Context: Enables flexible testing and scenario simulation.</w:t>
      </w:r>
      <w:r w:rsidRPr="00B12C53">
        <w:br/>
        <w:t>Acceptance Criteria:</w:t>
      </w:r>
    </w:p>
    <w:p w14:paraId="62292423" w14:textId="77777777" w:rsidR="00B12C53" w:rsidRPr="00B12C53" w:rsidRDefault="00B12C53" w:rsidP="00B12C53">
      <w:pPr>
        <w:numPr>
          <w:ilvl w:val="0"/>
          <w:numId w:val="17"/>
        </w:numPr>
      </w:pPr>
      <w:r w:rsidRPr="00B12C53">
        <w:t>CLI supports --success, --error, and --logfile flags</w:t>
      </w:r>
    </w:p>
    <w:p w14:paraId="5F5C4EA5" w14:textId="77777777" w:rsidR="00B12C53" w:rsidRPr="00B12C53" w:rsidRDefault="00B12C53" w:rsidP="00B12C53">
      <w:pPr>
        <w:numPr>
          <w:ilvl w:val="0"/>
          <w:numId w:val="17"/>
        </w:numPr>
      </w:pPr>
      <w:r w:rsidRPr="00B12C53">
        <w:t>Invalid options are handled gracefully</w:t>
      </w:r>
    </w:p>
    <w:p w14:paraId="7341FA69" w14:textId="77777777" w:rsidR="00B12C53" w:rsidRPr="00B12C53" w:rsidRDefault="00B12C53" w:rsidP="00B12C53">
      <w:pPr>
        <w:numPr>
          <w:ilvl w:val="0"/>
          <w:numId w:val="17"/>
        </w:numPr>
      </w:pPr>
      <w:r w:rsidRPr="00B12C53">
        <w:t>Help message is shown for missing/invalid input</w:t>
      </w:r>
    </w:p>
    <w:p w14:paraId="1F71C783" w14:textId="77777777" w:rsidR="00B12C53" w:rsidRPr="006E3F59" w:rsidRDefault="00B12C53" w:rsidP="00B35938"/>
    <w:p w14:paraId="378BAA06" w14:textId="77777777" w:rsidR="00B12C53" w:rsidRPr="00B12C53" w:rsidRDefault="00B12C53" w:rsidP="00B12C53">
      <w:r w:rsidRPr="00B12C53">
        <w:t>Review Output</w:t>
      </w:r>
    </w:p>
    <w:p w14:paraId="040679C8" w14:textId="77777777" w:rsidR="00B12C53" w:rsidRPr="00B12C53" w:rsidRDefault="00B12C53" w:rsidP="00B12C53">
      <w:r w:rsidRPr="00B12C53">
        <w:t>As a stakeholder or QA</w:t>
      </w:r>
      <w:r w:rsidRPr="00B12C53">
        <w:br/>
        <w:t>I want to review the generated export file and the parsed response output</w:t>
      </w:r>
      <w:r w:rsidRPr="00B12C53">
        <w:br/>
        <w:t>So that I can confirm the prototype meets the business and technical requirements</w:t>
      </w:r>
      <w:r w:rsidRPr="00B12C53">
        <w:br/>
        <w:t>Business Context: Ensures outputs are usable and meet acceptance criteria.</w:t>
      </w:r>
      <w:r w:rsidRPr="00B12C53">
        <w:br/>
        <w:t>Acceptance Criteria:</w:t>
      </w:r>
    </w:p>
    <w:p w14:paraId="077A99B8" w14:textId="77777777" w:rsidR="00B12C53" w:rsidRPr="00B12C53" w:rsidRDefault="00B12C53" w:rsidP="00B12C53">
      <w:pPr>
        <w:numPr>
          <w:ilvl w:val="0"/>
          <w:numId w:val="18"/>
        </w:numPr>
      </w:pPr>
      <w:r w:rsidRPr="00B12C53">
        <w:t>Export file matches ADMLOD format</w:t>
      </w:r>
    </w:p>
    <w:p w14:paraId="0567D3D5" w14:textId="77777777" w:rsidR="00B12C53" w:rsidRPr="00B12C53" w:rsidRDefault="00B12C53" w:rsidP="00B12C53">
      <w:pPr>
        <w:numPr>
          <w:ilvl w:val="0"/>
          <w:numId w:val="18"/>
        </w:numPr>
      </w:pPr>
      <w:r w:rsidRPr="00B12C53">
        <w:t>Response output matches mock file</w:t>
      </w:r>
    </w:p>
    <w:p w14:paraId="7B363764" w14:textId="77777777" w:rsidR="00B12C53" w:rsidRPr="00B12C53" w:rsidRDefault="00B12C53" w:rsidP="00B12C53">
      <w:pPr>
        <w:numPr>
          <w:ilvl w:val="0"/>
          <w:numId w:val="18"/>
        </w:numPr>
      </w:pPr>
      <w:r w:rsidRPr="00B12C53">
        <w:t>Logs and files are accessible for review</w:t>
      </w:r>
    </w:p>
    <w:p w14:paraId="3B6DF4D6" w14:textId="77777777" w:rsidR="00B35938" w:rsidRPr="006E3F59" w:rsidRDefault="00B35938" w:rsidP="00B35938"/>
    <w:p w14:paraId="13EF8EE4" w14:textId="77777777" w:rsidR="00F12341" w:rsidRPr="00F12341" w:rsidRDefault="00F12341" w:rsidP="00F12341">
      <w:r w:rsidRPr="00F12341">
        <w:t>Mock Data &amp; Response Configuration</w:t>
      </w:r>
    </w:p>
    <w:p w14:paraId="684977F9" w14:textId="77777777" w:rsidR="00F12341" w:rsidRPr="00F12341" w:rsidRDefault="00F12341" w:rsidP="00F12341">
      <w:r w:rsidRPr="00F12341">
        <w:t>As a QA or developer</w:t>
      </w:r>
      <w:r w:rsidRPr="00F12341">
        <w:br/>
        <w:t>I want to customize mock product data and DTN response files</w:t>
      </w:r>
      <w:r w:rsidRPr="00F12341">
        <w:br/>
        <w:t>So that I can simulate different business scenarios and edge cases</w:t>
      </w:r>
      <w:r w:rsidRPr="00F12341">
        <w:br/>
        <w:t>Business Context: Enables extensibility and supports future test coverage.</w:t>
      </w:r>
      <w:r w:rsidRPr="00F12341">
        <w:br/>
        <w:t>Acceptance Criteria:</w:t>
      </w:r>
    </w:p>
    <w:p w14:paraId="658C7FAB" w14:textId="77777777" w:rsidR="00F12341" w:rsidRPr="00F12341" w:rsidRDefault="00F12341" w:rsidP="00F12341">
      <w:pPr>
        <w:numPr>
          <w:ilvl w:val="0"/>
          <w:numId w:val="19"/>
        </w:numPr>
      </w:pPr>
      <w:r w:rsidRPr="00F12341">
        <w:t xml:space="preserve">Mock data can be edited in </w:t>
      </w:r>
      <w:proofErr w:type="spellStart"/>
      <w:r w:rsidRPr="00F12341">
        <w:t>MockData.cs</w:t>
      </w:r>
      <w:proofErr w:type="spellEnd"/>
      <w:r w:rsidRPr="00F12341">
        <w:t xml:space="preserve"> or external files</w:t>
      </w:r>
    </w:p>
    <w:p w14:paraId="5A0AB8C2" w14:textId="77777777" w:rsidR="00F12341" w:rsidRPr="00F12341" w:rsidRDefault="00F12341" w:rsidP="00F12341">
      <w:pPr>
        <w:numPr>
          <w:ilvl w:val="0"/>
          <w:numId w:val="19"/>
        </w:numPr>
      </w:pPr>
      <w:r w:rsidRPr="00F12341">
        <w:t>Response files can be swapped or modified</w:t>
      </w:r>
    </w:p>
    <w:p w14:paraId="685ECB0F" w14:textId="77777777" w:rsidR="00F12341" w:rsidRPr="00F12341" w:rsidRDefault="00F12341" w:rsidP="00F12341">
      <w:pPr>
        <w:numPr>
          <w:ilvl w:val="0"/>
          <w:numId w:val="19"/>
        </w:numPr>
      </w:pPr>
      <w:r w:rsidRPr="00F12341">
        <w:t>Changes are reflected in export and parsing behavior</w:t>
      </w:r>
    </w:p>
    <w:p w14:paraId="3910EC9F" w14:textId="77777777" w:rsidR="00F12341" w:rsidRPr="006E3F59" w:rsidRDefault="00F12341" w:rsidP="00B35938"/>
    <w:p w14:paraId="151388CF" w14:textId="77777777" w:rsidR="008B0D7F" w:rsidRPr="006E3F59" w:rsidRDefault="008B0D7F" w:rsidP="00B35938"/>
    <w:sectPr w:rsidR="008B0D7F" w:rsidRPr="006E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607"/>
    <w:multiLevelType w:val="multilevel"/>
    <w:tmpl w:val="6284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F722B"/>
    <w:multiLevelType w:val="multilevel"/>
    <w:tmpl w:val="792E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45B33"/>
    <w:multiLevelType w:val="multilevel"/>
    <w:tmpl w:val="D78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C37C5"/>
    <w:multiLevelType w:val="multilevel"/>
    <w:tmpl w:val="A40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50744"/>
    <w:multiLevelType w:val="multilevel"/>
    <w:tmpl w:val="EED2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C257F"/>
    <w:multiLevelType w:val="multilevel"/>
    <w:tmpl w:val="5A1E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2AA9"/>
    <w:multiLevelType w:val="multilevel"/>
    <w:tmpl w:val="A548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C5241"/>
    <w:multiLevelType w:val="multilevel"/>
    <w:tmpl w:val="C02E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7B0076"/>
    <w:multiLevelType w:val="multilevel"/>
    <w:tmpl w:val="9F0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76553"/>
    <w:multiLevelType w:val="multilevel"/>
    <w:tmpl w:val="CC0C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B585E"/>
    <w:multiLevelType w:val="multilevel"/>
    <w:tmpl w:val="8976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86DD5"/>
    <w:multiLevelType w:val="multilevel"/>
    <w:tmpl w:val="BE78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14027"/>
    <w:multiLevelType w:val="multilevel"/>
    <w:tmpl w:val="9CF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330EF"/>
    <w:multiLevelType w:val="multilevel"/>
    <w:tmpl w:val="F94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C0A79"/>
    <w:multiLevelType w:val="multilevel"/>
    <w:tmpl w:val="E65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114AA"/>
    <w:multiLevelType w:val="multilevel"/>
    <w:tmpl w:val="D0D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B42EB6"/>
    <w:multiLevelType w:val="multilevel"/>
    <w:tmpl w:val="6C1C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D65FE"/>
    <w:multiLevelType w:val="multilevel"/>
    <w:tmpl w:val="FF2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72EE9"/>
    <w:multiLevelType w:val="multilevel"/>
    <w:tmpl w:val="DCEC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270227">
    <w:abstractNumId w:val="3"/>
  </w:num>
  <w:num w:numId="2" w16cid:durableId="1824466532">
    <w:abstractNumId w:val="9"/>
  </w:num>
  <w:num w:numId="3" w16cid:durableId="1758794366">
    <w:abstractNumId w:val="1"/>
  </w:num>
  <w:num w:numId="4" w16cid:durableId="2038042989">
    <w:abstractNumId w:val="4"/>
  </w:num>
  <w:num w:numId="5" w16cid:durableId="736126805">
    <w:abstractNumId w:val="7"/>
  </w:num>
  <w:num w:numId="6" w16cid:durableId="1047142473">
    <w:abstractNumId w:val="18"/>
  </w:num>
  <w:num w:numId="7" w16cid:durableId="493568227">
    <w:abstractNumId w:val="13"/>
  </w:num>
  <w:num w:numId="8" w16cid:durableId="1967588837">
    <w:abstractNumId w:val="0"/>
  </w:num>
  <w:num w:numId="9" w16cid:durableId="2076928759">
    <w:abstractNumId w:val="12"/>
  </w:num>
  <w:num w:numId="10" w16cid:durableId="294602993">
    <w:abstractNumId w:val="10"/>
  </w:num>
  <w:num w:numId="11" w16cid:durableId="1337031459">
    <w:abstractNumId w:val="6"/>
  </w:num>
  <w:num w:numId="12" w16cid:durableId="1310018457">
    <w:abstractNumId w:val="2"/>
  </w:num>
  <w:num w:numId="13" w16cid:durableId="14230341">
    <w:abstractNumId w:val="16"/>
  </w:num>
  <w:num w:numId="14" w16cid:durableId="878517559">
    <w:abstractNumId w:val="15"/>
  </w:num>
  <w:num w:numId="15" w16cid:durableId="2108188866">
    <w:abstractNumId w:val="17"/>
  </w:num>
  <w:num w:numId="16" w16cid:durableId="439109608">
    <w:abstractNumId w:val="8"/>
  </w:num>
  <w:num w:numId="17" w16cid:durableId="1823305660">
    <w:abstractNumId w:val="14"/>
  </w:num>
  <w:num w:numId="18" w16cid:durableId="534585390">
    <w:abstractNumId w:val="5"/>
  </w:num>
  <w:num w:numId="19" w16cid:durableId="1927298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19"/>
    <w:rsid w:val="00071A32"/>
    <w:rsid w:val="000B3518"/>
    <w:rsid w:val="000E7220"/>
    <w:rsid w:val="00185866"/>
    <w:rsid w:val="00185BB2"/>
    <w:rsid w:val="002B6D63"/>
    <w:rsid w:val="00594D06"/>
    <w:rsid w:val="005E2526"/>
    <w:rsid w:val="006E3F59"/>
    <w:rsid w:val="00827749"/>
    <w:rsid w:val="008B0D7F"/>
    <w:rsid w:val="008B6244"/>
    <w:rsid w:val="0096104C"/>
    <w:rsid w:val="00AA0465"/>
    <w:rsid w:val="00B12C53"/>
    <w:rsid w:val="00B35938"/>
    <w:rsid w:val="00B40319"/>
    <w:rsid w:val="00DD04F6"/>
    <w:rsid w:val="00E74D78"/>
    <w:rsid w:val="00F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D9A3"/>
  <w15:chartTrackingRefBased/>
  <w15:docId w15:val="{684641F0-4A21-4ADD-8AAB-09287F33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38"/>
  </w:style>
  <w:style w:type="paragraph" w:styleId="Heading1">
    <w:name w:val="heading 1"/>
    <w:basedOn w:val="Normal"/>
    <w:next w:val="Normal"/>
    <w:link w:val="Heading1Char"/>
    <w:uiPriority w:val="9"/>
    <w:qFormat/>
    <w:rsid w:val="00B40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926a354-930b-4952-9145-0d4c71169191" xsi:nil="true"/>
    <lcf76f155ced4ddcb4097134ff3c332f xmlns="23a4815f-d1c3-407e-80b3-992d5d22ae98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1DC7D9-F3E2-4A1E-BEB9-93A0751658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2.xml><?xml version="1.0" encoding="utf-8"?>
<ds:datastoreItem xmlns:ds="http://schemas.openxmlformats.org/officeDocument/2006/customXml" ds:itemID="{96198C9F-C353-48C3-A02D-01EA13F28B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E8DB3-5C19-48C5-ABF5-06443B3AA4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9</cp:revision>
  <dcterms:created xsi:type="dcterms:W3CDTF">2025-09-30T17:32:00Z</dcterms:created>
  <dcterms:modified xsi:type="dcterms:W3CDTF">2025-10-01T14:26:00Z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0x010100C3153C1B2D232E4B95C0FD7459B91DD8</vt:lpwstr>
  </property>
  <property fmtid="{D5CDD505-2E9C-101B-9397-08002B2CF9AE}" pid="3" name="MediaServiceImageTags">
    <vt:lpwstr/>
  </property>
  <property fmtid="{D5CDD505-2E9C-101B-9397-08002B2CF9AE}" pid="4" name="docLang">
    <vt:lpwstr>en</vt:lpwstr>
  </property>
</Properties>
</file>