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A80E3" w14:textId="77777777" w:rsidR="00E116DE" w:rsidRDefault="00E116DE">
      <w:pPr>
        <w:rPr>
          <w:sz w:val="2"/>
          <w:szCs w:val="2"/>
        </w:rPr>
      </w:pPr>
    </w:p>
    <w:tbl>
      <w:tblPr>
        <w:tblStyle w:val="a"/>
        <w:tblW w:w="1224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"/>
        <w:gridCol w:w="5535"/>
        <w:gridCol w:w="285"/>
        <w:gridCol w:w="5655"/>
        <w:gridCol w:w="300"/>
      </w:tblGrid>
      <w:tr w:rsidR="00E116DE" w14:paraId="696C509E" w14:textId="77777777">
        <w:trPr>
          <w:trHeight w:val="380"/>
        </w:trPr>
        <w:tc>
          <w:tcPr>
            <w:tcW w:w="465" w:type="dxa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F69FE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535" w:type="dxa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213D5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90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285" w:type="dxa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B510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6"/>
                <w:szCs w:val="16"/>
              </w:rPr>
            </w:pPr>
          </w:p>
        </w:tc>
        <w:tc>
          <w:tcPr>
            <w:tcW w:w="5655" w:type="dxa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E2C2" w14:textId="77777777" w:rsidR="00E116DE" w:rsidRDefault="00E116DE">
            <w:pPr>
              <w:widowControl w:val="0"/>
              <w:spacing w:line="392" w:lineRule="auto"/>
              <w:ind w:right="45"/>
              <w:jc w:val="right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300" w:type="dxa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4EBF1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60" w:right="-90" w:hanging="180"/>
              <w:rPr>
                <w:sz w:val="16"/>
                <w:szCs w:val="16"/>
              </w:rPr>
            </w:pPr>
          </w:p>
        </w:tc>
      </w:tr>
      <w:tr w:rsidR="00E116DE" w14:paraId="777F62E5" w14:textId="77777777">
        <w:trPr>
          <w:trHeight w:val="2460"/>
        </w:trPr>
        <w:tc>
          <w:tcPr>
            <w:tcW w:w="465" w:type="dxa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DB5F4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535" w:type="dxa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A5BCF" w14:textId="77777777" w:rsidR="00E11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90"/>
              <w:rPr>
                <w:b/>
                <w:bCs/>
                <w:color w:val="FFFFFF"/>
                <w:sz w:val="72"/>
                <w:szCs w:val="72"/>
              </w:rPr>
            </w:pPr>
            <w:r>
              <w:rPr>
                <w:b/>
                <w:bCs/>
                <w:noProof/>
                <w:color w:val="FFFFFF"/>
                <w:sz w:val="72"/>
                <w:szCs w:val="72"/>
              </w:rPr>
              <w:drawing>
                <wp:inline distT="114300" distB="114300" distL="114300" distR="114300" wp14:anchorId="07E1906C" wp14:editId="736E2A81">
                  <wp:extent cx="347663" cy="334508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663" cy="33450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F40EBF0" w14:textId="77777777" w:rsidR="00E11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hanging="90"/>
              <w:rPr>
                <w:b/>
                <w:bCs/>
                <w:color w:val="FFFFFF"/>
                <w:sz w:val="72"/>
                <w:szCs w:val="72"/>
              </w:rPr>
            </w:pPr>
            <w:r>
              <w:rPr>
                <w:b/>
                <w:bCs/>
                <w:color w:val="FFFFFF"/>
                <w:sz w:val="72"/>
                <w:szCs w:val="72"/>
              </w:rPr>
              <w:t>Invoice</w:t>
            </w:r>
          </w:p>
        </w:tc>
        <w:tc>
          <w:tcPr>
            <w:tcW w:w="285" w:type="dxa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84AED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55" w:type="dxa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3FC9" w14:textId="77777777" w:rsidR="00E116DE" w:rsidRDefault="00000000">
            <w:pPr>
              <w:widowControl w:val="0"/>
              <w:spacing w:line="392" w:lineRule="auto"/>
              <w:ind w:right="45"/>
              <w:jc w:val="right"/>
              <w:rPr>
                <w:b/>
                <w:bCs/>
                <w:color w:val="FFFFFF"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FFFFFF"/>
              </w:rPr>
              <w:t>{{ sender_name }}</w:t>
            </w:r>
          </w:p>
          <w:p w14:paraId="0A4EEC1F" w14:textId="77777777" w:rsidR="00E116DE" w:rsidRDefault="00000000">
            <w:pPr>
              <w:widowControl w:val="0"/>
              <w:spacing w:line="392" w:lineRule="auto"/>
              <w:ind w:right="45"/>
              <w:jc w:val="right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{{ sender_address }}</w:t>
            </w:r>
          </w:p>
          <w:p w14:paraId="10C51C89" w14:textId="77777777" w:rsidR="00E116DE" w:rsidRDefault="00E116DE">
            <w:pPr>
              <w:widowControl w:val="0"/>
              <w:spacing w:line="392" w:lineRule="auto"/>
              <w:ind w:right="45"/>
              <w:jc w:val="right"/>
              <w:rPr>
                <w:color w:val="FFFFFF"/>
              </w:rPr>
            </w:pPr>
          </w:p>
        </w:tc>
        <w:tc>
          <w:tcPr>
            <w:tcW w:w="300" w:type="dxa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45AE1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-360" w:right="-90" w:hanging="180"/>
            </w:pPr>
          </w:p>
        </w:tc>
      </w:tr>
      <w:tr w:rsidR="00E116DE" w14:paraId="7C0CA651" w14:textId="77777777">
        <w:trPr>
          <w:trHeight w:val="420"/>
        </w:trPr>
        <w:tc>
          <w:tcPr>
            <w:tcW w:w="1224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1E074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5" w:hanging="90"/>
            </w:pPr>
          </w:p>
        </w:tc>
      </w:tr>
      <w:tr w:rsidR="00E116DE" w14:paraId="2688DD98" w14:textId="77777777">
        <w:tc>
          <w:tcPr>
            <w:tcW w:w="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56C16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5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048CE" w14:textId="77777777" w:rsidR="00E116DE" w:rsidRDefault="00000000">
            <w:pPr>
              <w:widowControl w:val="0"/>
              <w:spacing w:line="392" w:lineRule="auto"/>
              <w:ind w:hanging="9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BILL TO:</w:t>
            </w:r>
          </w:p>
          <w:p w14:paraId="2595E53F" w14:textId="77777777" w:rsidR="00E116DE" w:rsidRDefault="00000000">
            <w:pPr>
              <w:widowControl w:val="0"/>
              <w:spacing w:line="392" w:lineRule="auto"/>
              <w:ind w:hanging="90"/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</w:rPr>
              <w:t>{{ client_name }}</w:t>
            </w:r>
          </w:p>
          <w:p w14:paraId="028876A2" w14:textId="77777777" w:rsidR="00E116DE" w:rsidRDefault="00000000">
            <w:pPr>
              <w:widowControl w:val="0"/>
              <w:spacing w:line="392" w:lineRule="auto"/>
              <w:ind w:hanging="90"/>
              <w:rPr>
                <w:highlight w:val="white"/>
              </w:rPr>
            </w:pPr>
            <w:r>
              <w:rPr>
                <w:rFonts w:ascii="Roboto Mono" w:eastAsia="Roboto Mono" w:hAnsi="Roboto Mono" w:cs="Roboto Mono"/>
                <w:highlight w:val="white"/>
              </w:rPr>
              <w:t>{{ client_address_line1 }}</w:t>
            </w:r>
            <w:r>
              <w:rPr>
                <w:highlight w:val="white"/>
              </w:rPr>
              <w:t xml:space="preserve"> </w:t>
            </w:r>
          </w:p>
          <w:p w14:paraId="483BE909" w14:textId="77777777" w:rsidR="00E116DE" w:rsidRDefault="00000000">
            <w:pPr>
              <w:widowControl w:val="0"/>
              <w:spacing w:line="392" w:lineRule="auto"/>
              <w:ind w:hanging="90"/>
              <w:rPr>
                <w:highlight w:val="white"/>
              </w:rPr>
            </w:pPr>
            <w:r>
              <w:rPr>
                <w:rFonts w:ascii="Roboto Mono" w:eastAsia="Roboto Mono" w:hAnsi="Roboto Mono" w:cs="Roboto Mono"/>
                <w:highlight w:val="white"/>
              </w:rPr>
              <w:t>{{ client_address_line2 }}</w:t>
            </w:r>
            <w:r>
              <w:rPr>
                <w:highlight w:val="white"/>
              </w:rPr>
              <w:t xml:space="preserve"> </w:t>
            </w:r>
          </w:p>
          <w:p w14:paraId="3D67E35A" w14:textId="77777777" w:rsidR="00E116DE" w:rsidRDefault="00000000">
            <w:pPr>
              <w:widowControl w:val="0"/>
              <w:spacing w:line="392" w:lineRule="auto"/>
              <w:ind w:hanging="90"/>
              <w:rPr>
                <w:highlight w:val="white"/>
              </w:rPr>
            </w:pPr>
            <w:r>
              <w:rPr>
                <w:rFonts w:ascii="Roboto Mono" w:eastAsia="Roboto Mono" w:hAnsi="Roboto Mono" w:cs="Roboto Mono"/>
                <w:highlight w:val="white"/>
              </w:rPr>
              <w:t>{{ client_address_line3 }}</w:t>
            </w:r>
          </w:p>
          <w:p w14:paraId="5589BF72" w14:textId="77777777" w:rsidR="00E116DE" w:rsidRDefault="00000000">
            <w:pPr>
              <w:widowControl w:val="0"/>
              <w:spacing w:line="392" w:lineRule="auto"/>
              <w:ind w:hanging="90"/>
              <w:rPr>
                <w:highlight w:val="white"/>
              </w:rPr>
            </w:pPr>
            <w:r>
              <w:rPr>
                <w:highlight w:val="white"/>
              </w:rPr>
              <w:t>{{ client_email }}</w:t>
            </w:r>
          </w:p>
        </w:tc>
        <w:tc>
          <w:tcPr>
            <w:tcW w:w="2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26AC2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6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64EFF" w14:textId="77777777" w:rsidR="00E116DE" w:rsidRDefault="00000000">
            <w:pPr>
              <w:widowControl w:val="0"/>
              <w:spacing w:line="392" w:lineRule="auto"/>
              <w:ind w:right="45"/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INVOICE #</w:t>
            </w:r>
          </w:p>
          <w:p w14:paraId="12516129" w14:textId="77777777" w:rsidR="00E116DE" w:rsidRDefault="00000000">
            <w:pPr>
              <w:widowControl w:val="0"/>
              <w:spacing w:line="392" w:lineRule="auto"/>
              <w:ind w:right="45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 invoice_number }}</w:t>
            </w:r>
          </w:p>
          <w:p w14:paraId="5709112C" w14:textId="77777777" w:rsidR="00E116DE" w:rsidRDefault="00000000">
            <w:pPr>
              <w:widowControl w:val="0"/>
              <w:spacing w:line="392" w:lineRule="auto"/>
              <w:ind w:right="45"/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  <w:p w14:paraId="11E4B66E" w14:textId="77777777" w:rsidR="00E116DE" w:rsidRDefault="00000000">
            <w:pPr>
              <w:widowControl w:val="0"/>
              <w:spacing w:line="392" w:lineRule="auto"/>
              <w:ind w:right="45"/>
              <w:jc w:val="right"/>
              <w:rPr>
                <w:sz w:val="18"/>
                <w:szCs w:val="18"/>
              </w:rPr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>{{ invoice_date }}</w:t>
            </w:r>
          </w:p>
          <w:p w14:paraId="0E374D97" w14:textId="77777777" w:rsidR="00E116DE" w:rsidRDefault="00E116DE">
            <w:pPr>
              <w:widowControl w:val="0"/>
              <w:spacing w:line="392" w:lineRule="auto"/>
              <w:ind w:right="45"/>
            </w:pPr>
          </w:p>
        </w:tc>
        <w:tc>
          <w:tcPr>
            <w:tcW w:w="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85319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116DE" w14:paraId="6EE725BE" w14:textId="77777777">
        <w:trPr>
          <w:trHeight w:val="420"/>
        </w:trPr>
        <w:tc>
          <w:tcPr>
            <w:tcW w:w="1224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9DF44" w14:textId="77777777" w:rsidR="00E116DE" w:rsidRDefault="004868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pict w14:anchorId="6A59466A">
                <v:rect id="_x0000_i1025" alt="" style="width:451.3pt;height:.05pt;mso-width-percent:0;mso-height-percent:0;mso-width-percent:0;mso-height-percent:0" o:hralign="center" o:hrstd="t" o:hr="t" fillcolor="#a0a0a0" stroked="f"/>
              </w:pict>
            </w:r>
          </w:p>
        </w:tc>
      </w:tr>
    </w:tbl>
    <w:p w14:paraId="349FD566" w14:textId="77777777" w:rsidR="00E116DE" w:rsidRDefault="00E116DE"/>
    <w:tbl>
      <w:tblPr>
        <w:tblStyle w:val="a0"/>
        <w:tblW w:w="1222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"/>
        <w:gridCol w:w="1515"/>
        <w:gridCol w:w="4065"/>
        <w:gridCol w:w="1935"/>
        <w:gridCol w:w="1650"/>
        <w:gridCol w:w="555"/>
        <w:gridCol w:w="1590"/>
        <w:gridCol w:w="450"/>
      </w:tblGrid>
      <w:tr w:rsidR="00E116DE" w14:paraId="6DE763C6" w14:textId="77777777">
        <w:trPr>
          <w:trHeight w:val="525"/>
        </w:trPr>
        <w:tc>
          <w:tcPr>
            <w:tcW w:w="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A68C4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228AE" w14:textId="77777777" w:rsidR="00E11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ITEMS</w:t>
            </w:r>
          </w:p>
          <w:p w14:paraId="6B7F7041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</w:p>
          <w:p w14:paraId="13024DAD" w14:textId="77777777" w:rsidR="00E11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rFonts w:ascii="Roboto Mono" w:eastAsia="Roboto Mono" w:hAnsi="Roboto Mono" w:cs="Roboto Mono"/>
                <w:b/>
                <w:bCs/>
                <w:sz w:val="16"/>
                <w:szCs w:val="16"/>
              </w:rPr>
              <w:t>{%tr for item in items %}{{ loop.index }}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A9414" w14:textId="77777777" w:rsidR="00E11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DESCRIPTION</w:t>
            </w:r>
          </w:p>
          <w:p w14:paraId="45BF9FE1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</w:p>
          <w:p w14:paraId="636541B2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62407" w14:textId="77777777" w:rsidR="00E11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QUANTITY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0FCA2" w14:textId="77777777" w:rsidR="00E11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PRICE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88F64" w14:textId="77777777" w:rsidR="00E116DE" w:rsidRDefault="00000000">
            <w:pPr>
              <w:widowControl w:val="0"/>
              <w:spacing w:line="360" w:lineRule="auto"/>
              <w:jc w:val="righ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TAX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1E68A" w14:textId="77777777" w:rsidR="00E11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AMOUNT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6159A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116DE" w14:paraId="6884EBEF" w14:textId="77777777">
        <w:trPr>
          <w:trHeight w:val="600"/>
        </w:trPr>
        <w:tc>
          <w:tcPr>
            <w:tcW w:w="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B90EC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A073" w14:textId="5101D750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F3924" w14:textId="77777777" w:rsidR="00E11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color w:val="0E0E0E"/>
                <w:highlight w:val="white"/>
              </w:rPr>
              <w:t>{{ item.description }}</w:t>
            </w: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FD9FE" w14:textId="77777777" w:rsidR="00E11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color w:val="0E0E0E"/>
                <w:highlight w:val="white"/>
              </w:rPr>
              <w:t>{{ item.quantity }}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ABCCA" w14:textId="77777777" w:rsidR="00E11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t>{{ item.price }}</w:t>
            </w: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97137" w14:textId="77777777" w:rsidR="00E116DE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t>{{ item.tax }}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93109" w14:textId="2EE25793" w:rsidR="00E116DE" w:rsidRDefault="00A05A6F">
            <w:pPr>
              <w:widowControl w:val="0"/>
              <w:spacing w:line="240" w:lineRule="auto"/>
              <w:jc w:val="right"/>
            </w:pPr>
            <w:r>
              <w:rPr>
                <w:rFonts w:ascii="Roboto Mono" w:eastAsia="Roboto Mono" w:hAnsi="Roboto Mono" w:cs="Roboto Mono"/>
                <w:sz w:val="18"/>
                <w:szCs w:val="18"/>
              </w:rPr>
              <w:t>{{ item.amount }}{%tr endfor %}</w:t>
            </w: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AE8E1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116DE" w14:paraId="65E3226A" w14:textId="77777777">
        <w:trPr>
          <w:trHeight w:val="615"/>
        </w:trPr>
        <w:tc>
          <w:tcPr>
            <w:tcW w:w="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C14C1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4FD4A" w14:textId="6713693E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5DD2C" w14:textId="77777777" w:rsidR="00E116DE" w:rsidRDefault="00E116DE">
            <w:pPr>
              <w:widowControl w:val="0"/>
              <w:spacing w:line="240" w:lineRule="auto"/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299EF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81B18" w14:textId="77777777" w:rsidR="00E116DE" w:rsidRDefault="00E116DE">
            <w:pPr>
              <w:widowControl w:val="0"/>
              <w:spacing w:line="240" w:lineRule="auto"/>
              <w:jc w:val="right"/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46D8B" w14:textId="77777777" w:rsidR="00E116DE" w:rsidRDefault="00E116DE">
            <w:pPr>
              <w:widowControl w:val="0"/>
              <w:spacing w:line="240" w:lineRule="auto"/>
              <w:jc w:val="right"/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B30B5" w14:textId="77777777" w:rsidR="00E116DE" w:rsidRDefault="00E116DE">
            <w:pPr>
              <w:widowControl w:val="0"/>
              <w:spacing w:line="240" w:lineRule="auto"/>
              <w:jc w:val="right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866F9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116DE" w14:paraId="010CB6F8" w14:textId="77777777">
        <w:trPr>
          <w:trHeight w:val="600"/>
        </w:trPr>
        <w:tc>
          <w:tcPr>
            <w:tcW w:w="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C330B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F1479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139E1" w14:textId="77777777" w:rsidR="00E116DE" w:rsidRDefault="00E116DE">
            <w:pPr>
              <w:widowControl w:val="0"/>
              <w:spacing w:line="240" w:lineRule="auto"/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630FF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292B0" w14:textId="77777777" w:rsidR="00E116DE" w:rsidRDefault="00E116DE">
            <w:pPr>
              <w:widowControl w:val="0"/>
              <w:spacing w:line="240" w:lineRule="auto"/>
              <w:jc w:val="right"/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1A91" w14:textId="77777777" w:rsidR="00E116DE" w:rsidRDefault="00E116DE">
            <w:pPr>
              <w:widowControl w:val="0"/>
              <w:spacing w:line="240" w:lineRule="auto"/>
              <w:jc w:val="right"/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20219" w14:textId="77777777" w:rsidR="00E116DE" w:rsidRDefault="00E116DE">
            <w:pPr>
              <w:widowControl w:val="0"/>
              <w:spacing w:line="240" w:lineRule="auto"/>
              <w:jc w:val="right"/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72F42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E116DE" w14:paraId="2847AA58" w14:textId="77777777">
        <w:trPr>
          <w:trHeight w:val="600"/>
        </w:trPr>
        <w:tc>
          <w:tcPr>
            <w:tcW w:w="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40037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919B1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B8D31" w14:textId="77777777" w:rsidR="00E116DE" w:rsidRDefault="00E116DE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46E3C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5E10C" w14:textId="77777777" w:rsidR="00E116DE" w:rsidRDefault="00E116DE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73664" w14:textId="77777777" w:rsidR="00E116DE" w:rsidRDefault="00E116DE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E7A8A" w14:textId="77777777" w:rsidR="00E116DE" w:rsidRDefault="00E116DE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FBC4D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E116DE" w14:paraId="69C55E88" w14:textId="77777777">
        <w:trPr>
          <w:trHeight w:val="600"/>
        </w:trPr>
        <w:tc>
          <w:tcPr>
            <w:tcW w:w="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B9AC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5F52B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4BDC" w14:textId="77777777" w:rsidR="00E116DE" w:rsidRDefault="00E116DE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1D93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D6465" w14:textId="77777777" w:rsidR="00E116DE" w:rsidRDefault="00E116DE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16848" w14:textId="77777777" w:rsidR="00E116DE" w:rsidRDefault="00E116DE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A7A16" w14:textId="77777777" w:rsidR="00E116DE" w:rsidRDefault="00E116DE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A4EFF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E116DE" w14:paraId="22B5FB39" w14:textId="77777777">
        <w:trPr>
          <w:trHeight w:val="600"/>
        </w:trPr>
        <w:tc>
          <w:tcPr>
            <w:tcW w:w="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875B3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583C41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C567D" w14:textId="77777777" w:rsidR="00E116DE" w:rsidRDefault="00E116DE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EE130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1B7F1" w14:textId="77777777" w:rsidR="00E116DE" w:rsidRDefault="00E116DE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A79A8" w14:textId="77777777" w:rsidR="00E116DE" w:rsidRDefault="00E116DE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A0B75" w14:textId="77777777" w:rsidR="00E116DE" w:rsidRDefault="00E116DE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650C8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E116DE" w14:paraId="4114C0F1" w14:textId="77777777">
        <w:trPr>
          <w:trHeight w:val="600"/>
        </w:trPr>
        <w:tc>
          <w:tcPr>
            <w:tcW w:w="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38922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0A581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A42FD" w14:textId="77777777" w:rsidR="00E116DE" w:rsidRDefault="00E116DE">
            <w:pPr>
              <w:widowControl w:val="0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9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8F127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27C8" w14:textId="77777777" w:rsidR="00E116DE" w:rsidRDefault="00E116DE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5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AE97D" w14:textId="77777777" w:rsidR="00E116DE" w:rsidRDefault="00E116DE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4557" w14:textId="77777777" w:rsidR="00E116DE" w:rsidRDefault="00E116DE">
            <w:pPr>
              <w:widowControl w:val="0"/>
              <w:spacing w:line="240" w:lineRule="auto"/>
              <w:jc w:val="right"/>
              <w:rPr>
                <w:sz w:val="18"/>
                <w:szCs w:val="18"/>
              </w:rPr>
            </w:pPr>
          </w:p>
        </w:tc>
        <w:tc>
          <w:tcPr>
            <w:tcW w:w="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CE7C8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</w:tc>
      </w:tr>
      <w:tr w:rsidR="00E116DE" w14:paraId="666AAD46" w14:textId="77777777">
        <w:trPr>
          <w:trHeight w:val="420"/>
        </w:trPr>
        <w:tc>
          <w:tcPr>
            <w:tcW w:w="465" w:type="dxa"/>
            <w:shd w:val="clear" w:color="auto" w:fill="E7F0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43ABCDC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580" w:type="dxa"/>
            <w:gridSpan w:val="2"/>
            <w:shd w:val="clear" w:color="auto" w:fill="E7F0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C6C1F8F" w14:textId="77777777" w:rsidR="00E116DE" w:rsidRDefault="00E116DE">
            <w:pPr>
              <w:widowControl w:val="0"/>
              <w:spacing w:line="392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730" w:type="dxa"/>
            <w:gridSpan w:val="4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B039069" w14:textId="77777777" w:rsidR="00E116DE" w:rsidRDefault="00E116DE">
            <w:pPr>
              <w:widowControl w:val="0"/>
              <w:spacing w:line="392" w:lineRule="auto"/>
              <w:jc w:val="right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450" w:type="dxa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2C7CF5B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116DE" w14:paraId="15A68F36" w14:textId="77777777">
        <w:trPr>
          <w:trHeight w:val="420"/>
        </w:trPr>
        <w:tc>
          <w:tcPr>
            <w:tcW w:w="465" w:type="dxa"/>
            <w:shd w:val="clear" w:color="auto" w:fill="E7F0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58640C1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580" w:type="dxa"/>
            <w:gridSpan w:val="2"/>
            <w:shd w:val="clear" w:color="auto" w:fill="E7F0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A6EFC4A" w14:textId="77777777" w:rsidR="00E116DE" w:rsidRDefault="00000000">
            <w:pPr>
              <w:widowControl w:val="0"/>
              <w:spacing w:line="392" w:lineRule="auto"/>
            </w:pPr>
            <w:r>
              <w:rPr>
                <w:b/>
                <w:bCs/>
                <w:sz w:val="16"/>
                <w:szCs w:val="16"/>
              </w:rPr>
              <w:t>NOTES:</w:t>
            </w:r>
          </w:p>
        </w:tc>
        <w:tc>
          <w:tcPr>
            <w:tcW w:w="5730" w:type="dxa"/>
            <w:gridSpan w:val="4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ED163FE" w14:textId="77777777" w:rsidR="00E116DE" w:rsidRDefault="00000000">
            <w:pPr>
              <w:widowControl w:val="0"/>
              <w:spacing w:line="392" w:lineRule="auto"/>
              <w:jc w:val="right"/>
              <w:rPr>
                <w:color w:val="FFFFFF"/>
              </w:rPr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450" w:type="dxa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41F6018E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E116DE" w14:paraId="10947DEC" w14:textId="77777777">
        <w:trPr>
          <w:trHeight w:val="1360"/>
        </w:trPr>
        <w:tc>
          <w:tcPr>
            <w:tcW w:w="465" w:type="dxa"/>
            <w:shd w:val="clear" w:color="auto" w:fill="E7F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0D04D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5580" w:type="dxa"/>
            <w:gridSpan w:val="2"/>
            <w:shd w:val="clear" w:color="auto" w:fill="E7F0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00927" w14:textId="06125693" w:rsidR="00E116DE" w:rsidRDefault="00826BE8">
            <w:pPr>
              <w:widowControl w:val="0"/>
              <w:spacing w:line="392" w:lineRule="auto"/>
              <w:rPr>
                <w:sz w:val="18"/>
                <w:szCs w:val="18"/>
              </w:rPr>
            </w:pPr>
            <w:r>
              <w:t>{{ notes_preamble }} Here is the link to the timesheet for the associated month of {{ month_human }} - {{ timesheet_url }}</w:t>
            </w:r>
          </w:p>
          <w:p w14:paraId="52FBD357" w14:textId="77777777" w:rsidR="00E116DE" w:rsidRDefault="00E116DE">
            <w:pPr>
              <w:widowControl w:val="0"/>
              <w:spacing w:line="392" w:lineRule="auto"/>
              <w:rPr>
                <w:sz w:val="18"/>
                <w:szCs w:val="18"/>
              </w:rPr>
            </w:pPr>
          </w:p>
          <w:p w14:paraId="21E796F6" w14:textId="77777777" w:rsidR="00E116DE" w:rsidRDefault="00E116DE">
            <w:pPr>
              <w:widowControl w:val="0"/>
              <w:spacing w:line="392" w:lineRule="auto"/>
              <w:rPr>
                <w:sz w:val="18"/>
                <w:szCs w:val="18"/>
              </w:rPr>
            </w:pPr>
          </w:p>
          <w:p w14:paraId="4C97137D" w14:textId="77777777" w:rsidR="00E116DE" w:rsidRDefault="00E116DE">
            <w:pPr>
              <w:widowControl w:val="0"/>
              <w:spacing w:line="392" w:lineRule="auto"/>
              <w:rPr>
                <w:sz w:val="18"/>
                <w:szCs w:val="18"/>
              </w:rPr>
            </w:pPr>
          </w:p>
        </w:tc>
        <w:tc>
          <w:tcPr>
            <w:tcW w:w="5730" w:type="dxa"/>
            <w:gridSpan w:val="4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E9408" w14:textId="77777777" w:rsidR="00E116DE" w:rsidRPr="00CB19E1" w:rsidRDefault="00000000" w:rsidP="00CB19E1">
            <w:pPr>
              <w:widowControl w:val="0"/>
              <w:spacing w:line="240" w:lineRule="auto"/>
              <w:jc w:val="right"/>
              <w:rPr>
                <w:b/>
                <w:bCs/>
                <w:color w:val="FFFFFF" w:themeColor="background1"/>
                <w:sz w:val="40"/>
                <w:szCs w:val="40"/>
              </w:rPr>
            </w:pPr>
            <w:r w:rsidRPr="00CB19E1">
              <w:rPr>
                <w:b/>
                <w:bCs/>
                <w:color w:val="FFFFFF" w:themeColor="background1"/>
                <w:sz w:val="40"/>
                <w:szCs w:val="40"/>
              </w:rPr>
              <w:t>{{ total }}</w:t>
            </w:r>
          </w:p>
          <w:p w14:paraId="7E9A51AF" w14:textId="2B20C22D" w:rsidR="00CB19E1" w:rsidRPr="00CB19E1" w:rsidRDefault="00CB19E1" w:rsidP="00CB19E1">
            <w:pPr>
              <w:widowControl w:val="0"/>
              <w:spacing w:line="240" w:lineRule="auto"/>
              <w:jc w:val="right"/>
              <w:rPr>
                <w:b/>
                <w:bCs/>
                <w:color w:val="FFFFFF" w:themeColor="background1"/>
                <w:sz w:val="40"/>
                <w:szCs w:val="40"/>
              </w:rPr>
            </w:pPr>
            <w:r w:rsidRPr="00CB19E1">
              <w:rPr>
                <w:color w:val="FFFFFF" w:themeColor="background1"/>
              </w:rPr>
              <w:t>{{ payment_suffix }}</w:t>
            </w:r>
          </w:p>
        </w:tc>
        <w:tc>
          <w:tcPr>
            <w:tcW w:w="450" w:type="dxa"/>
            <w:shd w:val="clear" w:color="auto" w:fill="1F65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B265" w14:textId="77777777" w:rsidR="00E116DE" w:rsidRDefault="00E116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BAF872D" w14:textId="77777777" w:rsidR="00E116DE" w:rsidRDefault="00E116DE"/>
    <w:sectPr w:rsidR="00E116DE">
      <w:pgSz w:w="12240" w:h="15840"/>
      <w:pgMar w:top="0" w:right="0" w:bottom="0" w:left="0" w:header="72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EEB48E4F-80A4-FF48-A1BB-75D500EA0569}"/>
    <w:embedBold r:id="rId2" w:fontKey="{7C024FD3-A709-FC43-9844-9834D3E03101}"/>
    <w:embedItalic r:id="rId3" w:fontKey="{98EAE0A8-FEA0-A049-A462-06846A6BC0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70B803A1-4902-C74F-8E63-2EC81DC7D8B0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5" w:fontKey="{3C6A8B25-0248-2B44-909E-2AFAAD2D4932}"/>
    <w:embedBold r:id="rId6" w:fontKey="{EA749B3C-1481-D84D-B450-BEB58DB6F45F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5B1510D1-9240-4A46-9238-6F82398E2E8A}"/>
  </w:font>
  <w:font w:name="Cambria">
    <w:panose1 w:val="02040503050406030204"/>
    <w:charset w:val="00"/>
    <w:family w:val="roman"/>
    <w:notTrueType/>
    <w:pitch w:val="default"/>
    <w:embedRegular r:id="rId8" w:fontKey="{BE4649C1-A493-4840-A1C5-1CC09599DDD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6DE"/>
    <w:rsid w:val="00486838"/>
    <w:rsid w:val="00826BE8"/>
    <w:rsid w:val="00A05A6F"/>
    <w:rsid w:val="00CB19E1"/>
    <w:rsid w:val="00CF04C6"/>
    <w:rsid w:val="00E116DE"/>
    <w:rsid w:val="00E26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73F6C"/>
  <w15:docId w15:val="{17FDB518-4C92-C543-94CE-8A1B5574F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Jordan Mungujakisa</cp:lastModifiedBy>
  <cp:revision>21</cp:revision>
  <dcterms:created xsi:type="dcterms:W3CDTF">2026-05-05T03:20:00Z</dcterms:created>
  <dcterms:modified xsi:type="dcterms:W3CDTF">2026-05-05T03:31:00Z</dcterms:modified>
</cp:coreProperties>
</file>