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3D898EDE" w:rsidR="000E2CBD" w:rsidRDefault="02F61FD6" w:rsidP="22992237">
      <w:pPr>
        <w:jc w:val="center"/>
        <w:rPr>
          <w:rFonts w:ascii="Times New Roman" w:eastAsia="Times New Roman" w:hAnsi="Times New Roman" w:cs="Times New Roman"/>
          <w:b/>
          <w:bCs/>
        </w:rPr>
      </w:pPr>
      <w:r w:rsidRPr="22992237">
        <w:rPr>
          <w:rFonts w:ascii="Times New Roman" w:eastAsia="Times New Roman" w:hAnsi="Times New Roman" w:cs="Times New Roman"/>
          <w:b/>
          <w:bCs/>
        </w:rPr>
        <w:t xml:space="preserve">Grazioso </w:t>
      </w:r>
      <w:proofErr w:type="spellStart"/>
      <w:r w:rsidRPr="22992237">
        <w:rPr>
          <w:rFonts w:ascii="Times New Roman" w:eastAsia="Times New Roman" w:hAnsi="Times New Roman" w:cs="Times New Roman"/>
          <w:b/>
          <w:bCs/>
        </w:rPr>
        <w:t>Salvare</w:t>
      </w:r>
      <w:proofErr w:type="spellEnd"/>
      <w:r w:rsidRPr="22992237">
        <w:rPr>
          <w:rFonts w:ascii="Times New Roman" w:eastAsia="Times New Roman" w:hAnsi="Times New Roman" w:cs="Times New Roman"/>
          <w:b/>
          <w:bCs/>
        </w:rPr>
        <w:t xml:space="preserve"> Dashboard README CS-340</w:t>
      </w:r>
    </w:p>
    <w:p w14:paraId="53236C91" w14:textId="4EA96D11" w:rsidR="02F61FD6" w:rsidRDefault="02F61FD6" w:rsidP="22992237">
      <w:pPr>
        <w:rPr>
          <w:rFonts w:ascii="Times New Roman" w:eastAsia="Times New Roman" w:hAnsi="Times New Roman" w:cs="Times New Roman"/>
          <w:b/>
          <w:bCs/>
        </w:rPr>
      </w:pPr>
      <w:r w:rsidRPr="22992237">
        <w:rPr>
          <w:rFonts w:ascii="Times New Roman" w:eastAsia="Times New Roman" w:hAnsi="Times New Roman" w:cs="Times New Roman"/>
          <w:b/>
          <w:bCs/>
        </w:rPr>
        <w:t>Project Overview</w:t>
      </w:r>
    </w:p>
    <w:p w14:paraId="399F20B5" w14:textId="0B65D814" w:rsidR="02F61FD6" w:rsidRDefault="02F61FD6" w:rsidP="22992237">
      <w:p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 xml:space="preserve">This project provides Grazioso </w:t>
      </w:r>
      <w:proofErr w:type="spellStart"/>
      <w:r w:rsidRPr="22992237">
        <w:rPr>
          <w:rFonts w:ascii="Times New Roman" w:eastAsia="Times New Roman" w:hAnsi="Times New Roman" w:cs="Times New Roman"/>
        </w:rPr>
        <w:t>Salvare</w:t>
      </w:r>
      <w:proofErr w:type="spellEnd"/>
      <w:r w:rsidRPr="22992237">
        <w:rPr>
          <w:rFonts w:ascii="Times New Roman" w:eastAsia="Times New Roman" w:hAnsi="Times New Roman" w:cs="Times New Roman"/>
        </w:rPr>
        <w:t xml:space="preserve"> with a fully interactive, web-based dashboard to streamline the identification of animals from the Austin Animal Shelter for a variety of rescue operations. The dashboard utilizes MongoDB, Python, and Dash visualization tools for a well-rounded user experience.</w:t>
      </w:r>
    </w:p>
    <w:p w14:paraId="1E6C0987" w14:textId="3922036C" w:rsidR="008D25E9" w:rsidRDefault="008D25E9" w:rsidP="22992237">
      <w:pPr>
        <w:rPr>
          <w:rFonts w:ascii="Times New Roman" w:eastAsia="Times New Roman" w:hAnsi="Times New Roman" w:cs="Times New Roman"/>
          <w:b/>
          <w:bCs/>
        </w:rPr>
      </w:pPr>
      <w:r w:rsidRPr="008D25E9">
        <w:rPr>
          <w:rFonts w:ascii="Times New Roman" w:eastAsia="Times New Roman" w:hAnsi="Times New Roman" w:cs="Times New Roman"/>
          <w:b/>
          <w:bCs/>
        </w:rPr>
        <w:t>Motivation</w:t>
      </w:r>
    </w:p>
    <w:p w14:paraId="04F4A9C8" w14:textId="016AA1B4" w:rsidR="008D25E9" w:rsidRPr="008D25E9" w:rsidRDefault="008D25E9" w:rsidP="22992237">
      <w:pPr>
        <w:rPr>
          <w:rFonts w:ascii="Times New Roman" w:eastAsia="Times New Roman" w:hAnsi="Times New Roman" w:cs="Times New Roman"/>
        </w:rPr>
      </w:pPr>
      <w:r w:rsidRPr="008D25E9">
        <w:rPr>
          <w:rFonts w:ascii="Times New Roman" w:eastAsia="Times New Roman" w:hAnsi="Times New Roman" w:cs="Times New Roman"/>
        </w:rPr>
        <w:t xml:space="preserve">The purpose of this dashboard is to provide an interactive tool for analyzing animal shelter data. This project is meant to emphasize database management and visualization techniques to real-world scenarios. By filtering and visualizing rescue animals based on specific criteria like rescue type or location, the dashboard allows for efficient data exploration. The </w:t>
      </w:r>
      <w:proofErr w:type="gramStart"/>
      <w:r w:rsidRPr="008D25E9">
        <w:rPr>
          <w:rFonts w:ascii="Times New Roman" w:eastAsia="Times New Roman" w:hAnsi="Times New Roman" w:cs="Times New Roman"/>
        </w:rPr>
        <w:t>ultimate goal</w:t>
      </w:r>
      <w:proofErr w:type="gramEnd"/>
      <w:r w:rsidRPr="008D25E9">
        <w:rPr>
          <w:rFonts w:ascii="Times New Roman" w:eastAsia="Times New Roman" w:hAnsi="Times New Roman" w:cs="Times New Roman"/>
        </w:rPr>
        <w:t xml:space="preserve"> is to showcase the ability to create a user-friendly application that bridges data retrieval and meaningful insights, while adhering to professional design principles.</w:t>
      </w:r>
    </w:p>
    <w:p w14:paraId="2B87E0C9" w14:textId="6376A856" w:rsidR="21D5CA5C" w:rsidRDefault="21D5CA5C" w:rsidP="22992237">
      <w:pPr>
        <w:rPr>
          <w:rFonts w:ascii="Times New Roman" w:eastAsia="Times New Roman" w:hAnsi="Times New Roman" w:cs="Times New Roman"/>
          <w:b/>
          <w:bCs/>
        </w:rPr>
      </w:pPr>
      <w:r w:rsidRPr="22992237">
        <w:rPr>
          <w:rFonts w:ascii="Times New Roman" w:eastAsia="Times New Roman" w:hAnsi="Times New Roman" w:cs="Times New Roman"/>
          <w:b/>
          <w:bCs/>
        </w:rPr>
        <w:t>Key Features</w:t>
      </w:r>
    </w:p>
    <w:p w14:paraId="6E33A515" w14:textId="5D3E484C" w:rsidR="21D5CA5C" w:rsidRDefault="21D5CA5C" w:rsidP="22992237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Brand Recognition</w:t>
      </w:r>
    </w:p>
    <w:p w14:paraId="4A672F9D" w14:textId="2798A385" w:rsidR="21D5CA5C" w:rsidRDefault="21D5CA5C" w:rsidP="22992237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 xml:space="preserve">Grazioso </w:t>
      </w:r>
      <w:proofErr w:type="spellStart"/>
      <w:r w:rsidRPr="22992237">
        <w:rPr>
          <w:rFonts w:ascii="Times New Roman" w:eastAsia="Times New Roman" w:hAnsi="Times New Roman" w:cs="Times New Roman"/>
        </w:rPr>
        <w:t>Salvare’s</w:t>
      </w:r>
      <w:proofErr w:type="spellEnd"/>
      <w:r w:rsidRPr="22992237">
        <w:rPr>
          <w:rFonts w:ascii="Times New Roman" w:eastAsia="Times New Roman" w:hAnsi="Times New Roman" w:cs="Times New Roman"/>
        </w:rPr>
        <w:t xml:space="preserve"> logo is prominently displayed at the top of the dashboard.</w:t>
      </w:r>
    </w:p>
    <w:p w14:paraId="690DDC51" w14:textId="6395F9B2" w:rsidR="21D5CA5C" w:rsidRDefault="21D5CA5C" w:rsidP="22992237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Custom Filters Based on Client Needs</w:t>
      </w:r>
    </w:p>
    <w:p w14:paraId="327EC832" w14:textId="7F87A92D" w:rsidR="21D5CA5C" w:rsidRDefault="21D5CA5C" w:rsidP="22992237">
      <w:pPr>
        <w:pStyle w:val="ListParagraph"/>
        <w:rPr>
          <w:rFonts w:ascii="Times New Roman" w:eastAsia="Times New Roman" w:hAnsi="Times New Roman" w:cs="Times New Roman"/>
        </w:rPr>
      </w:pPr>
      <w:proofErr w:type="gramStart"/>
      <w:r w:rsidRPr="22992237">
        <w:rPr>
          <w:rFonts w:ascii="Times New Roman" w:eastAsia="Times New Roman" w:hAnsi="Times New Roman" w:cs="Times New Roman"/>
        </w:rPr>
        <w:t>User</w:t>
      </w:r>
      <w:proofErr w:type="gramEnd"/>
      <w:r w:rsidRPr="22992237">
        <w:rPr>
          <w:rFonts w:ascii="Times New Roman" w:eastAsia="Times New Roman" w:hAnsi="Times New Roman" w:cs="Times New Roman"/>
        </w:rPr>
        <w:t xml:space="preserve"> can apply filters to target animals that fit Grazioso </w:t>
      </w:r>
      <w:proofErr w:type="spellStart"/>
      <w:r w:rsidRPr="22992237">
        <w:rPr>
          <w:rFonts w:ascii="Times New Roman" w:eastAsia="Times New Roman" w:hAnsi="Times New Roman" w:cs="Times New Roman"/>
        </w:rPr>
        <w:t>Salvare’s</w:t>
      </w:r>
      <w:proofErr w:type="spellEnd"/>
      <w:r w:rsidRPr="22992237">
        <w:rPr>
          <w:rFonts w:ascii="Times New Roman" w:eastAsia="Times New Roman" w:hAnsi="Times New Roman" w:cs="Times New Roman"/>
        </w:rPr>
        <w:t xml:space="preserve"> rescue categories:</w:t>
      </w:r>
    </w:p>
    <w:p w14:paraId="0AC7454A" w14:textId="1A35375E" w:rsidR="21D5CA5C" w:rsidRDefault="21D5CA5C" w:rsidP="22992237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 xml:space="preserve">Water Rescue: Dogs aged 26-156 weeks, </w:t>
      </w:r>
      <w:proofErr w:type="gramStart"/>
      <w:r w:rsidRPr="22992237">
        <w:rPr>
          <w:rFonts w:ascii="Times New Roman" w:eastAsia="Times New Roman" w:hAnsi="Times New Roman" w:cs="Times New Roman"/>
        </w:rPr>
        <w:t>breeds</w:t>
      </w:r>
      <w:proofErr w:type="gramEnd"/>
      <w:r w:rsidRPr="22992237">
        <w:rPr>
          <w:rFonts w:ascii="Times New Roman" w:eastAsia="Times New Roman" w:hAnsi="Times New Roman" w:cs="Times New Roman"/>
        </w:rPr>
        <w:t xml:space="preserve"> like Labrador Retriever Mix.</w:t>
      </w:r>
    </w:p>
    <w:p w14:paraId="1EA65008" w14:textId="437E8976" w:rsidR="21D5CA5C" w:rsidRDefault="21D5CA5C" w:rsidP="22992237">
      <w:pPr>
        <w:pStyle w:val="ListParagraph"/>
        <w:numPr>
          <w:ilvl w:val="0"/>
          <w:numId w:val="9"/>
        </w:numPr>
        <w:spacing w:before="240" w:after="240"/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Mountain Rescue: Dogs aged 26-156 weeks, breeds like German Shepherd, Siberian Husky.</w:t>
      </w:r>
    </w:p>
    <w:p w14:paraId="71BC95A8" w14:textId="61AEED3D" w:rsidR="21D5CA5C" w:rsidRDefault="21D5CA5C" w:rsidP="22992237">
      <w:pPr>
        <w:pStyle w:val="ListParagraph"/>
        <w:numPr>
          <w:ilvl w:val="0"/>
          <w:numId w:val="9"/>
        </w:numPr>
        <w:spacing w:before="240" w:after="240"/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 xml:space="preserve">Disaster Rescue: Dogs aged 20-300 weeks, </w:t>
      </w:r>
      <w:proofErr w:type="gramStart"/>
      <w:r w:rsidRPr="22992237">
        <w:rPr>
          <w:rFonts w:ascii="Times New Roman" w:eastAsia="Times New Roman" w:hAnsi="Times New Roman" w:cs="Times New Roman"/>
        </w:rPr>
        <w:t>breeds</w:t>
      </w:r>
      <w:proofErr w:type="gramEnd"/>
      <w:r w:rsidRPr="22992237">
        <w:rPr>
          <w:rFonts w:ascii="Times New Roman" w:eastAsia="Times New Roman" w:hAnsi="Times New Roman" w:cs="Times New Roman"/>
        </w:rPr>
        <w:t xml:space="preserve"> like Doberman Pinscher, Golden Retriever.</w:t>
      </w:r>
    </w:p>
    <w:p w14:paraId="03D5B6BC" w14:textId="41343673" w:rsidR="21D5CA5C" w:rsidRDefault="21D5CA5C" w:rsidP="22992237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All: Displays all animals.</w:t>
      </w:r>
    </w:p>
    <w:p w14:paraId="062F8AB5" w14:textId="17C346C9" w:rsidR="21D5CA5C" w:rsidRDefault="21D5CA5C" w:rsidP="22992237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Interactive Data Table</w:t>
      </w:r>
    </w:p>
    <w:p w14:paraId="5989F5E4" w14:textId="6CC23854" w:rsidR="21D5CA5C" w:rsidRDefault="21D5CA5C" w:rsidP="22992237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Displays the filtered results in a clean, interactive table.</w:t>
      </w:r>
    </w:p>
    <w:p w14:paraId="74F9E566" w14:textId="3FCAF2BC" w:rsidR="21D5CA5C" w:rsidRDefault="21D5CA5C" w:rsidP="22992237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Features include sorting, inline filtering, and pagination.</w:t>
      </w:r>
    </w:p>
    <w:p w14:paraId="011BFDCE" w14:textId="26E1FFD1" w:rsidR="21D5CA5C" w:rsidRDefault="21D5CA5C" w:rsidP="22992237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Visualization via Pie Chart</w:t>
      </w:r>
    </w:p>
    <w:p w14:paraId="1E2CBAE4" w14:textId="7D3A0AA0" w:rsidR="21D5CA5C" w:rsidRDefault="21D5CA5C" w:rsidP="22992237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Displays breed distribution based on the filter.</w:t>
      </w:r>
    </w:p>
    <w:p w14:paraId="6B0AA61A" w14:textId="017C413B" w:rsidR="21D5CA5C" w:rsidRDefault="21D5CA5C" w:rsidP="22992237">
      <w:pPr>
        <w:pStyle w:val="ListParagraph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 xml:space="preserve">In the </w:t>
      </w:r>
      <w:r w:rsidRPr="22992237">
        <w:rPr>
          <w:rFonts w:ascii="Times New Roman" w:eastAsia="Times New Roman" w:hAnsi="Times New Roman" w:cs="Times New Roman"/>
          <w:b/>
          <w:bCs/>
        </w:rPr>
        <w:t>"</w:t>
      </w:r>
      <w:r w:rsidRPr="22992237">
        <w:rPr>
          <w:rFonts w:ascii="Times New Roman" w:eastAsia="Times New Roman" w:hAnsi="Times New Roman" w:cs="Times New Roman"/>
        </w:rPr>
        <w:t>All</w:t>
      </w:r>
      <w:r w:rsidRPr="22992237">
        <w:rPr>
          <w:rFonts w:ascii="Times New Roman" w:eastAsia="Times New Roman" w:hAnsi="Times New Roman" w:cs="Times New Roman"/>
          <w:b/>
          <w:bCs/>
        </w:rPr>
        <w:t>"</w:t>
      </w:r>
      <w:r w:rsidRPr="22992237">
        <w:rPr>
          <w:rFonts w:ascii="Times New Roman" w:eastAsia="Times New Roman" w:hAnsi="Times New Roman" w:cs="Times New Roman"/>
        </w:rPr>
        <w:t xml:space="preserve"> filter, breeds representing less than 1% are grouped under “Other” for better visualization (less slices, more visibility).</w:t>
      </w:r>
    </w:p>
    <w:p w14:paraId="40218A1E" w14:textId="0D91B8E7" w:rsidR="21D5CA5C" w:rsidRDefault="21D5CA5C" w:rsidP="22992237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Interactive Geolocation Map</w:t>
      </w:r>
    </w:p>
    <w:p w14:paraId="32534C45" w14:textId="29319ED1" w:rsidR="21D5CA5C" w:rsidRDefault="21D5CA5C" w:rsidP="2299223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Displays location of the selected animal from table.</w:t>
      </w:r>
    </w:p>
    <w:p w14:paraId="02529BEF" w14:textId="7C275EDF" w:rsidR="21D5CA5C" w:rsidRDefault="21D5CA5C" w:rsidP="2299223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The default map center is the Austin Animal Shelter if no animal is selected.</w:t>
      </w:r>
    </w:p>
    <w:p w14:paraId="187208ED" w14:textId="77777777" w:rsidR="00D41455" w:rsidRDefault="00D41455" w:rsidP="22992237">
      <w:pPr>
        <w:rPr>
          <w:rFonts w:ascii="Times New Roman" w:eastAsia="Times New Roman" w:hAnsi="Times New Roman" w:cs="Times New Roman"/>
          <w:b/>
          <w:bCs/>
        </w:rPr>
      </w:pPr>
    </w:p>
    <w:p w14:paraId="4F58F201" w14:textId="3017B470" w:rsidR="21D5CA5C" w:rsidRDefault="21D5CA5C" w:rsidP="22992237">
      <w:pPr>
        <w:rPr>
          <w:rFonts w:ascii="Times New Roman" w:eastAsia="Times New Roman" w:hAnsi="Times New Roman" w:cs="Times New Roman"/>
          <w:b/>
          <w:bCs/>
        </w:rPr>
      </w:pPr>
      <w:r w:rsidRPr="22992237">
        <w:rPr>
          <w:rFonts w:ascii="Times New Roman" w:eastAsia="Times New Roman" w:hAnsi="Times New Roman" w:cs="Times New Roman"/>
          <w:b/>
          <w:bCs/>
        </w:rPr>
        <w:lastRenderedPageBreak/>
        <w:t>Technologies Used</w:t>
      </w:r>
    </w:p>
    <w:p w14:paraId="1B69E573" w14:textId="0321FD1B" w:rsidR="21D5CA5C" w:rsidRDefault="21D5CA5C" w:rsidP="22992237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proofErr w:type="spellStart"/>
      <w:proofErr w:type="gramStart"/>
      <w:r w:rsidRPr="22992237">
        <w:rPr>
          <w:rFonts w:ascii="Times New Roman" w:eastAsia="Times New Roman" w:hAnsi="Times New Roman" w:cs="Times New Roman"/>
        </w:rPr>
        <w:t>Mongodb</w:t>
      </w:r>
      <w:proofErr w:type="spellEnd"/>
      <w:r w:rsidRPr="22992237">
        <w:rPr>
          <w:rFonts w:ascii="Times New Roman" w:eastAsia="Times New Roman" w:hAnsi="Times New Roman" w:cs="Times New Roman"/>
        </w:rPr>
        <w:t xml:space="preserve"> :</w:t>
      </w:r>
      <w:proofErr w:type="gramEnd"/>
      <w:r w:rsidRPr="22992237">
        <w:rPr>
          <w:rFonts w:ascii="Times New Roman" w:eastAsia="Times New Roman" w:hAnsi="Times New Roman" w:cs="Times New Roman"/>
        </w:rPr>
        <w:t xml:space="preserve"> Stores animal data in a flexible, JSON format.</w:t>
      </w:r>
    </w:p>
    <w:p w14:paraId="27C59CD8" w14:textId="25526CB5" w:rsidR="21D5CA5C" w:rsidRDefault="21D5CA5C" w:rsidP="22992237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 xml:space="preserve">Python - </w:t>
      </w:r>
      <w:proofErr w:type="spellStart"/>
      <w:r w:rsidRPr="22992237">
        <w:rPr>
          <w:rFonts w:ascii="Times New Roman" w:eastAsia="Times New Roman" w:hAnsi="Times New Roman" w:cs="Times New Roman"/>
        </w:rPr>
        <w:t>Pymongo</w:t>
      </w:r>
      <w:proofErr w:type="spellEnd"/>
      <w:r w:rsidRPr="22992237">
        <w:rPr>
          <w:rFonts w:ascii="Times New Roman" w:eastAsia="Times New Roman" w:hAnsi="Times New Roman" w:cs="Times New Roman"/>
        </w:rPr>
        <w:t xml:space="preserve"> and Custom CRUD Class: Handles database interaction for querying and filtering data.</w:t>
      </w:r>
    </w:p>
    <w:p w14:paraId="5ADE1578" w14:textId="3852B4F5" w:rsidR="21D5CA5C" w:rsidRDefault="21D5CA5C" w:rsidP="22992237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 xml:space="preserve">Visualization - Dash &amp; </w:t>
      </w:r>
      <w:proofErr w:type="spellStart"/>
      <w:r w:rsidRPr="22992237">
        <w:rPr>
          <w:rFonts w:ascii="Times New Roman" w:eastAsia="Times New Roman" w:hAnsi="Times New Roman" w:cs="Times New Roman"/>
        </w:rPr>
        <w:t>Plotly</w:t>
      </w:r>
      <w:proofErr w:type="spellEnd"/>
      <w:r w:rsidRPr="22992237">
        <w:rPr>
          <w:rFonts w:ascii="Times New Roman" w:eastAsia="Times New Roman" w:hAnsi="Times New Roman" w:cs="Times New Roman"/>
        </w:rPr>
        <w:t xml:space="preserve">: Dash for creating the dashboard components, </w:t>
      </w:r>
      <w:proofErr w:type="spellStart"/>
      <w:r w:rsidRPr="22992237">
        <w:rPr>
          <w:rFonts w:ascii="Times New Roman" w:eastAsia="Times New Roman" w:hAnsi="Times New Roman" w:cs="Times New Roman"/>
        </w:rPr>
        <w:t>Plotly</w:t>
      </w:r>
      <w:proofErr w:type="spellEnd"/>
      <w:r w:rsidRPr="22992237">
        <w:rPr>
          <w:rFonts w:ascii="Times New Roman" w:eastAsia="Times New Roman" w:hAnsi="Times New Roman" w:cs="Times New Roman"/>
        </w:rPr>
        <w:t xml:space="preserve"> for generating dynamic charts, Dash Leaflet for the geolocation map.</w:t>
      </w:r>
    </w:p>
    <w:p w14:paraId="61189208" w14:textId="6818149F" w:rsidR="22992237" w:rsidRPr="00D41455" w:rsidRDefault="21D5CA5C" w:rsidP="22992237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 xml:space="preserve">Additional Imported Libraries: </w:t>
      </w:r>
      <w:proofErr w:type="spellStart"/>
      <w:r w:rsidRPr="22992237">
        <w:rPr>
          <w:rFonts w:ascii="Times New Roman" w:eastAsia="Times New Roman" w:hAnsi="Times New Roman" w:cs="Times New Roman"/>
        </w:rPr>
        <w:t>Numpy</w:t>
      </w:r>
      <w:proofErr w:type="spellEnd"/>
      <w:r w:rsidRPr="22992237">
        <w:rPr>
          <w:rFonts w:ascii="Times New Roman" w:eastAsia="Times New Roman" w:hAnsi="Times New Roman" w:cs="Times New Roman"/>
        </w:rPr>
        <w:t xml:space="preserve"> and Pandas for data manipulation. Matplotlib for additional plotting support.</w:t>
      </w:r>
    </w:p>
    <w:p w14:paraId="4ABD8F69" w14:textId="78A36E60" w:rsidR="22992237" w:rsidRDefault="22992237" w:rsidP="22992237">
      <w:pPr>
        <w:rPr>
          <w:rFonts w:ascii="Times New Roman" w:eastAsia="Times New Roman" w:hAnsi="Times New Roman" w:cs="Times New Roman"/>
          <w:b/>
          <w:bCs/>
        </w:rPr>
      </w:pPr>
    </w:p>
    <w:p w14:paraId="32568276" w14:textId="608E4DB3" w:rsidR="0DD07306" w:rsidRDefault="0DD07306" w:rsidP="22992237">
      <w:pPr>
        <w:rPr>
          <w:rFonts w:ascii="Times New Roman" w:eastAsia="Times New Roman" w:hAnsi="Times New Roman" w:cs="Times New Roman"/>
          <w:b/>
          <w:bCs/>
        </w:rPr>
      </w:pPr>
      <w:r w:rsidRPr="22992237">
        <w:rPr>
          <w:rFonts w:ascii="Times New Roman" w:eastAsia="Times New Roman" w:hAnsi="Times New Roman" w:cs="Times New Roman"/>
          <w:b/>
          <w:bCs/>
        </w:rPr>
        <w:t>Code Contains</w:t>
      </w:r>
    </w:p>
    <w:p w14:paraId="674E979C" w14:textId="6D3AB16D" w:rsidR="0DD07306" w:rsidRDefault="0DD07306" w:rsidP="22992237">
      <w:pPr>
        <w:spacing w:after="240"/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1. Custom Filters Logic: Filters are implemented using MongoDB queries with specific criteria for breed, age, and sex. The “All” filter retrieves all records without restrictions.</w:t>
      </w:r>
    </w:p>
    <w:p w14:paraId="79914D57" w14:textId="5CDC9536" w:rsidR="0DD07306" w:rsidRDefault="0DD07306" w:rsidP="22992237">
      <w:p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2. Pie Chart Customization: For the "All" filter, breed counts below 1% are grouped under "Other" to improve chart readability.</w:t>
      </w:r>
    </w:p>
    <w:p w14:paraId="0E33A22E" w14:textId="4E92E532" w:rsidR="0DD07306" w:rsidRDefault="0DD07306" w:rsidP="22992237">
      <w:pPr>
        <w:spacing w:after="240"/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3. Geolocation Map: The map updates to show the location of a selected animal based on its latitude and longitude. If no selection is made, the default location, Austin Animal Shelter, is displayed.</w:t>
      </w:r>
    </w:p>
    <w:p w14:paraId="68CFED98" w14:textId="393F8B4E" w:rsidR="0DD07306" w:rsidRDefault="0DD07306" w:rsidP="22992237">
      <w:pPr>
        <w:spacing w:after="240"/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4. Company Logo Integration: The company logo is encoded in base64 and rendered at the top of the dashboard.</w:t>
      </w:r>
    </w:p>
    <w:p w14:paraId="32759F8C" w14:textId="70748BD5" w:rsidR="0DD07306" w:rsidRDefault="0DD07306" w:rsidP="22992237">
      <w:pPr>
        <w:rPr>
          <w:rFonts w:ascii="Times New Roman" w:eastAsia="Times New Roman" w:hAnsi="Times New Roman" w:cs="Times New Roman"/>
          <w:b/>
          <w:bCs/>
        </w:rPr>
      </w:pPr>
      <w:r w:rsidRPr="22992237">
        <w:rPr>
          <w:rFonts w:ascii="Times New Roman" w:eastAsia="Times New Roman" w:hAnsi="Times New Roman" w:cs="Times New Roman"/>
          <w:b/>
          <w:bCs/>
        </w:rPr>
        <w:t>Installation Requirements</w:t>
      </w:r>
    </w:p>
    <w:p w14:paraId="3C6B038B" w14:textId="5AF01D7C" w:rsidR="0DD07306" w:rsidRDefault="0DD07306" w:rsidP="22992237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Prerequisites:</w:t>
      </w:r>
    </w:p>
    <w:p w14:paraId="525076FB" w14:textId="79DADE8B" w:rsidR="0DD07306" w:rsidRDefault="0DD07306" w:rsidP="2299223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hyperlink r:id="rId5">
        <w:r w:rsidRPr="22992237">
          <w:rPr>
            <w:rStyle w:val="Hyperlink"/>
            <w:rFonts w:ascii="Times New Roman" w:eastAsia="Times New Roman" w:hAnsi="Times New Roman" w:cs="Times New Roman"/>
          </w:rPr>
          <w:t>Python</w:t>
        </w:r>
      </w:hyperlink>
    </w:p>
    <w:p w14:paraId="273F6FBC" w14:textId="72F52280" w:rsidR="0DD07306" w:rsidRDefault="0DD07306" w:rsidP="22992237">
      <w:pPr>
        <w:pStyle w:val="ListParagraph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</w:rPr>
      </w:pPr>
      <w:hyperlink r:id="rId6">
        <w:r w:rsidRPr="22992237">
          <w:rPr>
            <w:rStyle w:val="Hyperlink"/>
            <w:rFonts w:ascii="Times New Roman" w:eastAsia="Times New Roman" w:hAnsi="Times New Roman" w:cs="Times New Roman"/>
          </w:rPr>
          <w:t>MongoDB</w:t>
        </w:r>
      </w:hyperlink>
      <w:r w:rsidRPr="22992237">
        <w:rPr>
          <w:rFonts w:ascii="Times New Roman" w:eastAsia="Times New Roman" w:hAnsi="Times New Roman" w:cs="Times New Roman"/>
        </w:rPr>
        <w:t xml:space="preserve"> </w:t>
      </w:r>
    </w:p>
    <w:p w14:paraId="68E3E64F" w14:textId="0DEB2E54" w:rsidR="0DD07306" w:rsidRDefault="0DD07306" w:rsidP="22992237">
      <w:pPr>
        <w:pStyle w:val="ListParagraph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</w:rPr>
      </w:pPr>
      <w:proofErr w:type="gramStart"/>
      <w:r w:rsidRPr="22992237">
        <w:rPr>
          <w:rFonts w:ascii="Times New Roman" w:eastAsia="Times New Roman" w:hAnsi="Times New Roman" w:cs="Times New Roman"/>
        </w:rPr>
        <w:t>Required Python Libraries</w:t>
      </w:r>
      <w:proofErr w:type="gramEnd"/>
      <w:r w:rsidRPr="22992237">
        <w:rPr>
          <w:rFonts w:ascii="Times New Roman" w:eastAsia="Times New Roman" w:hAnsi="Times New Roman" w:cs="Times New Roman"/>
        </w:rPr>
        <w:t>:</w:t>
      </w:r>
    </w:p>
    <w:p w14:paraId="1D959145" w14:textId="6B8B9F49" w:rsidR="0DD07306" w:rsidRDefault="0DD07306" w:rsidP="22992237">
      <w:pPr>
        <w:pStyle w:val="ListParagraph"/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 xml:space="preserve">pip install </w:t>
      </w:r>
      <w:proofErr w:type="spellStart"/>
      <w:r w:rsidRPr="22992237">
        <w:rPr>
          <w:rFonts w:ascii="Times New Roman" w:eastAsia="Times New Roman" w:hAnsi="Times New Roman" w:cs="Times New Roman"/>
        </w:rPr>
        <w:t>pymongo</w:t>
      </w:r>
      <w:proofErr w:type="spellEnd"/>
      <w:r w:rsidRPr="2299223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2992237">
        <w:rPr>
          <w:rFonts w:ascii="Times New Roman" w:eastAsia="Times New Roman" w:hAnsi="Times New Roman" w:cs="Times New Roman"/>
        </w:rPr>
        <w:t>plotly</w:t>
      </w:r>
      <w:proofErr w:type="spellEnd"/>
      <w:r w:rsidRPr="22992237">
        <w:rPr>
          <w:rFonts w:ascii="Times New Roman" w:eastAsia="Times New Roman" w:hAnsi="Times New Roman" w:cs="Times New Roman"/>
        </w:rPr>
        <w:t xml:space="preserve"> dash dash-leaflet pandas </w:t>
      </w:r>
      <w:proofErr w:type="spellStart"/>
      <w:r w:rsidRPr="22992237">
        <w:rPr>
          <w:rFonts w:ascii="Times New Roman" w:eastAsia="Times New Roman" w:hAnsi="Times New Roman" w:cs="Times New Roman"/>
        </w:rPr>
        <w:t>numpy</w:t>
      </w:r>
      <w:proofErr w:type="spellEnd"/>
    </w:p>
    <w:p w14:paraId="06A7123A" w14:textId="1F9F3087" w:rsidR="0DD07306" w:rsidRDefault="0DD07306" w:rsidP="22992237">
      <w:pPr>
        <w:pStyle w:val="ListParagraph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Setup Instructions:</w:t>
      </w:r>
    </w:p>
    <w:p w14:paraId="5807B852" w14:textId="099314A6" w:rsidR="0DD07306" w:rsidRDefault="0DD07306" w:rsidP="22992237">
      <w:pPr>
        <w:pStyle w:val="ListParagraph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Ensure the MongoDB database is running and loaded with the animal shelter dataset.</w:t>
      </w:r>
    </w:p>
    <w:p w14:paraId="30D1B0A2" w14:textId="27DB5D75" w:rsidR="0DD07306" w:rsidRDefault="0DD07306" w:rsidP="22992237">
      <w:pPr>
        <w:pStyle w:val="ListParagraph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Update the username, password, host, and port in the Python script for database connectivity.</w:t>
      </w:r>
    </w:p>
    <w:p w14:paraId="798C0C08" w14:textId="1D30723A" w:rsidR="0DD07306" w:rsidRDefault="0DD07306" w:rsidP="22992237">
      <w:pPr>
        <w:pStyle w:val="ListParagraph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 xml:space="preserve">Place the Grazioso </w:t>
      </w:r>
      <w:proofErr w:type="spellStart"/>
      <w:r w:rsidRPr="22992237">
        <w:rPr>
          <w:rFonts w:ascii="Times New Roman" w:eastAsia="Times New Roman" w:hAnsi="Times New Roman" w:cs="Times New Roman"/>
        </w:rPr>
        <w:t>Salvare</w:t>
      </w:r>
      <w:proofErr w:type="spellEnd"/>
      <w:r w:rsidRPr="22992237">
        <w:rPr>
          <w:rFonts w:ascii="Times New Roman" w:eastAsia="Times New Roman" w:hAnsi="Times New Roman" w:cs="Times New Roman"/>
        </w:rPr>
        <w:t xml:space="preserve"> logo in the same directory as the script.</w:t>
      </w:r>
    </w:p>
    <w:p w14:paraId="22A321A9" w14:textId="5B8420B5" w:rsidR="0DD07306" w:rsidRDefault="0DD07306" w:rsidP="22992237">
      <w:pPr>
        <w:pStyle w:val="ListParagraph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Run the Application:</w:t>
      </w:r>
    </w:p>
    <w:p w14:paraId="7D2FFE5D" w14:textId="0A88F3BF" w:rsidR="0DD07306" w:rsidRDefault="0DD07306" w:rsidP="22992237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Execute the script in a Python environment with Dash and MongoDB support:</w:t>
      </w:r>
    </w:p>
    <w:p w14:paraId="47759681" w14:textId="3CB187DA" w:rsidR="0DD07306" w:rsidRDefault="0DD07306" w:rsidP="22992237">
      <w:pPr>
        <w:pStyle w:val="ListParagraph"/>
        <w:numPr>
          <w:ilvl w:val="1"/>
          <w:numId w:val="1"/>
        </w:numPr>
        <w:spacing w:after="0"/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python dashboard_script.py</w:t>
      </w:r>
    </w:p>
    <w:p w14:paraId="42086C1A" w14:textId="65DF070B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7BF37CB0" w14:textId="202D03D6" w:rsidR="77DCBDED" w:rsidRDefault="77DCBDED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8146C8D" wp14:editId="2A94E085">
            <wp:extent cx="6505575" cy="3002573"/>
            <wp:effectExtent l="0" t="0" r="0" b="0"/>
            <wp:docPr id="1220928259" name="Picture 1220928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00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2992237">
        <w:rPr>
          <w:rFonts w:ascii="Times New Roman" w:eastAsia="Times New Roman" w:hAnsi="Times New Roman" w:cs="Times New Roman"/>
        </w:rPr>
        <w:t xml:space="preserve">An image of the dashboard with </w:t>
      </w:r>
      <w:proofErr w:type="gramStart"/>
      <w:r w:rsidRPr="22992237">
        <w:rPr>
          <w:rFonts w:ascii="Times New Roman" w:eastAsia="Times New Roman" w:hAnsi="Times New Roman" w:cs="Times New Roman"/>
        </w:rPr>
        <w:t>the ”All</w:t>
      </w:r>
      <w:proofErr w:type="gramEnd"/>
      <w:r w:rsidRPr="22992237">
        <w:rPr>
          <w:rFonts w:ascii="Times New Roman" w:eastAsia="Times New Roman" w:hAnsi="Times New Roman" w:cs="Times New Roman"/>
        </w:rPr>
        <w:t xml:space="preserve">” filter selected. </w:t>
      </w:r>
      <w:proofErr w:type="gramStart"/>
      <w:r w:rsidRPr="22992237">
        <w:rPr>
          <w:rFonts w:ascii="Times New Roman" w:eastAsia="Times New Roman" w:hAnsi="Times New Roman" w:cs="Times New Roman"/>
        </w:rPr>
        <w:t>Company</w:t>
      </w:r>
      <w:proofErr w:type="gramEnd"/>
      <w:r w:rsidRPr="22992237">
        <w:rPr>
          <w:rFonts w:ascii="Times New Roman" w:eastAsia="Times New Roman" w:hAnsi="Times New Roman" w:cs="Times New Roman"/>
        </w:rPr>
        <w:t xml:space="preserve"> logo </w:t>
      </w:r>
      <w:proofErr w:type="gramStart"/>
      <w:r w:rsidRPr="22992237">
        <w:rPr>
          <w:rFonts w:ascii="Times New Roman" w:eastAsia="Times New Roman" w:hAnsi="Times New Roman" w:cs="Times New Roman"/>
        </w:rPr>
        <w:t>visible</w:t>
      </w:r>
      <w:proofErr w:type="gramEnd"/>
      <w:r w:rsidRPr="22992237">
        <w:rPr>
          <w:rFonts w:ascii="Times New Roman" w:eastAsia="Times New Roman" w:hAnsi="Times New Roman" w:cs="Times New Roman"/>
        </w:rPr>
        <w:t xml:space="preserve">, along with </w:t>
      </w:r>
      <w:proofErr w:type="gramStart"/>
      <w:r w:rsidRPr="22992237">
        <w:rPr>
          <w:rFonts w:ascii="Times New Roman" w:eastAsia="Times New Roman" w:hAnsi="Times New Roman" w:cs="Times New Roman"/>
        </w:rPr>
        <w:t>geolocation</w:t>
      </w:r>
      <w:proofErr w:type="gramEnd"/>
      <w:r w:rsidRPr="22992237">
        <w:rPr>
          <w:rFonts w:ascii="Times New Roman" w:eastAsia="Times New Roman" w:hAnsi="Times New Roman" w:cs="Times New Roman"/>
        </w:rPr>
        <w:t xml:space="preserve"> map default set to</w:t>
      </w:r>
      <w:r w:rsidR="7EA3500E" w:rsidRPr="22992237">
        <w:rPr>
          <w:rFonts w:ascii="Times New Roman" w:eastAsia="Times New Roman" w:hAnsi="Times New Roman" w:cs="Times New Roman"/>
        </w:rPr>
        <w:t xml:space="preserve"> Austin Animal Center and a pie chart depicting the various breeds. </w:t>
      </w:r>
    </w:p>
    <w:p w14:paraId="5747DC60" w14:textId="0454231D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00CEE32B" w14:textId="0507FF31" w:rsidR="7EA3500E" w:rsidRDefault="7EA3500E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E429A4A" wp14:editId="0A350848">
            <wp:extent cx="4933766" cy="1628775"/>
            <wp:effectExtent l="0" t="0" r="0" b="0"/>
            <wp:docPr id="1565368034" name="Picture 1565368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766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2992237">
        <w:rPr>
          <w:rFonts w:ascii="Times New Roman" w:eastAsia="Times New Roman" w:hAnsi="Times New Roman" w:cs="Times New Roman"/>
        </w:rPr>
        <w:t xml:space="preserve">Each custom filter </w:t>
      </w:r>
      <w:proofErr w:type="gramStart"/>
      <w:r w:rsidRPr="22992237">
        <w:rPr>
          <w:rFonts w:ascii="Times New Roman" w:eastAsia="Times New Roman" w:hAnsi="Times New Roman" w:cs="Times New Roman"/>
        </w:rPr>
        <w:t>set</w:t>
      </w:r>
      <w:proofErr w:type="gramEnd"/>
      <w:r w:rsidRPr="22992237">
        <w:rPr>
          <w:rFonts w:ascii="Times New Roman" w:eastAsia="Times New Roman" w:hAnsi="Times New Roman" w:cs="Times New Roman"/>
        </w:rPr>
        <w:t xml:space="preserve"> to these specifications by client</w:t>
      </w:r>
      <w:r w:rsidR="4F0BDBE2" w:rsidRPr="22992237">
        <w:rPr>
          <w:rFonts w:ascii="Times New Roman" w:eastAsia="Times New Roman" w:hAnsi="Times New Roman" w:cs="Times New Roman"/>
        </w:rPr>
        <w:t>.</w:t>
      </w:r>
    </w:p>
    <w:p w14:paraId="660B31F5" w14:textId="3BD2751D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221CFC96" w14:textId="214F5A58" w:rsidR="08094E6A" w:rsidRDefault="08094E6A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2A706D2" wp14:editId="4C1A5DFF">
            <wp:extent cx="6515100" cy="1868915"/>
            <wp:effectExtent l="0" t="0" r="0" b="0"/>
            <wp:docPr id="231889551" name="Picture 231889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86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2992237">
        <w:rPr>
          <w:rFonts w:ascii="Times New Roman" w:eastAsia="Times New Roman" w:hAnsi="Times New Roman" w:cs="Times New Roman"/>
        </w:rPr>
        <w:t>Example of the Disaster Rescue filter’s output and effect on the chart</w:t>
      </w:r>
      <w:r w:rsidR="61CB8A45" w:rsidRPr="22992237">
        <w:rPr>
          <w:rFonts w:ascii="Times New Roman" w:eastAsia="Times New Roman" w:hAnsi="Times New Roman" w:cs="Times New Roman"/>
        </w:rPr>
        <w:t xml:space="preserve"> and table.</w:t>
      </w:r>
    </w:p>
    <w:p w14:paraId="62D17A9E" w14:textId="030703D2" w:rsidR="61CB8A45" w:rsidRDefault="61CB8A45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12BABF1" wp14:editId="1E700FC9">
            <wp:extent cx="6505575" cy="1939162"/>
            <wp:effectExtent l="0" t="0" r="0" b="0"/>
            <wp:docPr id="1253214679" name="Picture 1253214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193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2992237">
        <w:rPr>
          <w:rFonts w:ascii="Times New Roman" w:eastAsia="Times New Roman" w:hAnsi="Times New Roman" w:cs="Times New Roman"/>
        </w:rPr>
        <w:t>Example of the Mountain Rescue filter’s output and effect on the chart and table.</w:t>
      </w:r>
    </w:p>
    <w:p w14:paraId="6EBF627B" w14:textId="7A7A52D2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2A121C0A" w14:textId="0331492C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0E79D921" w14:textId="0EA52D12" w:rsidR="61CB8A45" w:rsidRDefault="61CB8A45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CD2A126" wp14:editId="52C303A7">
            <wp:extent cx="6305550" cy="2324161"/>
            <wp:effectExtent l="0" t="0" r="0" b="0"/>
            <wp:docPr id="315476024" name="Picture 315476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32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2992237">
        <w:rPr>
          <w:rFonts w:ascii="Times New Roman" w:eastAsia="Times New Roman" w:hAnsi="Times New Roman" w:cs="Times New Roman"/>
        </w:rPr>
        <w:t>Example of the Water Rescue filter’s output and effect on the chart and table.</w:t>
      </w:r>
    </w:p>
    <w:p w14:paraId="5BDE5427" w14:textId="3B7F7E11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5337F342" w14:textId="4E8AC62F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31ACCB1B" w14:textId="12FF644A" w:rsidR="3748E9F7" w:rsidRDefault="3748E9F7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F3C19A0" wp14:editId="72CA3793">
            <wp:extent cx="6372225" cy="2583610"/>
            <wp:effectExtent l="0" t="0" r="0" b="0"/>
            <wp:docPr id="1818926549" name="Picture 1818926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2992237">
        <w:rPr>
          <w:rFonts w:ascii="Times New Roman" w:eastAsia="Times New Roman" w:hAnsi="Times New Roman" w:cs="Times New Roman"/>
        </w:rPr>
        <w:t>If a specific animal is chosen on the table, the map will update with its location, name, and breed</w:t>
      </w:r>
      <w:r w:rsidR="633EB03B" w:rsidRPr="22992237">
        <w:rPr>
          <w:rFonts w:ascii="Times New Roman" w:eastAsia="Times New Roman" w:hAnsi="Times New Roman" w:cs="Times New Roman"/>
        </w:rPr>
        <w:t xml:space="preserve">. </w:t>
      </w:r>
    </w:p>
    <w:p w14:paraId="3C6D970D" w14:textId="19BE27EE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0E879DB9" w14:textId="2CD79CA9" w:rsidR="134EFDD2" w:rsidRDefault="134EFDD2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A1CB497" wp14:editId="276319CD">
            <wp:extent cx="5943600" cy="1990725"/>
            <wp:effectExtent l="0" t="0" r="0" b="0"/>
            <wp:docPr id="2136646409" name="Picture 2136646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2992237">
        <w:rPr>
          <w:rFonts w:ascii="Times New Roman" w:eastAsia="Times New Roman" w:hAnsi="Times New Roman" w:cs="Times New Roman"/>
        </w:rPr>
        <w:t>Example of the table’s pagination</w:t>
      </w:r>
    </w:p>
    <w:p w14:paraId="0E3A16F2" w14:textId="616C3307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6ADA2A4B" w14:textId="4536156A" w:rsidR="62D6962E" w:rsidRDefault="62D6962E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14D301C" wp14:editId="139E02B6">
            <wp:extent cx="6229350" cy="958362"/>
            <wp:effectExtent l="0" t="0" r="0" b="0"/>
            <wp:docPr id="2037239998" name="Picture 2037239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95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2992237">
        <w:rPr>
          <w:rFonts w:ascii="Times New Roman" w:eastAsia="Times New Roman" w:hAnsi="Times New Roman" w:cs="Times New Roman"/>
        </w:rPr>
        <w:t>Example of radio button on table</w:t>
      </w:r>
    </w:p>
    <w:p w14:paraId="75D1DB24" w14:textId="4840F741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6FA09BBC" w14:textId="5A893882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10B94A0C" w14:textId="6C04FE40" w:rsidR="58A76429" w:rsidRDefault="58A76429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FBB568" wp14:editId="685C0FD9">
            <wp:extent cx="6189967" cy="1914525"/>
            <wp:effectExtent l="0" t="0" r="0" b="0"/>
            <wp:docPr id="442576109" name="Picture 442576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967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2992237">
        <w:rPr>
          <w:rFonts w:ascii="Times New Roman" w:eastAsia="Times New Roman" w:hAnsi="Times New Roman" w:cs="Times New Roman"/>
        </w:rPr>
        <w:t xml:space="preserve">Sorting information from </w:t>
      </w:r>
      <w:proofErr w:type="spellStart"/>
      <w:r w:rsidRPr="22992237">
        <w:rPr>
          <w:rFonts w:ascii="Times New Roman" w:eastAsia="Times New Roman" w:hAnsi="Times New Roman" w:cs="Times New Roman"/>
        </w:rPr>
        <w:t>rec_num</w:t>
      </w:r>
      <w:proofErr w:type="spellEnd"/>
      <w:r w:rsidRPr="22992237">
        <w:rPr>
          <w:rFonts w:ascii="Times New Roman" w:eastAsia="Times New Roman" w:hAnsi="Times New Roman" w:cs="Times New Roman"/>
        </w:rPr>
        <w:t xml:space="preserve"> column in ascending order starting from 41.</w:t>
      </w:r>
    </w:p>
    <w:p w14:paraId="2B9A9E4F" w14:textId="2069970D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69A55603" w14:textId="10B72598" w:rsidR="0DE7F5DA" w:rsidRDefault="0DE7F5DA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3879AF9" wp14:editId="3BAB86D4">
            <wp:extent cx="4876800" cy="2348089"/>
            <wp:effectExtent l="0" t="0" r="0" b="0"/>
            <wp:docPr id="146109692" name="Picture 146109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4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1F4F" w14:textId="3140D552" w:rsidR="0DE7F5DA" w:rsidRDefault="0DE7F5DA" w:rsidP="22992237">
      <w:pPr>
        <w:spacing w:after="0"/>
        <w:rPr>
          <w:rFonts w:ascii="Times New Roman" w:eastAsia="Times New Roman" w:hAnsi="Times New Roman" w:cs="Times New Roman"/>
        </w:rPr>
      </w:pPr>
      <w:r w:rsidRPr="22992237">
        <w:rPr>
          <w:rFonts w:ascii="Times New Roman" w:eastAsia="Times New Roman" w:hAnsi="Times New Roman" w:cs="Times New Roman"/>
        </w:rPr>
        <w:t>Initial dashboard setup. Importing relevant libraries</w:t>
      </w:r>
    </w:p>
    <w:p w14:paraId="6099DE60" w14:textId="55C78626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28659B49" w14:textId="12DBA9DD" w:rsidR="0DE7F5DA" w:rsidRDefault="0DE7F5DA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A25BEAE" wp14:editId="2945FE06">
            <wp:extent cx="5943600" cy="2028825"/>
            <wp:effectExtent l="0" t="0" r="0" b="0"/>
            <wp:docPr id="1728135882" name="Picture 1728135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2992237">
        <w:rPr>
          <w:rFonts w:ascii="Times New Roman" w:eastAsia="Times New Roman" w:hAnsi="Times New Roman" w:cs="Times New Roman"/>
        </w:rPr>
        <w:t xml:space="preserve">Import and </w:t>
      </w:r>
      <w:proofErr w:type="gramStart"/>
      <w:r w:rsidRPr="22992237">
        <w:rPr>
          <w:rFonts w:ascii="Times New Roman" w:eastAsia="Times New Roman" w:hAnsi="Times New Roman" w:cs="Times New Roman"/>
        </w:rPr>
        <w:t>instantiate</w:t>
      </w:r>
      <w:proofErr w:type="gramEnd"/>
      <w:r w:rsidRPr="22992237">
        <w:rPr>
          <w:rFonts w:ascii="Times New Roman" w:eastAsia="Times New Roman" w:hAnsi="Times New Roman" w:cs="Times New Roman"/>
        </w:rPr>
        <w:t xml:space="preserve"> CRUD module. </w:t>
      </w:r>
      <w:r w:rsidR="65C038B8" w:rsidRPr="22992237">
        <w:rPr>
          <w:rFonts w:ascii="Times New Roman" w:eastAsia="Times New Roman" w:hAnsi="Times New Roman" w:cs="Times New Roman"/>
        </w:rPr>
        <w:t>Update credential</w:t>
      </w:r>
      <w:r w:rsidRPr="22992237">
        <w:rPr>
          <w:rFonts w:ascii="Times New Roman" w:eastAsia="Times New Roman" w:hAnsi="Times New Roman" w:cs="Times New Roman"/>
        </w:rPr>
        <w:t>s</w:t>
      </w:r>
    </w:p>
    <w:p w14:paraId="7829EFAA" w14:textId="0E83E44A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14CBE877" w14:textId="3E5E7F97" w:rsidR="36DAD0DE" w:rsidRDefault="36DAD0DE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DAE8959" wp14:editId="09650303">
            <wp:extent cx="5943600" cy="2514600"/>
            <wp:effectExtent l="0" t="0" r="0" b="0"/>
            <wp:docPr id="1596248698" name="Picture 1596248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4B513B" w:rsidRPr="22992237">
        <w:rPr>
          <w:rFonts w:ascii="Times New Roman" w:eastAsia="Times New Roman" w:hAnsi="Times New Roman" w:cs="Times New Roman"/>
        </w:rPr>
        <w:t xml:space="preserve">Add in company logo </w:t>
      </w:r>
      <w:r w:rsidR="4CFF667A" w:rsidRPr="22992237">
        <w:rPr>
          <w:rFonts w:ascii="Times New Roman" w:eastAsia="Times New Roman" w:hAnsi="Times New Roman" w:cs="Times New Roman"/>
        </w:rPr>
        <w:t>and center at the top of the dashboard</w:t>
      </w:r>
    </w:p>
    <w:p w14:paraId="7CD8B221" w14:textId="32A81F57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0F100D9B" w14:textId="384F4EF2" w:rsidR="4CFF667A" w:rsidRDefault="4CFF667A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FB20F38" wp14:editId="21CBF9B2">
            <wp:extent cx="5943600" cy="1647825"/>
            <wp:effectExtent l="0" t="0" r="0" b="0"/>
            <wp:docPr id="1786581447" name="Picture 178658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2992237">
        <w:rPr>
          <w:rFonts w:ascii="Times New Roman" w:eastAsia="Times New Roman" w:hAnsi="Times New Roman" w:cs="Times New Roman"/>
        </w:rPr>
        <w:t xml:space="preserve">Code for adding interactive filtering options </w:t>
      </w:r>
    </w:p>
    <w:p w14:paraId="499908AE" w14:textId="312E3B20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5F613EC4" w14:textId="38335EA3" w:rsidR="4CFF667A" w:rsidRDefault="4CFF667A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6BF39A2" wp14:editId="2CBEF281">
            <wp:extent cx="5781674" cy="1495425"/>
            <wp:effectExtent l="0" t="0" r="0" b="0"/>
            <wp:docPr id="716126472" name="Picture 716126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4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59FDFAD0" w:rsidRPr="22992237">
        <w:rPr>
          <w:rFonts w:ascii="Times New Roman" w:eastAsia="Times New Roman" w:hAnsi="Times New Roman" w:cs="Times New Roman"/>
        </w:rPr>
        <w:t>Set up features for interactive data table for easier navigation</w:t>
      </w:r>
    </w:p>
    <w:p w14:paraId="725F5D26" w14:textId="75116AF6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634D0AFD" w14:textId="3117F30E" w:rsidR="59FDFAD0" w:rsidRDefault="59FDFAD0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8A6727F" wp14:editId="0136D8AC">
            <wp:extent cx="5172075" cy="3597244"/>
            <wp:effectExtent l="0" t="0" r="0" b="0"/>
            <wp:docPr id="516833590" name="Picture 516833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59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2992237">
        <w:rPr>
          <w:rFonts w:ascii="Times New Roman" w:eastAsia="Times New Roman" w:hAnsi="Times New Roman" w:cs="Times New Roman"/>
        </w:rPr>
        <w:t xml:space="preserve">Code to define filter types based on requirements, </w:t>
      </w:r>
    </w:p>
    <w:p w14:paraId="06F510F7" w14:textId="7A483635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176AA20D" w14:textId="68CA288E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089C8BA8" w14:textId="26CFE2C7" w:rsidR="588CAB30" w:rsidRDefault="588CAB30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733A7EA" wp14:editId="387C63FD">
            <wp:extent cx="5486400" cy="3297115"/>
            <wp:effectExtent l="0" t="0" r="0" b="0"/>
            <wp:docPr id="686544989" name="Picture 686544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4DBB8695" w:rsidRPr="22992237">
        <w:rPr>
          <w:rFonts w:ascii="Times New Roman" w:eastAsia="Times New Roman" w:hAnsi="Times New Roman" w:cs="Times New Roman"/>
        </w:rPr>
        <w:t>Code to filter interactive data table. Enable threshold of 1% to allow better readability.</w:t>
      </w:r>
    </w:p>
    <w:p w14:paraId="779F44E2" w14:textId="535E94E5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7397D1F8" w14:textId="5ABA4179" w:rsidR="22992237" w:rsidRDefault="22992237" w:rsidP="22992237">
      <w:pPr>
        <w:spacing w:after="0"/>
        <w:rPr>
          <w:rFonts w:ascii="Times New Roman" w:eastAsia="Times New Roman" w:hAnsi="Times New Roman" w:cs="Times New Roman"/>
        </w:rPr>
      </w:pPr>
    </w:p>
    <w:p w14:paraId="7806B50C" w14:textId="45BB6935" w:rsidR="32C01AE1" w:rsidRDefault="32C01AE1" w:rsidP="22992237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6D99F3F" wp14:editId="5D29FE5B">
            <wp:extent cx="5943600" cy="4495800"/>
            <wp:effectExtent l="0" t="0" r="0" b="0"/>
            <wp:docPr id="1350690100" name="Picture 1350690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2992237">
        <w:rPr>
          <w:rFonts w:ascii="Times New Roman" w:eastAsia="Times New Roman" w:hAnsi="Times New Roman" w:cs="Times New Roman"/>
        </w:rPr>
        <w:t xml:space="preserve">Code for geolocation map </w:t>
      </w:r>
    </w:p>
    <w:p w14:paraId="2679EC32" w14:textId="51625411" w:rsidR="22992237" w:rsidRDefault="22992237" w:rsidP="22992237">
      <w:pPr>
        <w:spacing w:after="0"/>
        <w:rPr>
          <w:rFonts w:ascii="Times New Roman" w:eastAsia="Times New Roman" w:hAnsi="Times New Roman" w:cs="Times New Roman"/>
          <w:i/>
          <w:iCs/>
        </w:rPr>
      </w:pPr>
    </w:p>
    <w:p w14:paraId="7B647C44" w14:textId="573AE346" w:rsidR="22992237" w:rsidRDefault="22992237" w:rsidP="22992237">
      <w:pPr>
        <w:spacing w:after="0"/>
        <w:rPr>
          <w:rFonts w:ascii="Times New Roman" w:eastAsia="Times New Roman" w:hAnsi="Times New Roman" w:cs="Times New Roman"/>
          <w:i/>
          <w:iCs/>
        </w:rPr>
      </w:pPr>
    </w:p>
    <w:p w14:paraId="0D408E7A" w14:textId="3AA72203" w:rsidR="22992237" w:rsidRDefault="22992237" w:rsidP="22992237">
      <w:pPr>
        <w:spacing w:after="0"/>
        <w:rPr>
          <w:rFonts w:ascii="Times New Roman" w:eastAsia="Times New Roman" w:hAnsi="Times New Roman" w:cs="Times New Roman"/>
          <w:i/>
          <w:iCs/>
        </w:rPr>
      </w:pPr>
    </w:p>
    <w:p w14:paraId="4999D70F" w14:textId="44DD0A45" w:rsidR="167D40A4" w:rsidRDefault="167D40A4" w:rsidP="22992237">
      <w:pPr>
        <w:spacing w:after="0"/>
        <w:rPr>
          <w:rFonts w:ascii="Times New Roman" w:eastAsia="Times New Roman" w:hAnsi="Times New Roman" w:cs="Times New Roman"/>
          <w:b/>
          <w:bCs/>
        </w:rPr>
      </w:pPr>
    </w:p>
    <w:sectPr w:rsidR="167D40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E013A7"/>
    <w:multiLevelType w:val="hybridMultilevel"/>
    <w:tmpl w:val="884A242E"/>
    <w:lvl w:ilvl="0" w:tplc="626EAAD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CC82C7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A70456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2EE01B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2F96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4B2D9A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92ADEC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7B0156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80CE0D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2DCC9F6"/>
    <w:multiLevelType w:val="hybridMultilevel"/>
    <w:tmpl w:val="73BEC270"/>
    <w:lvl w:ilvl="0" w:tplc="BF70D4F4">
      <w:start w:val="1"/>
      <w:numFmt w:val="decimal"/>
      <w:lvlText w:val="%1."/>
      <w:lvlJc w:val="left"/>
      <w:pPr>
        <w:ind w:left="720" w:hanging="360"/>
      </w:pPr>
    </w:lvl>
    <w:lvl w:ilvl="1" w:tplc="3BA0E64C">
      <w:start w:val="1"/>
      <w:numFmt w:val="lowerLetter"/>
      <w:lvlText w:val="%2."/>
      <w:lvlJc w:val="left"/>
      <w:pPr>
        <w:ind w:left="1440" w:hanging="360"/>
      </w:pPr>
    </w:lvl>
    <w:lvl w:ilvl="2" w:tplc="9974875C">
      <w:start w:val="1"/>
      <w:numFmt w:val="lowerRoman"/>
      <w:lvlText w:val="%3."/>
      <w:lvlJc w:val="right"/>
      <w:pPr>
        <w:ind w:left="2160" w:hanging="180"/>
      </w:pPr>
    </w:lvl>
    <w:lvl w:ilvl="3" w:tplc="530C5970">
      <w:start w:val="1"/>
      <w:numFmt w:val="decimal"/>
      <w:lvlText w:val="%4."/>
      <w:lvlJc w:val="left"/>
      <w:pPr>
        <w:ind w:left="2880" w:hanging="360"/>
      </w:pPr>
    </w:lvl>
    <w:lvl w:ilvl="4" w:tplc="8CDE8FA4">
      <w:start w:val="1"/>
      <w:numFmt w:val="lowerLetter"/>
      <w:lvlText w:val="%5."/>
      <w:lvlJc w:val="left"/>
      <w:pPr>
        <w:ind w:left="3600" w:hanging="360"/>
      </w:pPr>
    </w:lvl>
    <w:lvl w:ilvl="5" w:tplc="E9A62710">
      <w:start w:val="1"/>
      <w:numFmt w:val="lowerRoman"/>
      <w:lvlText w:val="%6."/>
      <w:lvlJc w:val="right"/>
      <w:pPr>
        <w:ind w:left="4320" w:hanging="180"/>
      </w:pPr>
    </w:lvl>
    <w:lvl w:ilvl="6" w:tplc="EC44AD74">
      <w:start w:val="1"/>
      <w:numFmt w:val="decimal"/>
      <w:lvlText w:val="%7."/>
      <w:lvlJc w:val="left"/>
      <w:pPr>
        <w:ind w:left="5040" w:hanging="360"/>
      </w:pPr>
    </w:lvl>
    <w:lvl w:ilvl="7" w:tplc="D1EAACE0">
      <w:start w:val="1"/>
      <w:numFmt w:val="lowerLetter"/>
      <w:lvlText w:val="%8."/>
      <w:lvlJc w:val="left"/>
      <w:pPr>
        <w:ind w:left="5760" w:hanging="360"/>
      </w:pPr>
    </w:lvl>
    <w:lvl w:ilvl="8" w:tplc="8AD4529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59971C"/>
    <w:multiLevelType w:val="hybridMultilevel"/>
    <w:tmpl w:val="AD34538E"/>
    <w:lvl w:ilvl="0" w:tplc="F212334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39C0F7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B04DF4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30CCEC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C68DF7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CF6257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12C184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116E51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90A873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E00F566"/>
    <w:multiLevelType w:val="hybridMultilevel"/>
    <w:tmpl w:val="7CB4ABCE"/>
    <w:lvl w:ilvl="0" w:tplc="6FE408BC">
      <w:start w:val="1"/>
      <w:numFmt w:val="decimal"/>
      <w:lvlText w:val="%1."/>
      <w:lvlJc w:val="left"/>
      <w:pPr>
        <w:ind w:left="720" w:hanging="360"/>
      </w:pPr>
    </w:lvl>
    <w:lvl w:ilvl="1" w:tplc="8728917A">
      <w:start w:val="1"/>
      <w:numFmt w:val="lowerLetter"/>
      <w:lvlText w:val="%2."/>
      <w:lvlJc w:val="left"/>
      <w:pPr>
        <w:ind w:left="1440" w:hanging="360"/>
      </w:pPr>
    </w:lvl>
    <w:lvl w:ilvl="2" w:tplc="6B2E3EFA">
      <w:start w:val="1"/>
      <w:numFmt w:val="lowerRoman"/>
      <w:lvlText w:val="%3."/>
      <w:lvlJc w:val="right"/>
      <w:pPr>
        <w:ind w:left="2160" w:hanging="180"/>
      </w:pPr>
    </w:lvl>
    <w:lvl w:ilvl="3" w:tplc="8616A394">
      <w:start w:val="1"/>
      <w:numFmt w:val="decimal"/>
      <w:lvlText w:val="%4."/>
      <w:lvlJc w:val="left"/>
      <w:pPr>
        <w:ind w:left="2880" w:hanging="360"/>
      </w:pPr>
    </w:lvl>
    <w:lvl w:ilvl="4" w:tplc="07CA19A6">
      <w:start w:val="1"/>
      <w:numFmt w:val="lowerLetter"/>
      <w:lvlText w:val="%5."/>
      <w:lvlJc w:val="left"/>
      <w:pPr>
        <w:ind w:left="3600" w:hanging="360"/>
      </w:pPr>
    </w:lvl>
    <w:lvl w:ilvl="5" w:tplc="63680E92">
      <w:start w:val="1"/>
      <w:numFmt w:val="lowerRoman"/>
      <w:lvlText w:val="%6."/>
      <w:lvlJc w:val="right"/>
      <w:pPr>
        <w:ind w:left="4320" w:hanging="180"/>
      </w:pPr>
    </w:lvl>
    <w:lvl w:ilvl="6" w:tplc="34E0BE5C">
      <w:start w:val="1"/>
      <w:numFmt w:val="decimal"/>
      <w:lvlText w:val="%7."/>
      <w:lvlJc w:val="left"/>
      <w:pPr>
        <w:ind w:left="5040" w:hanging="360"/>
      </w:pPr>
    </w:lvl>
    <w:lvl w:ilvl="7" w:tplc="6B60A54E">
      <w:start w:val="1"/>
      <w:numFmt w:val="lowerLetter"/>
      <w:lvlText w:val="%8."/>
      <w:lvlJc w:val="left"/>
      <w:pPr>
        <w:ind w:left="5760" w:hanging="360"/>
      </w:pPr>
    </w:lvl>
    <w:lvl w:ilvl="8" w:tplc="44281DB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0DB5A9"/>
    <w:multiLevelType w:val="hybridMultilevel"/>
    <w:tmpl w:val="8DBE2BA6"/>
    <w:lvl w:ilvl="0" w:tplc="FF40FA5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6806E4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50951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C807A0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FB8DFA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3BEB58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EB2E10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6BE7B9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17041D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2458E8C"/>
    <w:multiLevelType w:val="hybridMultilevel"/>
    <w:tmpl w:val="6BDAEFDC"/>
    <w:lvl w:ilvl="0" w:tplc="51D6DFD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80920A5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F947B5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7425B0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1461DF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18E10B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C30DE9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2AFC0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32A6EC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8E8B506"/>
    <w:multiLevelType w:val="hybridMultilevel"/>
    <w:tmpl w:val="BFDAA7CC"/>
    <w:lvl w:ilvl="0" w:tplc="EBF80B86">
      <w:start w:val="1"/>
      <w:numFmt w:val="decimal"/>
      <w:lvlText w:val="%1."/>
      <w:lvlJc w:val="left"/>
      <w:pPr>
        <w:ind w:left="720" w:hanging="360"/>
      </w:pPr>
    </w:lvl>
    <w:lvl w:ilvl="1" w:tplc="7E6C57D4">
      <w:start w:val="1"/>
      <w:numFmt w:val="lowerLetter"/>
      <w:lvlText w:val="%2."/>
      <w:lvlJc w:val="left"/>
      <w:pPr>
        <w:ind w:left="1440" w:hanging="360"/>
      </w:pPr>
    </w:lvl>
    <w:lvl w:ilvl="2" w:tplc="D7BE2794">
      <w:start w:val="1"/>
      <w:numFmt w:val="lowerRoman"/>
      <w:lvlText w:val="%3."/>
      <w:lvlJc w:val="right"/>
      <w:pPr>
        <w:ind w:left="2160" w:hanging="180"/>
      </w:pPr>
    </w:lvl>
    <w:lvl w:ilvl="3" w:tplc="D3E6A76C">
      <w:start w:val="1"/>
      <w:numFmt w:val="decimal"/>
      <w:lvlText w:val="%4."/>
      <w:lvlJc w:val="left"/>
      <w:pPr>
        <w:ind w:left="2880" w:hanging="360"/>
      </w:pPr>
    </w:lvl>
    <w:lvl w:ilvl="4" w:tplc="7862D9FA">
      <w:start w:val="1"/>
      <w:numFmt w:val="lowerLetter"/>
      <w:lvlText w:val="%5."/>
      <w:lvlJc w:val="left"/>
      <w:pPr>
        <w:ind w:left="3600" w:hanging="360"/>
      </w:pPr>
    </w:lvl>
    <w:lvl w:ilvl="5" w:tplc="CD36184E">
      <w:start w:val="1"/>
      <w:numFmt w:val="lowerRoman"/>
      <w:lvlText w:val="%6."/>
      <w:lvlJc w:val="right"/>
      <w:pPr>
        <w:ind w:left="4320" w:hanging="180"/>
      </w:pPr>
    </w:lvl>
    <w:lvl w:ilvl="6" w:tplc="BA20DA5E">
      <w:start w:val="1"/>
      <w:numFmt w:val="decimal"/>
      <w:lvlText w:val="%7."/>
      <w:lvlJc w:val="left"/>
      <w:pPr>
        <w:ind w:left="5040" w:hanging="360"/>
      </w:pPr>
    </w:lvl>
    <w:lvl w:ilvl="7" w:tplc="DBF02072">
      <w:start w:val="1"/>
      <w:numFmt w:val="lowerLetter"/>
      <w:lvlText w:val="%8."/>
      <w:lvlJc w:val="left"/>
      <w:pPr>
        <w:ind w:left="5760" w:hanging="360"/>
      </w:pPr>
    </w:lvl>
    <w:lvl w:ilvl="8" w:tplc="3FD2B46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0C0D20"/>
    <w:multiLevelType w:val="hybridMultilevel"/>
    <w:tmpl w:val="42B6A2EE"/>
    <w:lvl w:ilvl="0" w:tplc="FD22AA1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E098C2B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E18DE2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0D6E30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712820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E34AF5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D5A00B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F5E3F5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A9C686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8F01D45"/>
    <w:multiLevelType w:val="hybridMultilevel"/>
    <w:tmpl w:val="B798E8BE"/>
    <w:lvl w:ilvl="0" w:tplc="7AE8BBA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9E2F34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39067C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3C6B77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B6F2A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4D6D31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4C8A8F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0441F1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600636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B37C1B9"/>
    <w:multiLevelType w:val="hybridMultilevel"/>
    <w:tmpl w:val="B088E740"/>
    <w:lvl w:ilvl="0" w:tplc="1D92C78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79AAF3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38A803C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9A00F8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D9606B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09A573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79232D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8549C2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34A12F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0F79388"/>
    <w:multiLevelType w:val="hybridMultilevel"/>
    <w:tmpl w:val="C3C63AE0"/>
    <w:lvl w:ilvl="0" w:tplc="2A4022D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DA6DC6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8C6BC4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8C5D1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5F041A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E6E81D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70247E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C9EA09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E126F3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27309582">
    <w:abstractNumId w:val="2"/>
  </w:num>
  <w:num w:numId="2" w16cid:durableId="1059982475">
    <w:abstractNumId w:val="9"/>
  </w:num>
  <w:num w:numId="3" w16cid:durableId="1206336812">
    <w:abstractNumId w:val="5"/>
  </w:num>
  <w:num w:numId="4" w16cid:durableId="1472677658">
    <w:abstractNumId w:val="1"/>
  </w:num>
  <w:num w:numId="5" w16cid:durableId="302926688">
    <w:abstractNumId w:val="6"/>
  </w:num>
  <w:num w:numId="6" w16cid:durableId="515001559">
    <w:abstractNumId w:val="4"/>
  </w:num>
  <w:num w:numId="7" w16cid:durableId="496581201">
    <w:abstractNumId w:val="7"/>
  </w:num>
  <w:num w:numId="8" w16cid:durableId="1760172577">
    <w:abstractNumId w:val="8"/>
  </w:num>
  <w:num w:numId="9" w16cid:durableId="1794251144">
    <w:abstractNumId w:val="10"/>
  </w:num>
  <w:num w:numId="10" w16cid:durableId="763037182">
    <w:abstractNumId w:val="0"/>
  </w:num>
  <w:num w:numId="11" w16cid:durableId="198637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504FDE3"/>
    <w:rsid w:val="000E2CBD"/>
    <w:rsid w:val="001E6276"/>
    <w:rsid w:val="005A7A05"/>
    <w:rsid w:val="006E51B2"/>
    <w:rsid w:val="008D25E9"/>
    <w:rsid w:val="00D41455"/>
    <w:rsid w:val="00D92A52"/>
    <w:rsid w:val="00EFCBD4"/>
    <w:rsid w:val="01DB56D2"/>
    <w:rsid w:val="023A3EEF"/>
    <w:rsid w:val="02F61FD6"/>
    <w:rsid w:val="03327617"/>
    <w:rsid w:val="0409E2C6"/>
    <w:rsid w:val="0703840F"/>
    <w:rsid w:val="0756E8A3"/>
    <w:rsid w:val="07580D1B"/>
    <w:rsid w:val="08094E6A"/>
    <w:rsid w:val="08FDEE31"/>
    <w:rsid w:val="0A1CDEDC"/>
    <w:rsid w:val="0C410BA3"/>
    <w:rsid w:val="0C4E6243"/>
    <w:rsid w:val="0DD07306"/>
    <w:rsid w:val="0DE7F5DA"/>
    <w:rsid w:val="0ED74D9A"/>
    <w:rsid w:val="0F455AD3"/>
    <w:rsid w:val="0FDA5F35"/>
    <w:rsid w:val="10514051"/>
    <w:rsid w:val="114C8F82"/>
    <w:rsid w:val="11D40004"/>
    <w:rsid w:val="12991860"/>
    <w:rsid w:val="13203C7E"/>
    <w:rsid w:val="134EFDD2"/>
    <w:rsid w:val="141613CE"/>
    <w:rsid w:val="167D40A4"/>
    <w:rsid w:val="17F94350"/>
    <w:rsid w:val="19309378"/>
    <w:rsid w:val="1CFF1B54"/>
    <w:rsid w:val="1E5A78CA"/>
    <w:rsid w:val="205A81AC"/>
    <w:rsid w:val="21D5CA5C"/>
    <w:rsid w:val="22992237"/>
    <w:rsid w:val="2504FDE3"/>
    <w:rsid w:val="27A0FD14"/>
    <w:rsid w:val="2912A809"/>
    <w:rsid w:val="29DE4C52"/>
    <w:rsid w:val="2E3E6151"/>
    <w:rsid w:val="30529596"/>
    <w:rsid w:val="310A9A4A"/>
    <w:rsid w:val="32603F11"/>
    <w:rsid w:val="32A22510"/>
    <w:rsid w:val="32C01AE1"/>
    <w:rsid w:val="332ACD53"/>
    <w:rsid w:val="35D09CB1"/>
    <w:rsid w:val="36195199"/>
    <w:rsid w:val="36DAD0DE"/>
    <w:rsid w:val="36DE0C86"/>
    <w:rsid w:val="3748E9F7"/>
    <w:rsid w:val="382471EF"/>
    <w:rsid w:val="39443375"/>
    <w:rsid w:val="3AB325FC"/>
    <w:rsid w:val="3E934A76"/>
    <w:rsid w:val="3EA4CB57"/>
    <w:rsid w:val="3EB0943D"/>
    <w:rsid w:val="3F2B8EE0"/>
    <w:rsid w:val="4037EF8C"/>
    <w:rsid w:val="414B513B"/>
    <w:rsid w:val="4228801B"/>
    <w:rsid w:val="4358AEF1"/>
    <w:rsid w:val="45843CCF"/>
    <w:rsid w:val="49BB2F4F"/>
    <w:rsid w:val="4C38CED4"/>
    <w:rsid w:val="4CFF667A"/>
    <w:rsid w:val="4DBB8695"/>
    <w:rsid w:val="4DBDBB3C"/>
    <w:rsid w:val="4F0BDBE2"/>
    <w:rsid w:val="4FB1D165"/>
    <w:rsid w:val="50524CA5"/>
    <w:rsid w:val="519812DC"/>
    <w:rsid w:val="52A5556D"/>
    <w:rsid w:val="553E6880"/>
    <w:rsid w:val="588CAB30"/>
    <w:rsid w:val="58A76429"/>
    <w:rsid w:val="59FDFAD0"/>
    <w:rsid w:val="603FE1E6"/>
    <w:rsid w:val="61CB8A45"/>
    <w:rsid w:val="62D6962E"/>
    <w:rsid w:val="633EB03B"/>
    <w:rsid w:val="63CF1ED9"/>
    <w:rsid w:val="65C038B8"/>
    <w:rsid w:val="77DCBDED"/>
    <w:rsid w:val="7BB0F2B0"/>
    <w:rsid w:val="7D15F497"/>
    <w:rsid w:val="7DA463FE"/>
    <w:rsid w:val="7EA35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4FDE3"/>
  <w15:chartTrackingRefBased/>
  <w15:docId w15:val="{511F72C7-7638-461C-AD1E-D403D5B4D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229922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22992237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62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mongodb.com/docs/manual/installation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731</Words>
  <Characters>4173</Characters>
  <Application>Microsoft Office Word</Application>
  <DocSecurity>0</DocSecurity>
  <Lines>34</Lines>
  <Paragraphs>9</Paragraphs>
  <ScaleCrop>false</ScaleCrop>
  <Company/>
  <LinksUpToDate>false</LinksUpToDate>
  <CharactersWithSpaces>4895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Mitchell, Jordan</dc:creator>
  <cp:keywords/>
  <dc:description/>
  <cp:lastModifiedBy>Mitchell, Jordan</cp:lastModifiedBy>
  <cp:revision>4</cp:revision>
  <dcterms:created xsi:type="dcterms:W3CDTF">2024-12-16T02:57:00Z</dcterms:created>
  <dcterms:modified xsi:type="dcterms:W3CDTF">2025-05-09T19:41:00Z</dcterms:modified>
</cp:coreProperties>
</file>