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C3104A" wp14:paraId="2C078E63" wp14:textId="11E37526">
      <w:pPr>
        <w:rPr>
          <w:rFonts w:ascii="Times New Roman" w:hAnsi="Times New Roman" w:eastAsia="Times New Roman" w:cs="Times New Roman"/>
        </w:rPr>
      </w:pPr>
      <w:r w:rsidRPr="37C3104A" w:rsidR="61C2C418">
        <w:rPr>
          <w:rFonts w:ascii="Times New Roman" w:hAnsi="Times New Roman" w:eastAsia="Times New Roman" w:cs="Times New Roman"/>
        </w:rPr>
        <w:t>Jordan Mitchell</w:t>
      </w:r>
    </w:p>
    <w:p w:rsidR="61C2C418" w:rsidP="37C3104A" w:rsidRDefault="61C2C418" w14:paraId="085B1C4A" w14:textId="7F662D4C">
      <w:pPr>
        <w:rPr>
          <w:rFonts w:ascii="Times New Roman" w:hAnsi="Times New Roman" w:eastAsia="Times New Roman" w:cs="Times New Roman"/>
        </w:rPr>
      </w:pPr>
      <w:r w:rsidRPr="37C3104A" w:rsidR="61C2C418">
        <w:rPr>
          <w:rFonts w:ascii="Times New Roman" w:hAnsi="Times New Roman" w:eastAsia="Times New Roman" w:cs="Times New Roman"/>
        </w:rPr>
        <w:t>1/21/2025</w:t>
      </w:r>
    </w:p>
    <w:p w:rsidR="61C2C418" w:rsidP="37C3104A" w:rsidRDefault="61C2C418" w14:paraId="2A01AADD" w14:textId="1990898D">
      <w:pPr>
        <w:rPr>
          <w:rFonts w:ascii="Times New Roman" w:hAnsi="Times New Roman" w:eastAsia="Times New Roman" w:cs="Times New Roman"/>
        </w:rPr>
      </w:pPr>
      <w:r w:rsidRPr="37C3104A" w:rsidR="61C2C418">
        <w:rPr>
          <w:rFonts w:ascii="Times New Roman" w:hAnsi="Times New Roman" w:eastAsia="Times New Roman" w:cs="Times New Roman"/>
        </w:rPr>
        <w:t>Professor Moscon</w:t>
      </w:r>
    </w:p>
    <w:p w:rsidR="61C2C418" w:rsidP="37C3104A" w:rsidRDefault="61C2C418" w14:paraId="625D7111" w14:textId="78346432">
      <w:pPr>
        <w:jc w:val="center"/>
        <w:rPr>
          <w:rFonts w:ascii="Times New Roman" w:hAnsi="Times New Roman" w:eastAsia="Times New Roman" w:cs="Times New Roman"/>
        </w:rPr>
      </w:pPr>
      <w:r w:rsidRPr="37C3104A" w:rsidR="61C2C418">
        <w:rPr>
          <w:rFonts w:ascii="Times New Roman" w:hAnsi="Times New Roman" w:eastAsia="Times New Roman" w:cs="Times New Roman"/>
        </w:rPr>
        <w:t>Milestone One: Pulse Width Modulation Lab</w:t>
      </w:r>
    </w:p>
    <w:p w:rsidR="61C2C418" w:rsidP="37C3104A" w:rsidRDefault="61C2C418" w14:paraId="567BF9A4" w14:textId="5B60B600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>1. At what frequency can you see the LED start to blink?</w:t>
      </w:r>
    </w:p>
    <w:p w:rsidR="140C3412" w:rsidP="37C3104A" w:rsidRDefault="140C3412" w14:paraId="21E9AAFF" w14:textId="2AF220E6">
      <w:pPr>
        <w:spacing w:before="0" w:beforeAutospacing="off" w:after="240" w:afterAutospacing="off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C3104A" w:rsidR="140C3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LED starts to visibly blink at approximately 10 Hz. At this frequency, your eye can distinguish the individual on and off transitions, resulting in a blinking effect. Frequencies higher than 10 Hz usually look like </w:t>
      </w:r>
      <w:bookmarkStart w:name="_Int_i3B1qSp3" w:id="919731510"/>
      <w:r w:rsidRPr="37C3104A" w:rsidR="140C3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constant</w:t>
      </w:r>
      <w:bookmarkEnd w:id="919731510"/>
      <w:r w:rsidRPr="37C3104A" w:rsidR="140C3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light due to the vision persistence.</w:t>
      </w:r>
    </w:p>
    <w:p w:rsidR="61C2C418" w:rsidP="37C3104A" w:rsidRDefault="61C2C418" w14:paraId="27A2D989" w14:textId="4678715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 xml:space="preserve">2. At what duty cycle is the intensity of the LED perceptibly diminished from the </w:t>
      </w: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>initial</w:t>
      </w: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 xml:space="preserve"> 50% duty cycle?</w:t>
      </w:r>
    </w:p>
    <w:p w:rsidR="27B9124D" w:rsidP="37C3104A" w:rsidRDefault="27B9124D" w14:paraId="67C36754" w14:textId="5D20736B">
      <w:pPr>
        <w:pStyle w:val="Normal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C3104A" w:rsidR="3223E4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LED's intensity visibly diminishes when the cycle drops below 30%. At this point, the on time is reduced significantly compared to the off time, making the LED appear dimmer. Below 10%, the LED may even look off, since the short on time </w:t>
      </w:r>
      <w:r w:rsidRPr="37C3104A" w:rsidR="3223E4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isn't</w:t>
      </w:r>
      <w:r w:rsidRPr="37C3104A" w:rsidR="3223E4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enough to provide visible brightness.</w:t>
      </w:r>
    </w:p>
    <w:p w:rsidR="61C2C418" w:rsidP="37C3104A" w:rsidRDefault="61C2C418" w14:paraId="31FF9779" w14:textId="0AB51C3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>3. When changing the duty cycle of the PWM, the loop used an increment of 5 every tenth of a second. Was this perceptibly smooth? If not, what could you change to improve the visual response? Why?</w:t>
      </w:r>
    </w:p>
    <w:p w:rsidR="76E54FB8" w:rsidP="37C3104A" w:rsidRDefault="76E54FB8" w14:paraId="49869F70" w14:textId="60E2272F">
      <w:pPr>
        <w:pStyle w:val="Normal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an increment of 5 every 1/10 seconds results in a 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relatively smooth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transition, but the changes could still appear 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somewhat abrupt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depending on the observer. I noticed on camera it appeared more sudden, but in person it was more gradual. To make it smoother, smaller increments like 1 or 2 could be used, combined with a shorter delay between updates like 0.01 seconds instead of 0.1 seconds. This would create steadier changes in brightness, improving our 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perception</w:t>
      </w:r>
      <w:r w:rsidRPr="37C3104A" w:rsidR="2CF0FD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smoothness.</w:t>
      </w:r>
    </w:p>
    <w:p w:rsidR="61C2C418" w:rsidP="37C3104A" w:rsidRDefault="61C2C418" w14:paraId="3785FB73" w14:textId="27BE38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>4. What function sets the PWM frequency for a GPIO line?</w:t>
      </w:r>
    </w:p>
    <w:p w:rsidR="4CD98A6C" w:rsidP="37C3104A" w:rsidRDefault="4CD98A6C" w14:paraId="04E62D42" w14:textId="65902FB1">
      <w:pPr>
        <w:pStyle w:val="Normal"/>
        <w:ind w:firstLine="720"/>
        <w:jc w:val="left"/>
        <w:rPr>
          <w:rFonts w:ascii="Times New Roman" w:hAnsi="Times New Roman" w:eastAsia="Times New Roman" w:cs="Times New Roman"/>
        </w:rPr>
      </w:pPr>
      <w:r w:rsidRPr="37C3104A" w:rsidR="4CD98A6C">
        <w:rPr>
          <w:rFonts w:ascii="Times New Roman" w:hAnsi="Times New Roman" w:eastAsia="Times New Roman" w:cs="Times New Roman"/>
        </w:rPr>
        <w:t>The function that sets the PWM frequency is:</w:t>
      </w:r>
    </w:p>
    <w:p w:rsidR="4CD98A6C" w:rsidP="37C3104A" w:rsidRDefault="4CD98A6C" w14:paraId="3A73BCE9" w14:textId="2720110C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u w:val="single"/>
        </w:rPr>
      </w:pP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pwm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 xml:space="preserve"> = 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GPIO.PWM(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channel, frequency)</w:t>
      </w:r>
    </w:p>
    <w:p w:rsidR="4CD98A6C" w:rsidP="37C3104A" w:rsidRDefault="4CD98A6C" w14:paraId="047CDB8A" w14:textId="3B3A6986">
      <w:pPr>
        <w:pStyle w:val="Normal"/>
        <w:jc w:val="left"/>
        <w:rPr>
          <w:rFonts w:ascii="Times New Roman" w:hAnsi="Times New Roman" w:eastAsia="Times New Roman" w:cs="Times New Roman"/>
        </w:rPr>
      </w:pPr>
      <w:r w:rsidRPr="37C3104A" w:rsidR="4CD98A6C">
        <w:rPr>
          <w:rFonts w:ascii="Times New Roman" w:hAnsi="Times New Roman" w:eastAsia="Times New Roman" w:cs="Times New Roman"/>
        </w:rPr>
        <w:t xml:space="preserve">Within this, </w:t>
      </w:r>
      <w:bookmarkStart w:name="_Int_T2YHIXfd" w:id="352519889"/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c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hannel</w:t>
      </w:r>
      <w:bookmarkEnd w:id="352519889"/>
      <w:r w:rsidRPr="37C3104A" w:rsidR="4CD98A6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37C3104A" w:rsidR="4CD98A6C">
        <w:rPr>
          <w:rFonts w:ascii="Times New Roman" w:hAnsi="Times New Roman" w:eastAsia="Times New Roman" w:cs="Times New Roman"/>
        </w:rPr>
        <w:t xml:space="preserve">sets the GPIO pin, and 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single"/>
        </w:rPr>
        <w:t>frequency</w:t>
      </w:r>
      <w:r w:rsidRPr="37C3104A" w:rsidR="4CD98A6C">
        <w:rPr>
          <w:rFonts w:ascii="Times New Roman" w:hAnsi="Times New Roman" w:eastAsia="Times New Roman" w:cs="Times New Roman"/>
          <w:i w:val="1"/>
          <w:iCs w:val="1"/>
          <w:u w:val="none"/>
        </w:rPr>
        <w:t xml:space="preserve"> </w:t>
      </w:r>
      <w:r w:rsidRPr="37C3104A" w:rsidR="4CD98A6C">
        <w:rPr>
          <w:rFonts w:ascii="Times New Roman" w:hAnsi="Times New Roman" w:eastAsia="Times New Roman" w:cs="Times New Roman"/>
        </w:rPr>
        <w:t>sets your desired PWM frequency in Hertz.</w:t>
      </w:r>
    </w:p>
    <w:p w:rsidR="61C2C418" w:rsidP="37C3104A" w:rsidRDefault="61C2C418" w14:paraId="6C747585" w14:textId="3AE9BD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7C3104A" w:rsidR="61C2C418">
        <w:rPr>
          <w:rFonts w:ascii="Times New Roman" w:hAnsi="Times New Roman" w:eastAsia="Times New Roman" w:cs="Times New Roman"/>
          <w:b w:val="1"/>
          <w:bCs w:val="1"/>
        </w:rPr>
        <w:t>5. What function sets the duty cycle for a GPIO line?</w:t>
      </w:r>
    </w:p>
    <w:p w:rsidR="7B0B690C" w:rsidP="37C3104A" w:rsidRDefault="7B0B690C" w14:paraId="5FD4D45D" w14:textId="2925BC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C3104A" w:rsidR="7B0B6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function that sets the duty cycle for a GPIO line is:</w:t>
      </w:r>
      <w:r>
        <w:br/>
      </w:r>
      <w:r w:rsidRPr="37C3104A" w:rsidR="7B0B69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US"/>
        </w:rPr>
        <w:t>pwm.ChangeDutyCycle(</w:t>
      </w:r>
      <w:r w:rsidRPr="37C3104A" w:rsidR="7B0B69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US"/>
        </w:rPr>
        <w:t>duty_cycle</w:t>
      </w:r>
      <w:r w:rsidRPr="37C3104A" w:rsidR="7B0B69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US"/>
        </w:rPr>
        <w:t>)</w:t>
      </w:r>
      <w:r>
        <w:br/>
      </w:r>
      <w:r w:rsidRPr="37C3104A" w:rsidR="7B0B6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It’s here where </w:t>
      </w:r>
      <w:r w:rsidRPr="37C3104A" w:rsidR="7B0B690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US"/>
        </w:rPr>
        <w:t>duty_cycle</w:t>
      </w:r>
      <w:r w:rsidRPr="37C3104A" w:rsidR="7B0B6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percentage of the cycle in which the signal is high (from 0-100%)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3B1qSp3" int2:invalidationBookmarkName="" int2:hashCode="NRmBV297xbTYzn" int2:id="Py5nwaza">
      <int2:state int2:type="AugLoop_Text_Critique" int2:value="Rejected"/>
    </int2:bookmark>
    <int2:bookmark int2:bookmarkName="_Int_T2YHIXfd" int2:invalidationBookmarkName="" int2:hashCode="++fXuqzdVR4dgM" int2:id="9nRTDvJv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C4F1C"/>
    <w:rsid w:val="04838E4B"/>
    <w:rsid w:val="05766D30"/>
    <w:rsid w:val="05C85168"/>
    <w:rsid w:val="0E07A526"/>
    <w:rsid w:val="13DDC49D"/>
    <w:rsid w:val="140C3412"/>
    <w:rsid w:val="185EB80B"/>
    <w:rsid w:val="18FFE61C"/>
    <w:rsid w:val="27B9124D"/>
    <w:rsid w:val="27EE9A2F"/>
    <w:rsid w:val="2CF0FDB9"/>
    <w:rsid w:val="2ED49CD1"/>
    <w:rsid w:val="3223E499"/>
    <w:rsid w:val="37C3104A"/>
    <w:rsid w:val="3C60E257"/>
    <w:rsid w:val="4CD98A6C"/>
    <w:rsid w:val="542CB386"/>
    <w:rsid w:val="5FF4B545"/>
    <w:rsid w:val="61C2C418"/>
    <w:rsid w:val="6D7C4F1C"/>
    <w:rsid w:val="6E6C9223"/>
    <w:rsid w:val="76B4AB1A"/>
    <w:rsid w:val="76E54FB8"/>
    <w:rsid w:val="7B0B690C"/>
    <w:rsid w:val="7B1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F1C"/>
  <w15:chartTrackingRefBased/>
  <w15:docId w15:val="{3065E836-31FB-4232-93FA-12D59D379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3dae28c7d14b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2025-01-24T23:37:47.6816186Z</dcterms:created>
  <dcterms:modified xsi:type="dcterms:W3CDTF">2025-01-25T00:42:01.5403526Z</dcterms:modified>
  <dc:creator>Mitchell, Jordan</dc:creator>
  <lastModifiedBy>Mitchell, Jordan</lastModifiedBy>
</coreProperties>
</file>