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62BFC3" wp14:paraId="2C078E63" wp14:textId="59E34638">
      <w:pPr>
        <w:rPr>
          <w:rFonts w:ascii="Times New Roman" w:hAnsi="Times New Roman" w:eastAsia="Times New Roman" w:cs="Times New Roman"/>
        </w:rPr>
      </w:pPr>
      <w:r w:rsidRPr="4062BFC3" w:rsidR="0DF57170">
        <w:rPr>
          <w:rFonts w:ascii="Times New Roman" w:hAnsi="Times New Roman" w:eastAsia="Times New Roman" w:cs="Times New Roman"/>
        </w:rPr>
        <w:t>Jordan Mitchell</w:t>
      </w:r>
    </w:p>
    <w:p w:rsidR="0DF57170" w:rsidP="4062BFC3" w:rsidRDefault="0DF57170" w14:paraId="0910F733" w14:textId="641011B1">
      <w:pPr>
        <w:rPr>
          <w:rFonts w:ascii="Times New Roman" w:hAnsi="Times New Roman" w:eastAsia="Times New Roman" w:cs="Times New Roman"/>
        </w:rPr>
      </w:pPr>
      <w:r w:rsidRPr="4062BFC3" w:rsidR="0DF57170">
        <w:rPr>
          <w:rFonts w:ascii="Times New Roman" w:hAnsi="Times New Roman" w:eastAsia="Times New Roman" w:cs="Times New Roman"/>
        </w:rPr>
        <w:t>1/17/2025</w:t>
      </w:r>
    </w:p>
    <w:p w:rsidR="0DF57170" w:rsidP="4062BFC3" w:rsidRDefault="0DF57170" w14:paraId="7A59F252" w14:textId="1D3AECA1">
      <w:pPr>
        <w:rPr>
          <w:rFonts w:ascii="Times New Roman" w:hAnsi="Times New Roman" w:eastAsia="Times New Roman" w:cs="Times New Roman"/>
        </w:rPr>
      </w:pPr>
      <w:r w:rsidRPr="4062BFC3" w:rsidR="0DF57170">
        <w:rPr>
          <w:rFonts w:ascii="Times New Roman" w:hAnsi="Times New Roman" w:eastAsia="Times New Roman" w:cs="Times New Roman"/>
        </w:rPr>
        <w:t>Professor Chan</w:t>
      </w:r>
    </w:p>
    <w:p w:rsidR="0DF57170" w:rsidP="4062BFC3" w:rsidRDefault="0DF57170" w14:paraId="7DBC9744" w14:textId="17C4CA68">
      <w:pPr>
        <w:jc w:val="center"/>
        <w:rPr>
          <w:rFonts w:ascii="Times New Roman" w:hAnsi="Times New Roman" w:eastAsia="Times New Roman" w:cs="Times New Roman"/>
        </w:rPr>
      </w:pPr>
      <w:r w:rsidRPr="4062BFC3" w:rsidR="0DF57170">
        <w:rPr>
          <w:rFonts w:ascii="Times New Roman" w:hAnsi="Times New Roman" w:eastAsia="Times New Roman" w:cs="Times New Roman"/>
        </w:rPr>
        <w:t>Project One Milestone</w:t>
      </w:r>
    </w:p>
    <w:p w:rsidR="0DF57170" w:rsidP="4062BFC3" w:rsidRDefault="0DF57170" w14:paraId="18A49D5D" w14:textId="45334C6D">
      <w:pPr>
        <w:pStyle w:val="Normal"/>
        <w:spacing w:line="480" w:lineRule="auto"/>
        <w:ind w:firstLine="720"/>
        <w:jc w:val="left"/>
        <w:rPr>
          <w:rFonts w:ascii="Times New Roman" w:hAnsi="Times New Roman" w:eastAsia="Times New Roman" w:cs="Times New Roman"/>
        </w:rPr>
      </w:pPr>
      <w:r w:rsidRPr="4062BFC3" w:rsidR="0DF57170">
        <w:rPr>
          <w:rFonts w:ascii="Times New Roman" w:hAnsi="Times New Roman" w:eastAsia="Times New Roman" w:cs="Times New Roman"/>
        </w:rPr>
        <w:t xml:space="preserve">For Project One, </w:t>
      </w:r>
      <w:r w:rsidRPr="4062BFC3" w:rsidR="0DF57170">
        <w:rPr>
          <w:rFonts w:ascii="Times New Roman" w:hAnsi="Times New Roman" w:eastAsia="Times New Roman" w:cs="Times New Roman"/>
        </w:rPr>
        <w:t>I've</w:t>
      </w:r>
      <w:r w:rsidRPr="4062BFC3" w:rsidR="0DF57170">
        <w:rPr>
          <w:rFonts w:ascii="Times New Roman" w:hAnsi="Times New Roman" w:eastAsia="Times New Roman" w:cs="Times New Roman"/>
        </w:rPr>
        <w:t xml:space="preserve"> chosen to work on option 3, the weight tracking app. </w:t>
      </w:r>
      <w:r w:rsidRPr="4062BFC3" w:rsidR="0284BE75">
        <w:rPr>
          <w:rFonts w:ascii="Times New Roman" w:hAnsi="Times New Roman" w:eastAsia="Times New Roman" w:cs="Times New Roman"/>
        </w:rPr>
        <w:t xml:space="preserve">The aim of the weight tracking app is to help users </w:t>
      </w:r>
      <w:r w:rsidRPr="4062BFC3" w:rsidR="0284BE75">
        <w:rPr>
          <w:rFonts w:ascii="Times New Roman" w:hAnsi="Times New Roman" w:eastAsia="Times New Roman" w:cs="Times New Roman"/>
        </w:rPr>
        <w:t>monitor</w:t>
      </w:r>
      <w:r w:rsidRPr="4062BFC3" w:rsidR="0284BE75">
        <w:rPr>
          <w:rFonts w:ascii="Times New Roman" w:hAnsi="Times New Roman" w:eastAsia="Times New Roman" w:cs="Times New Roman"/>
        </w:rPr>
        <w:t xml:space="preserve"> their daily weight, set personalized weight goals, and track progress visually. By incorporating user friendly features and clear visual representation of data, the app keeps weight management simple and motivates users to stay consistent. Key features include a login screen that also serves as a registration page, a dashboard displaying daily weight entries and goal progress, and notifications for reminders or to alert users when they reach milestones/goals. A database will store daily weight logs, user credentials, and the goal weight, ensuring data is organized and accessible. Visual tools like charts and graphs will allow users to track and review trends over time, making the app effective and engaging.</w:t>
      </w:r>
    </w:p>
    <w:p w:rsidR="0284BE75" w:rsidP="4062BFC3" w:rsidRDefault="0284BE75" w14:paraId="72F10F5D" w14:textId="77FCDA7B">
      <w:pPr>
        <w:pStyle w:val="Normal"/>
        <w:spacing w:line="480" w:lineRule="auto"/>
        <w:ind w:firstLine="720"/>
        <w:jc w:val="left"/>
        <w:rPr>
          <w:rFonts w:ascii="Times New Roman" w:hAnsi="Times New Roman" w:eastAsia="Times New Roman" w:cs="Times New Roman"/>
        </w:rPr>
      </w:pPr>
      <w:r w:rsidRPr="4062BFC3" w:rsidR="0284BE75">
        <w:rPr>
          <w:rFonts w:ascii="Times New Roman" w:hAnsi="Times New Roman" w:eastAsia="Times New Roman" w:cs="Times New Roman"/>
        </w:rPr>
        <w:t xml:space="preserve">Compared to similar apps like MyFitnessPal and Happy Scale, this app focuses on simplicity and accessibility while </w:t>
      </w:r>
      <w:r w:rsidRPr="4062BFC3" w:rsidR="0284BE75">
        <w:rPr>
          <w:rFonts w:ascii="Times New Roman" w:hAnsi="Times New Roman" w:eastAsia="Times New Roman" w:cs="Times New Roman"/>
        </w:rPr>
        <w:t>maintaining</w:t>
      </w:r>
      <w:r w:rsidRPr="4062BFC3" w:rsidR="0284BE75">
        <w:rPr>
          <w:rFonts w:ascii="Times New Roman" w:hAnsi="Times New Roman" w:eastAsia="Times New Roman" w:cs="Times New Roman"/>
        </w:rPr>
        <w:t xml:space="preserve"> the motivational aspects. MyFitnessPal, while robust with its food tracking and fitness integration, can feel bloated and overwhelming due to its extensive features and can have a learning curve for maximizing its potential. </w:t>
      </w:r>
      <w:r w:rsidRPr="4062BFC3" w:rsidR="0284BE75">
        <w:rPr>
          <w:rFonts w:ascii="Times New Roman" w:hAnsi="Times New Roman" w:eastAsia="Times New Roman" w:cs="Times New Roman"/>
        </w:rPr>
        <w:t>In contrast, this app will streamline the experience by focusing exclusively on weight management, similar to Happy Scale.</w:t>
      </w:r>
      <w:r w:rsidRPr="4062BFC3" w:rsidR="0284BE75">
        <w:rPr>
          <w:rFonts w:ascii="Times New Roman" w:hAnsi="Times New Roman" w:eastAsia="Times New Roman" w:cs="Times New Roman"/>
        </w:rPr>
        <w:t xml:space="preserve"> However, it improves upon this by incorporating milestone notifications and goal setting abilities, providing both simplicity and motivation. Through combining the minimal approach of Happy Scale with the detailed motivational aspects of MyFitnessPal, the app can meet a variety of users' needs.</w:t>
      </w:r>
    </w:p>
    <w:p w:rsidR="0284BE75" w:rsidP="4062BFC3" w:rsidRDefault="0284BE75" w14:paraId="34F607B7" w14:textId="5B365DEF">
      <w:pPr>
        <w:pStyle w:val="Normal"/>
        <w:spacing w:line="480" w:lineRule="auto"/>
        <w:ind w:firstLine="720"/>
        <w:jc w:val="left"/>
        <w:rPr>
          <w:rFonts w:ascii="Times New Roman" w:hAnsi="Times New Roman" w:eastAsia="Times New Roman" w:cs="Times New Roman"/>
        </w:rPr>
      </w:pPr>
      <w:r w:rsidRPr="4062BFC3" w:rsidR="0284BE75">
        <w:rPr>
          <w:rFonts w:ascii="Times New Roman" w:hAnsi="Times New Roman" w:eastAsia="Times New Roman" w:cs="Times New Roman"/>
        </w:rPr>
        <w:t xml:space="preserve">The app is primarily targeted at four user types. Health-conscious individuals who use the app to </w:t>
      </w:r>
      <w:r w:rsidRPr="4062BFC3" w:rsidR="0284BE75">
        <w:rPr>
          <w:rFonts w:ascii="Times New Roman" w:hAnsi="Times New Roman" w:eastAsia="Times New Roman" w:cs="Times New Roman"/>
        </w:rPr>
        <w:t>monitor</w:t>
      </w:r>
      <w:r w:rsidRPr="4062BFC3" w:rsidR="0284BE75">
        <w:rPr>
          <w:rFonts w:ascii="Times New Roman" w:hAnsi="Times New Roman" w:eastAsia="Times New Roman" w:cs="Times New Roman"/>
        </w:rPr>
        <w:t xml:space="preserve"> their weight regularly and </w:t>
      </w:r>
      <w:r w:rsidRPr="4062BFC3" w:rsidR="0284BE75">
        <w:rPr>
          <w:rFonts w:ascii="Times New Roman" w:hAnsi="Times New Roman" w:eastAsia="Times New Roman" w:cs="Times New Roman"/>
        </w:rPr>
        <w:t>maintain</w:t>
      </w:r>
      <w:r w:rsidRPr="4062BFC3" w:rsidR="0284BE75">
        <w:rPr>
          <w:rFonts w:ascii="Times New Roman" w:hAnsi="Times New Roman" w:eastAsia="Times New Roman" w:cs="Times New Roman"/>
        </w:rPr>
        <w:t xml:space="preserve"> a healthy lifestyle. Individuals on weight-loss journeys can rely on features like goals, notifications, and progress charts to stay motivated. Health/diet-restricted individuals need </w:t>
      </w:r>
      <w:r w:rsidRPr="4062BFC3" w:rsidR="0284BE75">
        <w:rPr>
          <w:rFonts w:ascii="Times New Roman" w:hAnsi="Times New Roman" w:eastAsia="Times New Roman" w:cs="Times New Roman"/>
        </w:rPr>
        <w:t>accurate</w:t>
      </w:r>
      <w:r w:rsidRPr="4062BFC3" w:rsidR="0284BE75">
        <w:rPr>
          <w:rFonts w:ascii="Times New Roman" w:hAnsi="Times New Roman" w:eastAsia="Times New Roman" w:cs="Times New Roman"/>
        </w:rPr>
        <w:t xml:space="preserve"> tracking tools to meet medical or dietary requirements, such as managing conditions like diabetes or high cholesterol. Finally, fitness enthusiasts </w:t>
      </w:r>
      <w:r w:rsidRPr="4062BFC3" w:rsidR="0284BE75">
        <w:rPr>
          <w:rFonts w:ascii="Times New Roman" w:hAnsi="Times New Roman" w:eastAsia="Times New Roman" w:cs="Times New Roman"/>
        </w:rPr>
        <w:t>utilize</w:t>
      </w:r>
      <w:r w:rsidRPr="4062BFC3" w:rsidR="0284BE75">
        <w:rPr>
          <w:rFonts w:ascii="Times New Roman" w:hAnsi="Times New Roman" w:eastAsia="Times New Roman" w:cs="Times New Roman"/>
        </w:rPr>
        <w:t xml:space="preserve"> the app to track weight trends for performance goals like bodybuilding, weightlifting, or athletic competitions. By addressing these needs, the app integrates easily into users' routines with the </w:t>
      </w:r>
      <w:r w:rsidRPr="4062BFC3" w:rsidR="0284BE75">
        <w:rPr>
          <w:rFonts w:ascii="Times New Roman" w:hAnsi="Times New Roman" w:eastAsia="Times New Roman" w:cs="Times New Roman"/>
        </w:rPr>
        <w:t>capacity</w:t>
      </w:r>
      <w:r w:rsidRPr="4062BFC3" w:rsidR="0284BE75">
        <w:rPr>
          <w:rFonts w:ascii="Times New Roman" w:hAnsi="Times New Roman" w:eastAsia="Times New Roman" w:cs="Times New Roman"/>
        </w:rPr>
        <w:t xml:space="preserve"> to support both </w:t>
      </w:r>
      <w:r w:rsidRPr="4062BFC3" w:rsidR="0284BE75">
        <w:rPr>
          <w:rFonts w:ascii="Times New Roman" w:hAnsi="Times New Roman" w:eastAsia="Times New Roman" w:cs="Times New Roman"/>
        </w:rPr>
        <w:t>short and long term</w:t>
      </w:r>
      <w:r w:rsidRPr="4062BFC3" w:rsidR="0284BE75">
        <w:rPr>
          <w:rFonts w:ascii="Times New Roman" w:hAnsi="Times New Roman" w:eastAsia="Times New Roman" w:cs="Times New Roman"/>
        </w:rPr>
        <w:t xml:space="preserve"> goals.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C18831"/>
    <w:rsid w:val="0284BE75"/>
    <w:rsid w:val="0DF57170"/>
    <w:rsid w:val="17290421"/>
    <w:rsid w:val="4062BFC3"/>
    <w:rsid w:val="445698C3"/>
    <w:rsid w:val="4ACE0B92"/>
    <w:rsid w:val="4D9AB42A"/>
    <w:rsid w:val="74C18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8831"/>
  <w15:chartTrackingRefBased/>
  <w15:docId w15:val="{E0089A2B-910B-42CE-B9A5-32EE833540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2025-01-19T22:34:36.3644091Z</dcterms:created>
  <dcterms:modified xsi:type="dcterms:W3CDTF">2025-01-19T22:45:59.4572972Z</dcterms:modified>
  <dc:creator>Mitchell, Jordan</dc:creator>
  <lastModifiedBy>Mitchell, Jordan</lastModifiedBy>
</coreProperties>
</file>